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1B3BA2" w:rsidRPr="000B472D" w14:paraId="11CDEBA8" w14:textId="77777777" w:rsidTr="001E5C56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5C7" w14:textId="77777777" w:rsidR="001B3BA2" w:rsidRPr="000B472D" w:rsidRDefault="00434D7E" w:rsidP="001E5C5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4643F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8240">
                  <v:imagedata r:id="rId4" o:title=""/>
                </v:shape>
                <o:OLEObject Type="Embed" ProgID="MSPhotoEd.3" ShapeID="_x0000_s1026" DrawAspect="Content" ObjectID="_1686328818" r:id="rId5"/>
              </w:object>
            </w:r>
          </w:p>
          <w:p w14:paraId="59E6F96A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CFB36BF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EBB2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1D2328D" w14:textId="77777777" w:rsidR="009942C6" w:rsidRDefault="009942C6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junho </w:t>
            </w:r>
            <w:bookmarkStart w:id="1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 julho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CB1C8E2" w14:textId="07EA1B6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B7448F1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71EF9ED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5A66D1A9" w14:textId="77777777" w:rsidR="001B3BA2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78AE532B" w14:textId="52EF92D6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52B986D7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3276C770" w14:textId="0FEC987E" w:rsidR="001B3BA2" w:rsidRPr="000B472D" w:rsidRDefault="001B3BA2" w:rsidP="009942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434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 ano</w:t>
            </w:r>
            <w:bookmarkStart w:id="2" w:name="_GoBack"/>
            <w:bookmarkEnd w:id="2"/>
          </w:p>
        </w:tc>
      </w:tr>
      <w:bookmarkEnd w:id="0"/>
    </w:tbl>
    <w:p w14:paraId="7603E10A" w14:textId="5895822B" w:rsidR="00A34F19" w:rsidRDefault="00A34F19"/>
    <w:p w14:paraId="0F8CF5BC" w14:textId="415783B7" w:rsidR="00AE1B2B" w:rsidRPr="009942C6" w:rsidRDefault="00FA130A" w:rsidP="001B3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AULA 19 REMOTA - </w:t>
      </w:r>
      <w:r w:rsidR="001B3BA2" w:rsidRPr="009942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SEMENTE DO FUTURO II </w:t>
      </w:r>
      <w:r w:rsidR="001B3BA2" w:rsidRPr="009942C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B3BA2" w:rsidRPr="009942C6">
        <w:rPr>
          <w:rFonts w:ascii="Times New Roman" w:eastAsia="Calibri" w:hAnsi="Times New Roman" w:cs="Times New Roman"/>
          <w:b/>
          <w:sz w:val="24"/>
          <w:szCs w:val="24"/>
        </w:rPr>
        <w:t>28 DE JUNHO A 02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DE JULHO.</w:t>
      </w:r>
    </w:p>
    <w:p w14:paraId="1C934E62" w14:textId="05160BCF" w:rsidR="00AE1B2B" w:rsidRPr="009942C6" w:rsidRDefault="00AE1B2B" w:rsidP="001B3BA2">
      <w:pPr>
        <w:rPr>
          <w:b/>
          <w:color w:val="FF0000"/>
        </w:rPr>
      </w:pPr>
      <w:r w:rsidRPr="009942C6">
        <w:rPr>
          <w:b/>
          <w:color w:val="FF0000"/>
        </w:rPr>
        <w:t>AMADAS CRIANÇA</w:t>
      </w:r>
      <w:r w:rsidR="009942C6">
        <w:rPr>
          <w:b/>
          <w:color w:val="FF0000"/>
        </w:rPr>
        <w:t>S</w:t>
      </w:r>
      <w:r w:rsidRPr="009942C6">
        <w:rPr>
          <w:b/>
          <w:color w:val="FF0000"/>
        </w:rPr>
        <w:t>,</w:t>
      </w:r>
      <w:r w:rsidR="00675DF7" w:rsidRPr="009942C6">
        <w:rPr>
          <w:b/>
          <w:color w:val="FF0000"/>
        </w:rPr>
        <w:t xml:space="preserve"> </w:t>
      </w:r>
      <w:r w:rsidRPr="009942C6">
        <w:rPr>
          <w:b/>
          <w:color w:val="FF0000"/>
        </w:rPr>
        <w:t>QUERIDAS FAMÍLIAS, DESEJO QUE TODOS ESTEJAM BEM.</w:t>
      </w:r>
    </w:p>
    <w:p w14:paraId="1F2A2E8A" w14:textId="0A237FDA" w:rsidR="001B3BA2" w:rsidRPr="00FA130A" w:rsidRDefault="00AE1B2B" w:rsidP="001B3BA2">
      <w:pPr>
        <w:rPr>
          <w:b/>
        </w:rPr>
      </w:pPr>
      <w:r w:rsidRPr="00FA130A">
        <w:rPr>
          <w:b/>
        </w:rPr>
        <w:t xml:space="preserve">ESTAMOS EM RITMO DE FESTA JUNINA, </w:t>
      </w:r>
      <w:r w:rsidR="00675DF7" w:rsidRPr="00FA130A">
        <w:rPr>
          <w:b/>
        </w:rPr>
        <w:t xml:space="preserve">ENTÃO ESTE ANO O ARRAIÁ VAI SER EM CASA MESMO. </w:t>
      </w:r>
    </w:p>
    <w:p w14:paraId="7B2014E1" w14:textId="3B04BF0F" w:rsidR="00675DF7" w:rsidRPr="00FA130A" w:rsidRDefault="00675DF7" w:rsidP="00FA130A">
      <w:pPr>
        <w:jc w:val="both"/>
        <w:rPr>
          <w:b/>
        </w:rPr>
      </w:pPr>
      <w:r w:rsidRPr="00FA130A">
        <w:rPr>
          <w:b/>
        </w:rPr>
        <w:t>*</w:t>
      </w:r>
      <w:r w:rsidR="00FA130A">
        <w:rPr>
          <w:b/>
        </w:rPr>
        <w:t xml:space="preserve"> LEIA A LETRA DA MÚSICA, CANTE E OUÇA, SE PREFERIR DANCE</w:t>
      </w:r>
      <w:r w:rsidRPr="00FA130A">
        <w:rPr>
          <w:b/>
        </w:rPr>
        <w:t>.  EM SEGUIDA</w:t>
      </w:r>
      <w:r w:rsidR="00FA130A">
        <w:rPr>
          <w:b/>
        </w:rPr>
        <w:t xml:space="preserve"> </w:t>
      </w:r>
      <w:r w:rsidRPr="00FA130A">
        <w:rPr>
          <w:b/>
        </w:rPr>
        <w:t>COLORIR O DESENHO.</w:t>
      </w:r>
    </w:p>
    <w:p w14:paraId="1F0D1D1A" w14:textId="77777777" w:rsidR="001B3BA2" w:rsidRDefault="001B3BA2" w:rsidP="001B3B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 </w:t>
      </w:r>
    </w:p>
    <w:p w14:paraId="26CE1419" w14:textId="7B40ECD8" w:rsidR="00AE1B2B" w:rsidRPr="00AE1B2B" w:rsidRDefault="00AE1B2B" w:rsidP="00AE1B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 w:rsidRPr="00AE1B2B">
        <w:rPr>
          <w:rFonts w:ascii="Arial" w:hAnsi="Arial" w:cs="Arial"/>
          <w:b/>
          <w:bCs/>
          <w:color w:val="FF6600"/>
          <w:spacing w:val="-15"/>
          <w:kern w:val="36"/>
          <w:sz w:val="38"/>
          <w:szCs w:val="38"/>
        </w:rPr>
        <w:t xml:space="preserve"> Festa de São João (Medley)</w:t>
      </w:r>
    </w:p>
    <w:p w14:paraId="4AE5CEC2" w14:textId="125CDAE2" w:rsidR="00AE1B2B" w:rsidRPr="00AE1B2B" w:rsidRDefault="00434D7E" w:rsidP="00AE1B2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pt-BR"/>
        </w:rPr>
      </w:pPr>
      <w:hyperlink r:id="rId6" w:history="1">
        <w:r w:rsidR="00FA130A">
          <w:rPr>
            <w:rFonts w:ascii="Arial" w:eastAsia="Times New Roman" w:hAnsi="Arial" w:cs="Arial"/>
            <w:b/>
            <w:bCs/>
            <w:noProof/>
            <w:color w:val="B7B700"/>
            <w:spacing w:val="-15"/>
            <w:sz w:val="29"/>
            <w:szCs w:val="29"/>
            <w:lang w:eastAsia="pt-BR"/>
          </w:rPr>
          <w:t xml:space="preserve">                                                     </w:t>
        </w:r>
        <w:r w:rsidR="00AE1B2B" w:rsidRPr="00AE1B2B">
          <w:rPr>
            <w:rFonts w:ascii="Arial" w:eastAsia="Times New Roman" w:hAnsi="Arial" w:cs="Arial"/>
            <w:b/>
            <w:bCs/>
            <w:color w:val="B7B700"/>
            <w:spacing w:val="-15"/>
            <w:sz w:val="29"/>
            <w:szCs w:val="29"/>
            <w:u w:val="single"/>
            <w:lang w:eastAsia="pt-BR"/>
          </w:rPr>
          <w:t>Eliana</w:t>
        </w:r>
      </w:hyperlink>
    </w:p>
    <w:p w14:paraId="6D39D3D9" w14:textId="77777777" w:rsidR="00AE1B2B" w:rsidRPr="00AE1B2B" w:rsidRDefault="00AE1B2B" w:rsidP="00AE1B2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"/>
          <w:szCs w:val="2"/>
          <w:lang w:eastAsia="pt-BR"/>
        </w:rPr>
      </w:pPr>
    </w:p>
    <w:p w14:paraId="389438A4" w14:textId="77777777" w:rsid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Olha o </w:t>
      </w:r>
      <w:proofErr w:type="spell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arraiá</w:t>
      </w:r>
      <w:proofErr w:type="spellEnd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aí, </w:t>
      </w:r>
      <w:proofErr w:type="gram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gente!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Vem</w:t>
      </w:r>
      <w:proofErr w:type="gramEnd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mãe, vem pai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Vem pequenininho, vem pequenininha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 que o balão vai subir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 xml:space="preserve">Ou, </w:t>
      </w:r>
      <w:proofErr w:type="spell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uhl</w:t>
      </w:r>
      <w:proofErr w:type="spellEnd"/>
    </w:p>
    <w:p w14:paraId="234F662C" w14:textId="2EB6DEF5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O balão vai subindo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Vai caindo a garoa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 céu é tão lindo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E a noite é tão boa</w:t>
      </w:r>
    </w:p>
    <w:p w14:paraId="380F7E1A" w14:textId="77777777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São João, São João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Acende a fogueira do meu coração</w:t>
      </w:r>
    </w:p>
    <w:p w14:paraId="4565764C" w14:textId="77777777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O balão vai subindo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Vai caindo a garoa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 céu é tão lindo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E a noite é tão boa</w:t>
      </w:r>
    </w:p>
    <w:p w14:paraId="60782D0E" w14:textId="77777777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São João, São João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Acende a fogueira do meu coração</w:t>
      </w:r>
    </w:p>
    <w:p w14:paraId="7D655E0E" w14:textId="4084C9AE" w:rsid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Pula a </w:t>
      </w:r>
      <w:proofErr w:type="gram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fogueira!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</w:t>
      </w:r>
      <w:proofErr w:type="gramEnd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a quadrilha aí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Mas cuidado pra não se queimar</w:t>
      </w:r>
    </w:p>
    <w:p w14:paraId="1083FA09" w14:textId="77777777" w:rsidR="00FA130A" w:rsidRDefault="00FA130A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</w:p>
    <w:p w14:paraId="321BF261" w14:textId="77777777" w:rsidR="00FA130A" w:rsidRPr="00AE1B2B" w:rsidRDefault="00FA130A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</w:p>
    <w:p w14:paraId="062DD0D4" w14:textId="77777777" w:rsidR="00675DF7" w:rsidRDefault="00AE1B2B" w:rsidP="00675DF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Pula a fogueira, Iaiá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Pula a fogueira, Ioiô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Cuidado para não se queimar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 que a fogueira já queimou o meu amor</w:t>
      </w:r>
    </w:p>
    <w:p w14:paraId="2B0D64A9" w14:textId="745A9388" w:rsidR="00620FC4" w:rsidRPr="00434D7E" w:rsidRDefault="00AE1B2B" w:rsidP="00434D7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Pula a fogueira, Iaiá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Pula a fogueira, Ioiô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Cuidado para não se queimar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 que a fogueira já queimou o meu amor</w:t>
      </w:r>
      <w:r w:rsidR="00434D7E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.</w:t>
      </w:r>
    </w:p>
    <w:p w14:paraId="44155267" w14:textId="2DBD53E2" w:rsidR="00FA130A" w:rsidRPr="00FA130A" w:rsidRDefault="00620FC4" w:rsidP="00434D7E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noProof/>
        </w:rPr>
        <w:drawing>
          <wp:inline distT="0" distB="0" distL="0" distR="0" wp14:anchorId="63D73439" wp14:editId="250C3D1F">
            <wp:extent cx="6782414" cy="6372225"/>
            <wp:effectExtent l="0" t="0" r="0" b="0"/>
            <wp:docPr id="1" name="Imagem 1" descr="Desenhos de Festa Junina para colorir | Festa junina para colorir, Desenho  festa junina, Festa junin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e Festa Junina para colorir | Festa junina para colorir, Desenho  festa junina, Festa junina para pin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8" cy="63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6898" w14:textId="77777777" w:rsidR="00434D7E" w:rsidRDefault="00434D7E" w:rsidP="001B3BA2">
      <w:pPr>
        <w:rPr>
          <w:b/>
          <w:color w:val="FF0000"/>
          <w:sz w:val="24"/>
          <w:szCs w:val="24"/>
        </w:rPr>
      </w:pPr>
    </w:p>
    <w:p w14:paraId="7AAF82C2" w14:textId="113FED71" w:rsidR="001B3BA2" w:rsidRPr="00434D7E" w:rsidRDefault="00675DF7">
      <w:pPr>
        <w:rPr>
          <w:b/>
          <w:sz w:val="24"/>
          <w:szCs w:val="24"/>
        </w:rPr>
      </w:pPr>
      <w:r w:rsidRPr="00FA130A">
        <w:rPr>
          <w:b/>
          <w:color w:val="FF0000"/>
          <w:sz w:val="24"/>
          <w:szCs w:val="24"/>
        </w:rPr>
        <w:t>SUGESTÃO</w:t>
      </w:r>
      <w:r w:rsidRPr="00FA130A">
        <w:rPr>
          <w:b/>
          <w:sz w:val="24"/>
          <w:szCs w:val="24"/>
        </w:rPr>
        <w:t xml:space="preserve">- </w:t>
      </w:r>
      <w:r w:rsidR="00FA130A" w:rsidRPr="00FA130A">
        <w:rPr>
          <w:b/>
          <w:sz w:val="24"/>
          <w:szCs w:val="24"/>
        </w:rPr>
        <w:t>QUE TAL UMA PIPOCA PARA FESTE</w:t>
      </w:r>
      <w:r w:rsidR="00847EF1" w:rsidRPr="00FA130A">
        <w:rPr>
          <w:b/>
          <w:sz w:val="24"/>
          <w:szCs w:val="24"/>
        </w:rPr>
        <w:t>JAR.</w:t>
      </w:r>
    </w:p>
    <w:sectPr w:rsidR="001B3BA2" w:rsidRPr="00434D7E" w:rsidSect="00FA130A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A2"/>
    <w:rsid w:val="001B3BA2"/>
    <w:rsid w:val="00434D7E"/>
    <w:rsid w:val="00620FC4"/>
    <w:rsid w:val="00675DF7"/>
    <w:rsid w:val="00847EF1"/>
    <w:rsid w:val="009942C6"/>
    <w:rsid w:val="00A34F19"/>
    <w:rsid w:val="00AE1B2B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B67AA0"/>
  <w15:chartTrackingRefBased/>
  <w15:docId w15:val="{5CC4C4AA-E1C3-4CCA-9177-98723783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A2"/>
  </w:style>
  <w:style w:type="paragraph" w:styleId="Ttulo1">
    <w:name w:val="heading 1"/>
    <w:basedOn w:val="Normal"/>
    <w:next w:val="Normal"/>
    <w:link w:val="Ttulo1Char"/>
    <w:uiPriority w:val="9"/>
    <w:qFormat/>
    <w:rsid w:val="00AE1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BA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E1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22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5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164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3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tras.mus.br/elian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2021-06-27T22:54:00Z</dcterms:created>
  <dcterms:modified xsi:type="dcterms:W3CDTF">2021-06-27T22:54:00Z</dcterms:modified>
</cp:coreProperties>
</file>