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E1CC3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57F0F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3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>ESCOLA MUNICIPAL DE EDUCAÇÃO BÁSICA ALFREDO GOMES.</w:t>
            </w:r>
          </w:p>
          <w:p w:rsidR="0035529F" w:rsidRPr="00157F0F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 xml:space="preserve"> DIRETORA: IVÂNIA AP. NORA.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ASSESSORA PEDAGÓGICA: SIMONE ANDRÉA CARL. 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ASSESSORA TÉCNICA ADM.: TANIA M. N. DE ÁVILA.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CNPJ – 78.502.697/0001-96 - FONE 3525 6555 </w:t>
            </w:r>
          </w:p>
          <w:p w:rsidR="0035529F" w:rsidRPr="00157F0F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BAIRRO CENTRO OESTE</w:t>
            </w:r>
          </w:p>
          <w:p w:rsidR="0035529F" w:rsidRPr="00157F0F" w:rsidRDefault="003E1CC3" w:rsidP="003E1CC3">
            <w:pPr>
              <w:pStyle w:val="TableParagraph"/>
              <w:spacing w:line="270" w:lineRule="atLeast"/>
              <w:ind w:right="3337"/>
              <w:rPr>
                <w:sz w:val="18"/>
              </w:rPr>
            </w:pPr>
            <w:r>
              <w:rPr>
                <w:sz w:val="18"/>
              </w:rPr>
              <w:t>CATANDUVAS – SC ANO 2021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57F0F">
              <w:rPr>
                <w:sz w:val="18"/>
              </w:rPr>
              <w:t>DISCIPLINA: LÍNGUA INGLESA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>PROFESSORA: VANICE DORÉ BISSANI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 xml:space="preserve">TURMA: </w:t>
            </w:r>
            <w:r w:rsidR="00382409" w:rsidRPr="00157F0F">
              <w:rPr>
                <w:sz w:val="18"/>
              </w:rPr>
              <w:t>4</w:t>
            </w:r>
            <w:r w:rsidRPr="00157F0F">
              <w:rPr>
                <w:sz w:val="18"/>
              </w:rPr>
              <w:t xml:space="preserve">º ANO </w:t>
            </w:r>
          </w:p>
          <w:p w:rsidR="0035529F" w:rsidRPr="004142EB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4142EB">
              <w:rPr>
                <w:sz w:val="18"/>
                <w:lang w:val="pt-BR"/>
              </w:rPr>
              <w:t xml:space="preserve">SEQUÊNCIA </w:t>
            </w:r>
            <w:r w:rsidR="00CE74AE" w:rsidRPr="004142EB">
              <w:rPr>
                <w:sz w:val="18"/>
                <w:lang w:val="pt-BR"/>
              </w:rPr>
              <w:t>SPELLING BEE</w:t>
            </w:r>
            <w:r w:rsidR="007F36CA" w:rsidRPr="004142EB">
              <w:rPr>
                <w:sz w:val="18"/>
                <w:lang w:val="pt-BR"/>
              </w:rPr>
              <w:t xml:space="preserve"> -</w:t>
            </w:r>
            <w:r w:rsidR="004142EB">
              <w:rPr>
                <w:sz w:val="18"/>
                <w:lang w:val="pt-BR"/>
              </w:rPr>
              <w:t xml:space="preserve"> AULA </w:t>
            </w:r>
            <w:r w:rsidR="008C1D45">
              <w:rPr>
                <w:sz w:val="18"/>
                <w:lang w:val="pt-BR"/>
              </w:rPr>
              <w:t>10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3E1CC3" w:rsidRPr="008C1D45" w:rsidRDefault="008C1D45" w:rsidP="008C1D45">
      <w:pPr>
        <w:pStyle w:val="PargrafodaLista"/>
        <w:ind w:left="0"/>
        <w:jc w:val="both"/>
        <w:rPr>
          <w:noProof/>
          <w:lang w:eastAsia="pt-BR"/>
        </w:rPr>
      </w:pPr>
      <w:r w:rsidRPr="008C1D45">
        <w:rPr>
          <w:noProof/>
          <w:lang w:eastAsia="pt-BR"/>
        </w:rPr>
        <w:t>ENCON</w:t>
      </w:r>
      <w:r>
        <w:rPr>
          <w:noProof/>
          <w:lang w:eastAsia="pt-BR"/>
        </w:rPr>
        <w:t>TRE OS NUMBERS NO CAÇA-PALAVRAS. DEPOIS, MARQUE A LETRA CORRESPONDENTE A FORMA ESCRITA DO NUMERAL NO BALÃO CORRESPONDENTE.</w:t>
      </w:r>
      <w:bookmarkStart w:id="0" w:name="_GoBack"/>
      <w:bookmarkEnd w:id="0"/>
    </w:p>
    <w:p w:rsidR="008C1D45" w:rsidRPr="008C1D45" w:rsidRDefault="008C1D45" w:rsidP="008C1D45">
      <w:pPr>
        <w:pStyle w:val="PargrafodaLista"/>
        <w:ind w:left="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6DF7B62" wp14:editId="368D403C">
            <wp:extent cx="4563655" cy="6497955"/>
            <wp:effectExtent l="0" t="0" r="0" b="6350"/>
            <wp:docPr id="12" name="Imagem 12" descr="Ordinal Numbers Em Inglês De 1 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dinal Numbers Em Inglês De 1 A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55" cy="64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D45" w:rsidRPr="008C1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4531"/>
    <w:multiLevelType w:val="hybridMultilevel"/>
    <w:tmpl w:val="3F38A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57F0F"/>
    <w:rsid w:val="0016749A"/>
    <w:rsid w:val="00260F19"/>
    <w:rsid w:val="0035529F"/>
    <w:rsid w:val="00382409"/>
    <w:rsid w:val="003A0BD3"/>
    <w:rsid w:val="003E1CC3"/>
    <w:rsid w:val="004142EB"/>
    <w:rsid w:val="0066641C"/>
    <w:rsid w:val="006C10FC"/>
    <w:rsid w:val="00783C92"/>
    <w:rsid w:val="007F36CA"/>
    <w:rsid w:val="00846515"/>
    <w:rsid w:val="008C1D45"/>
    <w:rsid w:val="009E1DF5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D989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2021-06-21T01:00:00Z</dcterms:created>
  <dcterms:modified xsi:type="dcterms:W3CDTF">2021-06-21T01:00:00Z</dcterms:modified>
</cp:coreProperties>
</file>