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7E554E">
        <w:trPr>
          <w:trHeight w:val="2684"/>
        </w:trPr>
        <w:tc>
          <w:tcPr>
            <w:tcW w:w="3402" w:type="dxa"/>
          </w:tcPr>
          <w:p w14:paraId="75056392" w14:textId="77777777" w:rsidR="00AF64EA" w:rsidRPr="007C73A2" w:rsidRDefault="007E554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7pt;z-index:251659264">
                  <v:imagedata r:id="rId6" o:title=""/>
                </v:shape>
                <o:OLEObject Type="Embed" ProgID="MSPhotoEd.3" ShapeID="_x0000_s1027" DrawAspect="Content" ObjectID="_168677662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D704190" w14:textId="77777777" w:rsidR="007E554E" w:rsidRDefault="007E554E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</w:t>
            </w:r>
          </w:p>
          <w:p w14:paraId="26EB2063" w14:textId="268FF713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C064B7F" w:rsidR="00D91CFA" w:rsidRPr="007E554E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5F02DC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BA9CE50" w14:textId="77777777" w:rsidR="00F867CC" w:rsidRDefault="00F867C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406B8385" w14:textId="18C520C9" w:rsidR="007E554E" w:rsidRDefault="007E554E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AULA 20 REMOTA – 05/07 A 09/07.</w:t>
      </w:r>
    </w:p>
    <w:p w14:paraId="7690978F" w14:textId="77777777" w:rsidR="00F867CC" w:rsidRDefault="00F867C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101B8F40" w14:textId="5D878A3F" w:rsidR="00F867CC" w:rsidRDefault="00F867CC" w:rsidP="007E554E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7E554E">
        <w:rPr>
          <w:rFonts w:eastAsiaTheme="minorHAnsi" w:cstheme="minorHAnsi"/>
          <w:b/>
          <w:sz w:val="28"/>
          <w:szCs w:val="28"/>
          <w:lang w:eastAsia="en-US"/>
        </w:rPr>
        <w:t>JOGO DO PÊNDULO</w:t>
      </w:r>
    </w:p>
    <w:p w14:paraId="33CF7AD0" w14:textId="77777777" w:rsidR="007E554E" w:rsidRPr="007E554E" w:rsidRDefault="007E554E" w:rsidP="007E554E">
      <w:pPr>
        <w:spacing w:line="360" w:lineRule="auto"/>
        <w:jc w:val="center"/>
        <w:rPr>
          <w:rFonts w:eastAsiaTheme="minorHAnsi" w:cstheme="minorHAnsi"/>
          <w:b/>
          <w:sz w:val="16"/>
          <w:szCs w:val="16"/>
          <w:lang w:eastAsia="en-US"/>
        </w:rPr>
      </w:pPr>
    </w:p>
    <w:p w14:paraId="5E88D4BB" w14:textId="5967473F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COORDENAÇÃO MOTORA, AGILIDADE, ATENÇÃO.</w:t>
      </w:r>
    </w:p>
    <w:p w14:paraId="4255F3BC" w14:textId="2FEF8201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MATERIAIS:</w:t>
      </w:r>
    </w:p>
    <w:p w14:paraId="7674390D" w14:textId="505ED3DD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BOLINHAS DE PAPEL (6)</w:t>
      </w:r>
    </w:p>
    <w:p w14:paraId="63BDAC0B" w14:textId="5911264D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UM LITRO PET PEQUENO</w:t>
      </w:r>
    </w:p>
    <w:p w14:paraId="7E7E19CE" w14:textId="05864FFC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BARBANTE</w:t>
      </w:r>
    </w:p>
    <w:p w14:paraId="46B0DEAF" w14:textId="6ADF64D1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CONSTRUÇÃO:</w:t>
      </w:r>
    </w:p>
    <w:p w14:paraId="0A5BBA51" w14:textId="6AFA8FE8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NO LITRO PEQUENO PET COLOQUE </w:t>
      </w:r>
      <w:r w:rsidRPr="00F867CC">
        <w:rPr>
          <w:rFonts w:eastAsiaTheme="minorHAnsi" w:cstheme="minorHAnsi"/>
          <w:sz w:val="24"/>
          <w:szCs w:val="24"/>
          <w:lang w:eastAsia="en-US"/>
        </w:rPr>
        <w:t>UM POUCO DE ÁGUA, PODE SER METAD</w:t>
      </w:r>
      <w:r>
        <w:rPr>
          <w:rFonts w:eastAsiaTheme="minorHAnsi" w:cstheme="minorHAnsi"/>
          <w:sz w:val="24"/>
          <w:szCs w:val="24"/>
          <w:lang w:eastAsia="en-US"/>
        </w:rPr>
        <w:t>E DO LITRO. APÓS FECHADO AMARRE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O BARBANTE NA PONTA DO LITRO, PODE S</w:t>
      </w:r>
      <w:r>
        <w:rPr>
          <w:rFonts w:eastAsiaTheme="minorHAnsi" w:cstheme="minorHAnsi"/>
          <w:sz w:val="24"/>
          <w:szCs w:val="24"/>
          <w:lang w:eastAsia="en-US"/>
        </w:rPr>
        <w:t>ER UM BARBANTE DE 30 CM. E FAÇA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AS 6 BOLINHAS DE PAPEL.</w:t>
      </w:r>
    </w:p>
    <w:p w14:paraId="7C0767A0" w14:textId="3C5233A4" w:rsidR="00F867CC" w:rsidRPr="00F867CC" w:rsidRDefault="007E554E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JOGO:</w:t>
      </w:r>
    </w:p>
    <w:p w14:paraId="05A32C60" w14:textId="7E6E1252" w:rsidR="00114189" w:rsidRPr="007E554E" w:rsidRDefault="007E554E" w:rsidP="007E554E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  <w:bookmarkStart w:id="0" w:name="_GoBack"/>
      <w:bookmarkEnd w:id="0"/>
    </w:p>
    <w:sectPr w:rsidR="00114189" w:rsidRPr="007E554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5F02DC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7E554E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8304A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09B0"/>
    <w:rsid w:val="00F26BB5"/>
    <w:rsid w:val="00F31E2E"/>
    <w:rsid w:val="00F47AFF"/>
    <w:rsid w:val="00F71DDE"/>
    <w:rsid w:val="00F867CC"/>
    <w:rsid w:val="00FB3D81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69B5-EE83-416F-B039-F38B4CDD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2021-07-03T03:17:00Z</dcterms:created>
  <dcterms:modified xsi:type="dcterms:W3CDTF">2021-07-03T03:17:00Z</dcterms:modified>
</cp:coreProperties>
</file>