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A7BBA1" w14:textId="4B221F00" w:rsidR="0063559D" w:rsidRDefault="0063559D">
      <w:r>
        <w:t>CATANDUVAS, 4 A 9 DE JULHO DE 2021.</w:t>
      </w:r>
    </w:p>
    <w:p w14:paraId="770C1C9C" w14:textId="50453912" w:rsidR="0063559D" w:rsidRDefault="0063559D">
      <w:r>
        <w:t>PROFESSORA:</w:t>
      </w:r>
    </w:p>
    <w:p w14:paraId="0AAB4966" w14:textId="21100337" w:rsidR="0063559D" w:rsidRDefault="0063559D">
      <w:r>
        <w:t>SEGUNDA PROFESSORA:</w:t>
      </w:r>
    </w:p>
    <w:p w14:paraId="7E580CE0" w14:textId="42DA1F7F" w:rsidR="0063559D" w:rsidRDefault="0063559D">
      <w:r>
        <w:t>ALUNA:</w:t>
      </w:r>
    </w:p>
    <w:p w14:paraId="44F7201B" w14:textId="0545E299" w:rsidR="0063559D" w:rsidRDefault="0063559D">
      <w:r>
        <w:t>SÉRIE: 5º ANO VESPERTINO</w:t>
      </w:r>
    </w:p>
    <w:p w14:paraId="6512C1A6" w14:textId="1B9BF4BE" w:rsidR="0063559D" w:rsidRDefault="0063559D"/>
    <w:p w14:paraId="4908E508" w14:textId="616E976C" w:rsidR="0063559D" w:rsidRDefault="0063559D" w:rsidP="0063559D">
      <w:pPr>
        <w:pStyle w:val="PargrafodaLista"/>
        <w:numPr>
          <w:ilvl w:val="0"/>
          <w:numId w:val="1"/>
        </w:numPr>
      </w:pPr>
      <w:r>
        <w:t>ESCREVA OS NÚMEROS DE 250 ATÉ 260</w:t>
      </w:r>
    </w:p>
    <w:p w14:paraId="4C4BBF2B" w14:textId="2262CC0C" w:rsidR="0063559D" w:rsidRDefault="0063559D" w:rsidP="00CB5CB5">
      <w:pPr>
        <w:pStyle w:val="PargrafodaLista"/>
      </w:pPr>
      <w:r>
        <w:t>............................................................................................................................................</w:t>
      </w:r>
    </w:p>
    <w:p w14:paraId="279981A1" w14:textId="77777777" w:rsidR="0063559D" w:rsidRDefault="0063559D" w:rsidP="0063559D">
      <w:pPr>
        <w:rPr>
          <w:noProof/>
        </w:rPr>
      </w:pPr>
    </w:p>
    <w:p w14:paraId="4933F0E0" w14:textId="470EBEE7" w:rsidR="0063559D" w:rsidRDefault="0063559D" w:rsidP="00CB5CB5">
      <w:pPr>
        <w:jc w:val="center"/>
      </w:pPr>
      <w:r>
        <w:rPr>
          <w:noProof/>
        </w:rPr>
        <w:drawing>
          <wp:inline distT="0" distB="0" distL="0" distR="0" wp14:anchorId="4D071ED2" wp14:editId="37708FC8">
            <wp:extent cx="4274820" cy="5128260"/>
            <wp:effectExtent l="0" t="0" r="0" b="0"/>
            <wp:docPr id="2" name="Imagem 2" descr="VOG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OGAI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1" t="15854" r="1448" b="3909"/>
                    <a:stretch/>
                  </pic:blipFill>
                  <pic:spPr bwMode="auto">
                    <a:xfrm>
                      <a:off x="0" y="0"/>
                      <a:ext cx="4277024" cy="5130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CC416C" w14:textId="77777777" w:rsidR="0063559D" w:rsidRDefault="0063559D" w:rsidP="0063559D">
      <w:pPr>
        <w:rPr>
          <w:noProof/>
        </w:rPr>
      </w:pPr>
    </w:p>
    <w:p w14:paraId="07B68549" w14:textId="77777777" w:rsidR="00CB5CB5" w:rsidRDefault="00CB5CB5" w:rsidP="0063559D">
      <w:r>
        <w:rPr>
          <w:noProof/>
        </w:rPr>
        <w:lastRenderedPageBreak/>
        <w:drawing>
          <wp:inline distT="0" distB="0" distL="0" distR="0" wp14:anchorId="4CDF5731" wp14:editId="5081FE40">
            <wp:extent cx="3998397" cy="5698367"/>
            <wp:effectExtent l="7302" t="0" r="0" b="0"/>
            <wp:docPr id="4" name="Imagem 4" descr="Atividade de matemática 1°ano jogando os da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tividade de matemática 1°ano jogando os dados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2" t="13506" r="7488" b="3216"/>
                    <a:stretch/>
                  </pic:blipFill>
                  <pic:spPr bwMode="auto">
                    <a:xfrm rot="5400000">
                      <a:off x="0" y="0"/>
                      <a:ext cx="4024018" cy="573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B13291" w14:textId="2856097B" w:rsidR="00CB5CB5" w:rsidRDefault="0063559D" w:rsidP="0063559D">
      <w:r>
        <w:rPr>
          <w:noProof/>
        </w:rPr>
        <w:drawing>
          <wp:inline distT="0" distB="0" distL="0" distR="0" wp14:anchorId="649E35CD" wp14:editId="4D253B05">
            <wp:extent cx="3904612" cy="5593585"/>
            <wp:effectExtent l="0" t="635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4308" t="16304" r="25353" b="6438"/>
                    <a:stretch/>
                  </pic:blipFill>
                  <pic:spPr bwMode="auto">
                    <a:xfrm rot="5400000">
                      <a:off x="0" y="0"/>
                      <a:ext cx="3941156" cy="5645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968986" w14:textId="77777777" w:rsidR="00CB5CB5" w:rsidRDefault="00CB5CB5" w:rsidP="0063559D">
      <w:pPr>
        <w:rPr>
          <w:noProof/>
        </w:rPr>
      </w:pPr>
    </w:p>
    <w:p w14:paraId="6E5CCFBB" w14:textId="77777777" w:rsidR="00CB5CB5" w:rsidRDefault="00CB5CB5" w:rsidP="0063559D">
      <w:pPr>
        <w:rPr>
          <w:noProof/>
        </w:rPr>
      </w:pPr>
    </w:p>
    <w:p w14:paraId="2C85AF48" w14:textId="0EBDF0AB" w:rsidR="00CB5CB5" w:rsidRDefault="00CB5CB5" w:rsidP="0063559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1DDA34E" wp14:editId="2B14C0E5">
            <wp:extent cx="4607006" cy="5906627"/>
            <wp:effectExtent l="0" t="1905" r="1270" b="1270"/>
            <wp:docPr id="5" name="Imagem 5" descr="16 Atividades de Matemática 1° Ano Ensino Fundamental | Mensagens e  Ativ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6 Atividades de Matemática 1° Ano Ensino Fundamental | Mensagens e  Atividade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1" t="10999" r="4198" b="6121"/>
                    <a:stretch/>
                  </pic:blipFill>
                  <pic:spPr bwMode="auto">
                    <a:xfrm rot="5400000">
                      <a:off x="0" y="0"/>
                      <a:ext cx="4616093" cy="591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289E07" w14:textId="52A6B482" w:rsidR="0063559D" w:rsidRDefault="00CB5CB5" w:rsidP="0063559D">
      <w:r>
        <w:rPr>
          <w:noProof/>
        </w:rPr>
        <w:drawing>
          <wp:inline distT="0" distB="0" distL="0" distR="0" wp14:anchorId="43F218C5" wp14:editId="644385C9">
            <wp:extent cx="4089920" cy="6141720"/>
            <wp:effectExtent l="2540" t="0" r="8890" b="8890"/>
            <wp:docPr id="6" name="Imagem 6" descr="Atividades de matemática para E.I. e 1º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tividades de matemática para E.I. e 1º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0" t="6293" r="7997" b="4012"/>
                    <a:stretch/>
                  </pic:blipFill>
                  <pic:spPr bwMode="auto">
                    <a:xfrm rot="5400000">
                      <a:off x="0" y="0"/>
                      <a:ext cx="4096519" cy="615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3559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192D68"/>
    <w:multiLevelType w:val="hybridMultilevel"/>
    <w:tmpl w:val="3962E226"/>
    <w:lvl w:ilvl="0" w:tplc="765C3D6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59D"/>
    <w:rsid w:val="0063559D"/>
    <w:rsid w:val="00CB5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DE8644"/>
  <w15:chartTrackingRefBased/>
  <w15:docId w15:val="{1F95F776-714E-47EE-BDC1-4C523D5A3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6355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45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Natália Felippe</dc:creator>
  <cp:keywords/>
  <dc:description/>
  <cp:lastModifiedBy>Natália Felippe</cp:lastModifiedBy>
  <cp:revision>1</cp:revision>
  <dcterms:created xsi:type="dcterms:W3CDTF">2021-07-01T18:23:00Z</dcterms:created>
  <dcterms:modified xsi:type="dcterms:W3CDTF">2021-07-01T18:43:00Z</dcterms:modified>
</cp:coreProperties>
</file>