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748" w:rsidRPr="002C5748" w:rsidRDefault="002C5748" w:rsidP="002C5748">
      <w:pPr>
        <w:tabs>
          <w:tab w:val="left" w:pos="4111"/>
        </w:tabs>
        <w:spacing w:before="240" w:after="0" w:line="240" w:lineRule="auto"/>
        <w:ind w:right="283"/>
        <w:jc w:val="both"/>
        <w:rPr>
          <w:rFonts w:ascii="Arial" w:eastAsia="Calibri" w:hAnsi="Arial" w:cs="Arial"/>
          <w:b/>
          <w:bCs/>
          <w:color w:val="000000"/>
          <w:sz w:val="16"/>
          <w:szCs w:val="16"/>
        </w:rPr>
      </w:pPr>
    </w:p>
    <w:tbl>
      <w:tblPr>
        <w:tblW w:w="9768" w:type="dxa"/>
        <w:tblInd w:w="-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6366"/>
      </w:tblGrid>
      <w:tr w:rsidR="002C5748" w:rsidRPr="002C5748" w:rsidTr="00771085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5748" w:rsidRPr="002C5748" w:rsidRDefault="00771085" w:rsidP="002C5748">
            <w:pPr>
              <w:tabs>
                <w:tab w:val="left" w:pos="4111"/>
              </w:tabs>
              <w:spacing w:before="240" w:after="0" w:line="24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Calibri" w:eastAsia="SimSun" w:hAnsi="Calibri" w:cs="Calibri"/>
                <w:kern w:val="2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4.8pt;margin-top:5.75pt;width:168.2pt;height:93.7pt;z-index:251658240">
                  <v:imagedata r:id="rId4" o:title=""/>
                </v:shape>
                <o:OLEObject Type="Embed" ProgID="MSPhotoEd.3" ShapeID="_x0000_s1026" DrawAspect="Content" ObjectID="_1686950275" r:id="rId5"/>
              </w:object>
            </w:r>
          </w:p>
          <w:p w:rsidR="002C5748" w:rsidRPr="002C5748" w:rsidRDefault="002C5748" w:rsidP="002C5748">
            <w:pPr>
              <w:tabs>
                <w:tab w:val="left" w:pos="4111"/>
              </w:tabs>
              <w:spacing w:before="240" w:after="0" w:line="24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:rsidR="002C5748" w:rsidRPr="002C5748" w:rsidRDefault="002C5748" w:rsidP="002C5748">
            <w:pPr>
              <w:tabs>
                <w:tab w:val="left" w:pos="4111"/>
              </w:tabs>
              <w:spacing w:before="240" w:after="0" w:line="24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6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C5748" w:rsidRPr="00771085" w:rsidRDefault="002C5748" w:rsidP="002C5748">
            <w:pPr>
              <w:tabs>
                <w:tab w:val="left" w:pos="4111"/>
              </w:tabs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71085">
              <w:rPr>
                <w:rFonts w:ascii="Arial" w:eastAsia="Calibri" w:hAnsi="Arial" w:cs="Arial"/>
                <w:b/>
                <w:sz w:val="20"/>
                <w:szCs w:val="20"/>
              </w:rPr>
              <w:t>Escola Municipal de Educação Básica Augustinho Marcon.</w:t>
            </w:r>
          </w:p>
          <w:p w:rsidR="002C5748" w:rsidRPr="00771085" w:rsidRDefault="00771085" w:rsidP="002C5748">
            <w:pPr>
              <w:tabs>
                <w:tab w:val="left" w:pos="4111"/>
              </w:tabs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71085">
              <w:rPr>
                <w:rFonts w:ascii="Arial" w:eastAsia="Calibri" w:hAnsi="Arial" w:cs="Arial"/>
                <w:b/>
                <w:sz w:val="20"/>
                <w:szCs w:val="20"/>
              </w:rPr>
              <w:t>Catanduvas, julho</w:t>
            </w:r>
            <w:r w:rsidR="002C5748" w:rsidRPr="00771085">
              <w:rPr>
                <w:rFonts w:ascii="Arial" w:eastAsia="Calibri" w:hAnsi="Arial" w:cs="Arial"/>
                <w:b/>
                <w:sz w:val="20"/>
                <w:szCs w:val="20"/>
              </w:rPr>
              <w:t xml:space="preserve"> de 2021.</w:t>
            </w:r>
          </w:p>
          <w:p w:rsidR="002C5748" w:rsidRPr="00771085" w:rsidRDefault="002C5748" w:rsidP="002C5748">
            <w:pPr>
              <w:tabs>
                <w:tab w:val="left" w:pos="4111"/>
              </w:tabs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71085">
              <w:rPr>
                <w:rFonts w:ascii="Arial" w:eastAsia="Calibri" w:hAnsi="Arial" w:cs="Arial"/>
                <w:b/>
                <w:sz w:val="20"/>
                <w:szCs w:val="20"/>
              </w:rPr>
              <w:t xml:space="preserve">Diretora: Tatiana Bittencourt Menegat. </w:t>
            </w:r>
          </w:p>
          <w:p w:rsidR="002C5748" w:rsidRPr="00771085" w:rsidRDefault="002C5748" w:rsidP="002C5748">
            <w:pPr>
              <w:tabs>
                <w:tab w:val="left" w:pos="4111"/>
              </w:tabs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71085">
              <w:rPr>
                <w:rFonts w:ascii="Arial" w:eastAsia="Calibri" w:hAnsi="Arial" w:cs="Arial"/>
                <w:b/>
                <w:sz w:val="20"/>
                <w:szCs w:val="20"/>
              </w:rPr>
              <w:t>Assessora Técnica Pedagógica: Maristela Apª. Borella Baraúna.</w:t>
            </w:r>
          </w:p>
          <w:p w:rsidR="002C5748" w:rsidRPr="00771085" w:rsidRDefault="002C5748" w:rsidP="002C5748">
            <w:pPr>
              <w:tabs>
                <w:tab w:val="left" w:pos="4111"/>
              </w:tabs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71085">
              <w:rPr>
                <w:rFonts w:ascii="Arial" w:eastAsia="Calibri" w:hAnsi="Arial" w:cs="Arial"/>
                <w:b/>
                <w:sz w:val="20"/>
                <w:szCs w:val="20"/>
              </w:rPr>
              <w:t>Assessora Técnica Administrativa: Margarete Petter Dutra.</w:t>
            </w:r>
          </w:p>
          <w:p w:rsidR="002C5748" w:rsidRPr="00771085" w:rsidRDefault="002C5748" w:rsidP="002C5748">
            <w:pPr>
              <w:tabs>
                <w:tab w:val="left" w:pos="4111"/>
              </w:tabs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71085">
              <w:rPr>
                <w:rFonts w:ascii="Arial" w:eastAsia="Calibri" w:hAnsi="Arial" w:cs="Arial"/>
                <w:b/>
                <w:sz w:val="20"/>
                <w:szCs w:val="20"/>
              </w:rPr>
              <w:t>Professora: MARLI MONTEIRO DE FREITAS</w:t>
            </w:r>
          </w:p>
          <w:p w:rsidR="002C5748" w:rsidRPr="00771085" w:rsidRDefault="002C5748" w:rsidP="002C5748">
            <w:pPr>
              <w:tabs>
                <w:tab w:val="left" w:pos="4111"/>
              </w:tabs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71085">
              <w:rPr>
                <w:rFonts w:ascii="Arial" w:eastAsia="Calibri" w:hAnsi="Arial" w:cs="Arial"/>
                <w:b/>
                <w:sz w:val="20"/>
                <w:szCs w:val="20"/>
              </w:rPr>
              <w:t>Aluno (a): _____________________________________________</w:t>
            </w:r>
          </w:p>
          <w:p w:rsidR="002C5748" w:rsidRPr="00771085" w:rsidRDefault="002C5748" w:rsidP="002C5748">
            <w:pPr>
              <w:tabs>
                <w:tab w:val="left" w:pos="4111"/>
              </w:tabs>
              <w:spacing w:after="0" w:line="240" w:lineRule="auto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71085">
              <w:rPr>
                <w:rFonts w:ascii="Arial" w:eastAsia="Calibri" w:hAnsi="Arial" w:cs="Arial"/>
                <w:b/>
                <w:sz w:val="20"/>
                <w:szCs w:val="20"/>
              </w:rPr>
              <w:t>Disciplina: Arte.</w:t>
            </w:r>
          </w:p>
          <w:p w:rsidR="002C5748" w:rsidRPr="002C5748" w:rsidRDefault="00771085" w:rsidP="002C5748">
            <w:pPr>
              <w:tabs>
                <w:tab w:val="left" w:pos="4111"/>
              </w:tabs>
              <w:spacing w:after="0" w:line="240" w:lineRule="auto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Turma: </w:t>
            </w:r>
            <w:r w:rsidR="002C5748" w:rsidRPr="00771085">
              <w:rPr>
                <w:rFonts w:ascii="Arial" w:eastAsia="Calibri" w:hAnsi="Arial" w:cs="Arial"/>
                <w:b/>
                <w:sz w:val="20"/>
                <w:szCs w:val="20"/>
              </w:rPr>
              <w:t>3º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  <w:r w:rsidR="002C5748" w:rsidRPr="00771085">
              <w:rPr>
                <w:rFonts w:ascii="Arial" w:eastAsia="Calibri" w:hAnsi="Arial" w:cs="Arial"/>
                <w:b/>
                <w:sz w:val="20"/>
                <w:szCs w:val="20"/>
              </w:rPr>
              <w:t>ano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.</w:t>
            </w:r>
            <w:r w:rsidR="002C5748" w:rsidRPr="002C5748">
              <w:rPr>
                <w:rFonts w:ascii="Arial" w:eastAsia="Calibri" w:hAnsi="Arial" w:cs="Arial"/>
                <w:b/>
                <w:sz w:val="18"/>
                <w:szCs w:val="18"/>
              </w:rPr>
              <w:t xml:space="preserve"> </w:t>
            </w:r>
          </w:p>
        </w:tc>
        <w:bookmarkStart w:id="0" w:name="_GoBack"/>
        <w:bookmarkEnd w:id="0"/>
      </w:tr>
    </w:tbl>
    <w:p w:rsidR="002C5748" w:rsidRDefault="002C5748" w:rsidP="002C5748">
      <w:pPr>
        <w:suppressAutoHyphens/>
        <w:spacing w:after="0" w:line="360" w:lineRule="auto"/>
        <w:rPr>
          <w:rFonts w:ascii="Arial" w:eastAsia="SimSun" w:hAnsi="Arial" w:cs="Arial"/>
          <w:b/>
          <w:kern w:val="2"/>
          <w:u w:val="single"/>
          <w:lang w:eastAsia="pt-BR"/>
        </w:rPr>
      </w:pPr>
    </w:p>
    <w:p w:rsidR="002C5748" w:rsidRDefault="002C5748" w:rsidP="002C5748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SEQUÊNCIA DIDÁTICA – ARTES</w:t>
      </w:r>
    </w:p>
    <w:p w:rsidR="002C5748" w:rsidRDefault="00771085" w:rsidP="002C5748">
      <w:pPr>
        <w:tabs>
          <w:tab w:val="left" w:pos="4111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05/07/2021</w:t>
      </w:r>
      <w:r w:rsidR="002C5748">
        <w:rPr>
          <w:rFonts w:ascii="Arial" w:hAnsi="Arial" w:cs="Arial"/>
          <w:b/>
          <w:sz w:val="24"/>
          <w:szCs w:val="24"/>
        </w:rPr>
        <w:t xml:space="preserve"> A 09/07/2021</w:t>
      </w:r>
    </w:p>
    <w:p w:rsidR="002C5748" w:rsidRDefault="002C5748" w:rsidP="002C5748">
      <w:pPr>
        <w:tabs>
          <w:tab w:val="left" w:pos="411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2C5748" w:rsidRDefault="002C5748" w:rsidP="002C5748">
      <w:pPr>
        <w:tabs>
          <w:tab w:val="left" w:pos="6915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NA AULA ANTERIOR CONHECEMOS UM POUCO SOBRE O ARTISTA 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JASPER JOHNS.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:rsidR="002C5748" w:rsidRDefault="002C5748" w:rsidP="002C57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1</w:t>
      </w:r>
      <w:r w:rsidR="0077108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-</w:t>
      </w:r>
      <w:r w:rsidR="0077108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ATIVIDADE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: </w:t>
      </w:r>
    </w:p>
    <w:p w:rsidR="00771085" w:rsidRDefault="00771085" w:rsidP="002C57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2C5748" w:rsidRDefault="002C5748" w:rsidP="002C57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N</w:t>
      </w:r>
      <w:r w:rsidR="00771085">
        <w:rPr>
          <w:rFonts w:ascii="Arial" w:eastAsia="Times New Roman" w:hAnsi="Arial" w:cs="Arial"/>
          <w:sz w:val="24"/>
          <w:szCs w:val="24"/>
          <w:lang w:eastAsia="pt-BR"/>
        </w:rPr>
        <w:t>ESTA AULA VAMOS FAZER ARTE COM AS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LETRAS DO ALFABETO. NO CADERNO DE DESENHO USE TODO ESP</w:t>
      </w:r>
      <w:r w:rsidR="00771085">
        <w:rPr>
          <w:rFonts w:ascii="Arial" w:eastAsia="Times New Roman" w:hAnsi="Arial" w:cs="Arial"/>
          <w:sz w:val="24"/>
          <w:szCs w:val="24"/>
          <w:lang w:eastAsia="pt-BR"/>
        </w:rPr>
        <w:t>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ÇO DA FOLHA DO CADERNO </w:t>
      </w:r>
      <w:r w:rsidR="00771085">
        <w:rPr>
          <w:rFonts w:ascii="Arial" w:eastAsia="Times New Roman" w:hAnsi="Arial" w:cs="Arial"/>
          <w:sz w:val="24"/>
          <w:szCs w:val="24"/>
          <w:lang w:eastAsia="pt-BR"/>
        </w:rPr>
        <w:t>E FAÇA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O ALFABETO NÃO ESQ</w:t>
      </w:r>
      <w:r w:rsidR="00771085">
        <w:rPr>
          <w:rFonts w:ascii="Arial" w:eastAsia="Times New Roman" w:hAnsi="Arial" w:cs="Arial"/>
          <w:sz w:val="24"/>
          <w:szCs w:val="24"/>
          <w:lang w:eastAsia="pt-BR"/>
        </w:rPr>
        <w:t>UECENDO NEM UMA LETRA CONFORME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O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EXEMPLO ABAIXO.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CADA LETRA DEVE SE CONECTAR ALEATORIAMENTE UMA A OUTRA PARA QUE VOCÊ CRIE NOVAS FORMAS NOS ESPAÇOS VAZIOS. APÓS COLORIR AS LETRAS CONTORNE AS LINHAS COM LÁPIS </w:t>
      </w:r>
      <w:r w:rsidR="00771085">
        <w:rPr>
          <w:rFonts w:ascii="Arial" w:eastAsia="Times New Roman" w:hAnsi="Arial" w:cs="Arial"/>
          <w:sz w:val="24"/>
          <w:szCs w:val="24"/>
          <w:lang w:eastAsia="pt-BR"/>
        </w:rPr>
        <w:t>DE COR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PRETO OU COM O QUE VOCÊ TIVER EM SUA CASA, PARA QUE AS LINHAS DE </w:t>
      </w:r>
      <w:r w:rsidR="00771085">
        <w:rPr>
          <w:rFonts w:ascii="Arial" w:eastAsia="Times New Roman" w:hAnsi="Arial" w:cs="Arial"/>
          <w:sz w:val="24"/>
          <w:szCs w:val="24"/>
          <w:lang w:eastAsia="pt-BR"/>
        </w:rPr>
        <w:t>CONTORNO FIQUEM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GROSSAS E GANHEM UM MELHOR ACABAMENTO. </w:t>
      </w:r>
    </w:p>
    <w:p w:rsidR="002C5748" w:rsidRDefault="002C5748" w:rsidP="002C5748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2C5748" w:rsidRDefault="00771085" w:rsidP="002C5748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EXEMPLOS: </w:t>
      </w:r>
    </w:p>
    <w:p w:rsidR="002C5748" w:rsidRDefault="002C5748" w:rsidP="002C5748">
      <w:pPr>
        <w:spacing w:after="0" w:line="240" w:lineRule="auto"/>
        <w:jc w:val="center"/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                                   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br/>
      </w:r>
      <w:r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2758619" cy="2819400"/>
            <wp:effectExtent l="0" t="0" r="3810" b="0"/>
            <wp:docPr id="2" name="Imagem 2" descr="Descrição: Descrição: https://lh6.googleusercontent.com/7aGsEtoSOpIQmd8qidpOsDemxQk5Tg3tB5DdeK1aWhgh4fTQ96yoOMHreNGKHj1om-G7SAD_9ZpKuJqJ8F4avuHitdQqmasrWAiue0dmHGjRwDDSBzzeJAUOYk0R2elOCMJ8K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Descrição: https://lh6.googleusercontent.com/7aGsEtoSOpIQmd8qidpOsDemxQk5Tg3tB5DdeK1aWhgh4fTQ96yoOMHreNGKHj1om-G7SAD_9ZpKuJqJ8F4avuHitdQqmasrWAiue0dmHGjRwDDSBzzeJAUOYk0R2elOCMJ8Kd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819" cy="282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085"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pt-BR"/>
        </w:rPr>
        <w:t xml:space="preserve">   </w:t>
      </w:r>
      <w:r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pt-BR"/>
        </w:rPr>
        <w:drawing>
          <wp:inline distT="0" distB="0" distL="0" distR="0">
            <wp:extent cx="2895932" cy="2816984"/>
            <wp:effectExtent l="0" t="0" r="0" b="2540"/>
            <wp:docPr id="1" name="Imagem 1" descr="Descrição: Descrição: https://lh4.googleusercontent.com/fmMFi1Rqoujkyq52IV_9RXdSc9-YqJhs52pExyaS_3n-iCUpow4iKoPnVUKSJGH2wFlEdW1XeuL1-8UO-_gDR_FgagXzc2y6pM8yF9cOXBNLqwVCkmAXZ_zAAnDuGZE8uwq_T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escrição: Descrição: https://lh4.googleusercontent.com/fmMFi1Rqoujkyq52IV_9RXdSc9-YqJhs52pExyaS_3n-iCUpow4iKoPnVUKSJGH2wFlEdW1XeuL1-8UO-_gDR_FgagXzc2y6pM8yF9cOXBNLqwVCkmAXZ_zAAnDuGZE8uwq_T0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23" cy="283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085" w:rsidRDefault="00771085" w:rsidP="002C5748">
      <w:pPr>
        <w:spacing w:after="0" w:line="240" w:lineRule="auto"/>
        <w:jc w:val="center"/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pt-BR"/>
        </w:rPr>
      </w:pPr>
    </w:p>
    <w:p w:rsidR="00771085" w:rsidRDefault="00771085" w:rsidP="002C5748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2C5748" w:rsidRDefault="002C5748" w:rsidP="002C5748">
      <w:pPr>
        <w:rPr>
          <w:rFonts w:ascii="Arial" w:eastAsia="Times New Roman" w:hAnsi="Arial" w:cs="Arial"/>
          <w:b/>
          <w:noProof/>
          <w:sz w:val="24"/>
          <w:szCs w:val="24"/>
          <w:bdr w:val="none" w:sz="0" w:space="0" w:color="auto" w:frame="1"/>
          <w:lang w:eastAsia="pt-BR"/>
        </w:rPr>
      </w:pPr>
      <w:r>
        <w:rPr>
          <w:rFonts w:ascii="Arial" w:eastAsia="Times New Roman" w:hAnsi="Arial" w:cs="Arial"/>
          <w:b/>
          <w:noProof/>
          <w:sz w:val="24"/>
          <w:szCs w:val="24"/>
          <w:bdr w:val="none" w:sz="0" w:space="0" w:color="auto" w:frame="1"/>
          <w:lang w:eastAsia="pt-BR"/>
        </w:rPr>
        <w:t xml:space="preserve">REGISTRAR E MANDAR NO PARTICULAR DA PROFESSORA :MARLI </w:t>
      </w:r>
    </w:p>
    <w:p w:rsidR="0071528B" w:rsidRDefault="0071528B"/>
    <w:sectPr w:rsidR="0071528B" w:rsidSect="00771085">
      <w:pgSz w:w="11906" w:h="16838"/>
      <w:pgMar w:top="1417" w:right="1416" w:bottom="993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748"/>
    <w:rsid w:val="002C5748"/>
    <w:rsid w:val="0071528B"/>
    <w:rsid w:val="00771085"/>
    <w:rsid w:val="00AB6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06576D3-84B0-45D1-9F91-EF33FF3DD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5748"/>
    <w:pPr>
      <w:spacing w:after="160"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2C57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C5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57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2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2021-07-05T03:32:00Z</dcterms:created>
  <dcterms:modified xsi:type="dcterms:W3CDTF">2021-07-05T03:32:00Z</dcterms:modified>
</cp:coreProperties>
</file>