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2625B3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5.8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2A6F83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4C6DD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  <w:r w:rsidR="004C6DDF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E45055">
                    <w:rPr>
                      <w:b/>
                      <w:sz w:val="24"/>
                      <w:szCs w:val="24"/>
                    </w:rPr>
                    <w:t>Dia:   05/07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4C6DDF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</w:t>
                  </w:r>
                  <w:proofErr w:type="gramEnd"/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581150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Cores quentes e frias </w:t>
      </w:r>
      <w:r w:rsidR="004C6DDF">
        <w:rPr>
          <w:rFonts w:ascii="Arial" w:hAnsi="Arial" w:cs="Arial"/>
          <w:sz w:val="24"/>
          <w:szCs w:val="24"/>
        </w:rPr>
        <w:t>(</w:t>
      </w:r>
      <w:r w:rsidR="00E45055">
        <w:rPr>
          <w:rFonts w:ascii="Arial" w:hAnsi="Arial" w:cs="Arial"/>
          <w:sz w:val="24"/>
          <w:szCs w:val="24"/>
        </w:rPr>
        <w:t>somente leitura)</w:t>
      </w:r>
    </w:p>
    <w:p w:rsidR="000C65C3" w:rsidRDefault="00E45055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81625" cy="6096000"/>
            <wp:effectExtent l="0" t="0" r="9525" b="0"/>
            <wp:docPr id="1" name="Imagem 1" descr="https://2.bp.blogspot.com/-zytnPsmm86k/T-0k2nLIP3I/AAAAAAAAHIU/XtHkz6Vk7NY/s640/cores+quentes+e+cores+frias+texto+atividade+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zytnPsmm86k/T-0k2nLIP3I/AAAAAAAAHIU/XtHkz6Vk7NY/s640/cores+quentes+e+cores+frias+texto+atividade+ar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E45055" w:rsidRDefault="00E45055" w:rsidP="00E450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As </w:t>
      </w:r>
      <w:proofErr w:type="spellStart"/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>mandalas</w:t>
      </w:r>
      <w:proofErr w:type="spellEnd"/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 são um excelente recurso para trabalhar cores quentes e frias: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:lang w:eastAsia="pt-BR"/>
        </w:rPr>
        <w:t xml:space="preserve"> Pinte uma somente com cores frias e a outra com cores quentes.</w:t>
      </w:r>
      <w:r w:rsidRPr="00E45055"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  <w:br/>
      </w:r>
    </w:p>
    <w:p w:rsidR="00E45055" w:rsidRPr="00E45055" w:rsidRDefault="00E45055" w:rsidP="00E45055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4273DB"/>
          <w:kern w:val="0"/>
          <w:sz w:val="21"/>
          <w:szCs w:val="21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3048000" cy="3038475"/>
            <wp:effectExtent l="0" t="0" r="0" b="9525"/>
            <wp:docPr id="9" name="Imagem 9" descr="https://3.bp.blogspot.com/-pbIKw0bi5ec/T-0mn3TaphI/AAAAAAAAHI0/-pGIZ1Pc88o/s320/mandala+cores+quentes+e+frias+2+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pbIKw0bi5ec/T-0mn3TaphI/AAAAAAAAHI0/-pGIZ1Pc88o/s320/mandala+cores+quentes+e+frias+2+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E45055" w:rsidRDefault="00E45055" w:rsidP="00E450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E45055" w:rsidRPr="00E45055" w:rsidRDefault="00E45055" w:rsidP="00E45055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t-BR"/>
        </w:rPr>
      </w:pPr>
      <w:r>
        <w:rPr>
          <w:rFonts w:ascii="Arial" w:eastAsia="Times New Roman" w:hAnsi="Arial" w:cs="Arial"/>
          <w:noProof/>
          <w:color w:val="4273DB"/>
          <w:kern w:val="0"/>
          <w:sz w:val="21"/>
          <w:szCs w:val="21"/>
          <w:bdr w:val="none" w:sz="0" w:space="0" w:color="auto" w:frame="1"/>
          <w:lang w:eastAsia="pt-BR"/>
        </w:rPr>
        <w:drawing>
          <wp:inline distT="0" distB="0" distL="0" distR="0">
            <wp:extent cx="3048000" cy="3048000"/>
            <wp:effectExtent l="0" t="0" r="0" b="0"/>
            <wp:docPr id="8" name="Imagem 8" descr="https://4.bp.blogspot.com/-CvRqD4o_0kM/T-0modXgvwI/AAAAAAAAHI8/JJo-0ddHXY4/s320/mandala+cores+quentes+e+fria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CvRqD4o_0kM/T-0modXgvwI/AAAAAAAAHI8/JJo-0ddHXY4/s320/mandala+cores+quentes+e+fria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E4505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C65C3"/>
    <w:rsid w:val="002449EE"/>
    <w:rsid w:val="002625B3"/>
    <w:rsid w:val="002A6F83"/>
    <w:rsid w:val="00335AF7"/>
    <w:rsid w:val="0038077D"/>
    <w:rsid w:val="00390D6F"/>
    <w:rsid w:val="00390E74"/>
    <w:rsid w:val="003A4156"/>
    <w:rsid w:val="00465E21"/>
    <w:rsid w:val="00474687"/>
    <w:rsid w:val="00486D11"/>
    <w:rsid w:val="004C6DDF"/>
    <w:rsid w:val="004F5CA0"/>
    <w:rsid w:val="005022D0"/>
    <w:rsid w:val="00522E80"/>
    <w:rsid w:val="00646A21"/>
    <w:rsid w:val="007B2E06"/>
    <w:rsid w:val="007F595C"/>
    <w:rsid w:val="008E2467"/>
    <w:rsid w:val="00AA729A"/>
    <w:rsid w:val="00B14C5E"/>
    <w:rsid w:val="00E4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pbIKw0bi5ec/T-0mn3TaphI/AAAAAAAAHI0/-pGIZ1Pc88o/s1600/mandala+cores+quentes+e+frias+2+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CvRqD4o_0kM/T-0modXgvwI/AAAAAAAAHI8/JJo-0ddHXY4/s1600/mandala+cores+quentes+e+frias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2021-06-29T17:19:00Z</dcterms:created>
  <dcterms:modified xsi:type="dcterms:W3CDTF">2021-06-30T14:14:00Z</dcterms:modified>
</cp:coreProperties>
</file>