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E0C3" w14:textId="432238A8" w:rsidR="00F66D92" w:rsidRDefault="00F66D92" w:rsidP="00610BB6">
      <w:pPr>
        <w:ind w:right="-1079"/>
      </w:pPr>
      <w:r>
        <w:br w:type="textWrapping" w:clear="all"/>
      </w:r>
    </w:p>
    <w:tbl>
      <w:tblPr>
        <w:tblStyle w:val="Tabelacomgrade1"/>
        <w:tblpPr w:leftFromText="141" w:rightFromText="141" w:vertAnchor="text" w:horzAnchor="margin" w:tblpY="-156"/>
        <w:tblW w:w="10065" w:type="dxa"/>
        <w:tblInd w:w="0" w:type="dxa"/>
        <w:tblLook w:val="04A0" w:firstRow="1" w:lastRow="0" w:firstColumn="1" w:lastColumn="0" w:noHBand="0" w:noVBand="1"/>
      </w:tblPr>
      <w:tblGrid>
        <w:gridCol w:w="3247"/>
        <w:gridCol w:w="6818"/>
      </w:tblGrid>
      <w:tr w:rsidR="00F66D92" w14:paraId="26B40576" w14:textId="77777777" w:rsidTr="00610BB6">
        <w:trPr>
          <w:trHeight w:val="240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44B" w14:textId="12E46B63" w:rsidR="00F66D92" w:rsidRDefault="00610BB6" w:rsidP="00610BB6">
            <w:pPr>
              <w:spacing w:line="240" w:lineRule="auto"/>
              <w:ind w:left="34" w:right="-1079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bookmarkStart w:id="0" w:name="_Hlk64294965"/>
            <w:bookmarkEnd w:id="0"/>
            <w:r>
              <w:object w:dxaOrig="1440" w:dyaOrig="1440" w14:anchorId="749DFB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75pt;margin-top:4.25pt;width:158.05pt;height:133.1pt;z-index:251659264">
                  <v:imagedata r:id="rId4" o:title=""/>
                </v:shape>
                <o:OLEObject Type="Embed" ProgID="MSPhotoEd.3" ShapeID="_x0000_s1026" DrawAspect="Content" ObjectID="_1686769087" r:id="rId5"/>
              </w:object>
            </w:r>
          </w:p>
          <w:p w14:paraId="214367B7" w14:textId="77777777" w:rsidR="00F66D92" w:rsidRDefault="00F66D92" w:rsidP="00610BB6">
            <w:pPr>
              <w:spacing w:line="240" w:lineRule="auto"/>
              <w:ind w:right="-1079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</w:p>
          <w:p w14:paraId="31EEA27C" w14:textId="77777777" w:rsidR="00F66D92" w:rsidRDefault="00F66D92" w:rsidP="00610BB6">
            <w:pPr>
              <w:spacing w:line="240" w:lineRule="auto"/>
              <w:ind w:right="-107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4212" w14:textId="77777777" w:rsidR="00F66D92" w:rsidRPr="00610BB6" w:rsidRDefault="00F66D92" w:rsidP="00610BB6">
            <w:pPr>
              <w:spacing w:line="240" w:lineRule="auto"/>
              <w:ind w:right="-107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10BB6">
              <w:rPr>
                <w:rFonts w:ascii="Cambria" w:eastAsia="Cambria" w:hAnsi="Cambria" w:cs="Cambria"/>
                <w:b/>
                <w:sz w:val="24"/>
                <w:szCs w:val="24"/>
              </w:rPr>
              <w:t>Escola Municipal de Educação Básica Augustinho Marcon.</w:t>
            </w:r>
          </w:p>
          <w:p w14:paraId="5EDF69E7" w14:textId="27C47B74" w:rsidR="00F66D92" w:rsidRPr="00610BB6" w:rsidRDefault="00610BB6" w:rsidP="00610BB6">
            <w:pPr>
              <w:spacing w:line="240" w:lineRule="auto"/>
              <w:ind w:right="-107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10BB6">
              <w:rPr>
                <w:rFonts w:ascii="Cambria" w:eastAsia="Cambria" w:hAnsi="Cambria" w:cs="Cambria"/>
                <w:b/>
                <w:sz w:val="24"/>
                <w:szCs w:val="24"/>
              </w:rPr>
              <w:t>Catanduvas, julho</w:t>
            </w:r>
            <w:r w:rsidR="00F66D92" w:rsidRPr="00610BB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de 2021.</w:t>
            </w:r>
          </w:p>
          <w:p w14:paraId="3BEEBA0E" w14:textId="77777777" w:rsidR="00F66D92" w:rsidRPr="00610BB6" w:rsidRDefault="00F66D92" w:rsidP="00610BB6">
            <w:pPr>
              <w:spacing w:line="240" w:lineRule="auto"/>
              <w:ind w:right="-107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10BB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Diretora: Tatiana Bittencourt Menegat. </w:t>
            </w:r>
          </w:p>
          <w:p w14:paraId="50647D95" w14:textId="77777777" w:rsidR="00F66D92" w:rsidRPr="00610BB6" w:rsidRDefault="00F66D92" w:rsidP="00610BB6">
            <w:pPr>
              <w:spacing w:line="240" w:lineRule="auto"/>
              <w:ind w:right="-107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10BB6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Pedagógica: Maristela Borella Baraúna.</w:t>
            </w:r>
          </w:p>
          <w:p w14:paraId="3A329672" w14:textId="77777777" w:rsidR="00F66D92" w:rsidRPr="00610BB6" w:rsidRDefault="00F66D92" w:rsidP="00610BB6">
            <w:pPr>
              <w:spacing w:line="240" w:lineRule="auto"/>
              <w:ind w:right="-107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10BB6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Administrativa: Margarete Petter Dutra.</w:t>
            </w:r>
          </w:p>
          <w:p w14:paraId="41C25AAC" w14:textId="006B263D" w:rsidR="00F66D92" w:rsidRPr="00610BB6" w:rsidRDefault="00F66D92" w:rsidP="00610BB6">
            <w:pPr>
              <w:spacing w:line="240" w:lineRule="auto"/>
              <w:ind w:right="-107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10BB6">
              <w:rPr>
                <w:rFonts w:ascii="Cambria" w:eastAsia="Cambria" w:hAnsi="Cambria" w:cs="Cambria"/>
                <w:b/>
                <w:sz w:val="24"/>
                <w:szCs w:val="24"/>
              </w:rPr>
              <w:t>Professora: Daniela Garbin.</w:t>
            </w:r>
          </w:p>
          <w:p w14:paraId="581D485B" w14:textId="77777777" w:rsidR="00F66D92" w:rsidRPr="00610BB6" w:rsidRDefault="00F66D92" w:rsidP="00610BB6">
            <w:pPr>
              <w:spacing w:line="240" w:lineRule="auto"/>
              <w:ind w:right="-1079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10BB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Segunda professora: Edilaine Gonçalves</w:t>
            </w:r>
          </w:p>
          <w:p w14:paraId="5BBFC789" w14:textId="77777777" w:rsidR="00610BB6" w:rsidRPr="00610BB6" w:rsidRDefault="00610BB6" w:rsidP="00610BB6">
            <w:pPr>
              <w:spacing w:line="240" w:lineRule="auto"/>
              <w:ind w:right="-107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10BB6">
              <w:rPr>
                <w:rFonts w:ascii="Cambria" w:eastAsia="Cambria" w:hAnsi="Cambria" w:cs="Cambria"/>
                <w:b/>
                <w:sz w:val="24"/>
                <w:szCs w:val="24"/>
              </w:rPr>
              <w:t>Aluno(a).....................................................................................................</w:t>
            </w:r>
          </w:p>
          <w:p w14:paraId="766DBD06" w14:textId="6756B167" w:rsidR="00F66D92" w:rsidRPr="00610BB6" w:rsidRDefault="00F66D92" w:rsidP="00610BB6">
            <w:pPr>
              <w:spacing w:line="240" w:lineRule="auto"/>
              <w:ind w:right="-107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10BB6">
              <w:rPr>
                <w:rFonts w:ascii="Cambria" w:eastAsia="Cambria" w:hAnsi="Cambria" w:cs="Cambria"/>
                <w:b/>
                <w:sz w:val="24"/>
                <w:szCs w:val="24"/>
              </w:rPr>
              <w:t>Disciplina de Matemática.</w:t>
            </w:r>
          </w:p>
          <w:p w14:paraId="7ED40440" w14:textId="03E0A612" w:rsidR="00F66D92" w:rsidRPr="00610BB6" w:rsidRDefault="00F66D92" w:rsidP="00610BB6">
            <w:pPr>
              <w:spacing w:line="240" w:lineRule="auto"/>
              <w:ind w:right="-1079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10BB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5º </w:t>
            </w:r>
            <w:r w:rsidR="00610BB6" w:rsidRPr="00610BB6">
              <w:rPr>
                <w:rFonts w:ascii="Cambria" w:eastAsia="Cambria" w:hAnsi="Cambria" w:cs="Cambria"/>
                <w:b/>
                <w:sz w:val="24"/>
                <w:szCs w:val="24"/>
              </w:rPr>
              <w:t>ano 01</w:t>
            </w:r>
            <w:r w:rsidRPr="00610BB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e 02</w:t>
            </w:r>
          </w:p>
        </w:tc>
      </w:tr>
    </w:tbl>
    <w:p w14:paraId="5FF86D16" w14:textId="77777777" w:rsidR="00610BB6" w:rsidRDefault="00610BB6" w:rsidP="00610BB6">
      <w:pPr>
        <w:spacing w:after="0" w:line="276" w:lineRule="auto"/>
        <w:ind w:right="-107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AA65AF5" w14:textId="77777777" w:rsidR="00610BB6" w:rsidRDefault="00610BB6" w:rsidP="00610BB6">
      <w:pPr>
        <w:spacing w:after="0" w:line="276" w:lineRule="auto"/>
        <w:ind w:right="-107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3423D3B" w14:textId="28C0A7AA" w:rsidR="00F66D92" w:rsidRDefault="00F66D92" w:rsidP="00610BB6">
      <w:pPr>
        <w:spacing w:after="0" w:line="276" w:lineRule="auto"/>
        <w:ind w:right="-107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ATIVIDADES PARA A SEMANA 05 A 09 DE JU</w:t>
      </w:r>
      <w:r w:rsidR="004F2A29">
        <w:rPr>
          <w:rFonts w:ascii="Arial" w:eastAsia="Arial" w:hAnsi="Arial" w:cs="Arial"/>
          <w:b/>
          <w:sz w:val="24"/>
          <w:szCs w:val="24"/>
          <w:u w:val="single"/>
        </w:rPr>
        <w:t>L</w:t>
      </w:r>
      <w:r>
        <w:rPr>
          <w:rFonts w:ascii="Arial" w:eastAsia="Arial" w:hAnsi="Arial" w:cs="Arial"/>
          <w:b/>
          <w:sz w:val="24"/>
          <w:szCs w:val="24"/>
          <w:u w:val="single"/>
        </w:rPr>
        <w:t>HO.</w:t>
      </w:r>
    </w:p>
    <w:p w14:paraId="7F33F791" w14:textId="77777777" w:rsidR="00F66D92" w:rsidRDefault="00F66D92" w:rsidP="00610BB6">
      <w:pPr>
        <w:spacing w:after="0" w:line="276" w:lineRule="auto"/>
        <w:ind w:right="-1079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7AD6E8A" w14:textId="6141CAE0" w:rsidR="00F66D92" w:rsidRDefault="00F66D92" w:rsidP="00610BB6">
      <w:pPr>
        <w:ind w:right="-107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Olá criança, este é o Roteiro de estudo para a semana onde estaremos trabalhando com a Apostila Aprende Brasil e também outros conteúdos. Realizar as atividades no caderno solicitado e entregue na secretaria da escola até dia 09-07-2021. </w:t>
      </w:r>
    </w:p>
    <w:p w14:paraId="23765729" w14:textId="77777777" w:rsidR="00F66D92" w:rsidRPr="00C33C6C" w:rsidRDefault="00F66D92" w:rsidP="00610BB6">
      <w:pPr>
        <w:ind w:right="-1079" w:firstLine="709"/>
        <w:jc w:val="both"/>
        <w:rPr>
          <w:rFonts w:ascii="Arial" w:hAnsi="Arial" w:cs="Arial"/>
          <w:sz w:val="24"/>
          <w:szCs w:val="24"/>
        </w:rPr>
      </w:pPr>
    </w:p>
    <w:p w14:paraId="0DFA8E20" w14:textId="0C25E228" w:rsidR="00F66D92" w:rsidRDefault="00F66D92" w:rsidP="00610BB6">
      <w:pPr>
        <w:spacing w:after="0" w:line="276" w:lineRule="auto"/>
        <w:ind w:right="-1079"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DISCIPLINA DE MATEMÁTICA</w:t>
      </w:r>
    </w:p>
    <w:p w14:paraId="2461CB42" w14:textId="56BF7BB1" w:rsidR="00A730A9" w:rsidRDefault="00A730A9" w:rsidP="00610BB6">
      <w:pPr>
        <w:spacing w:after="0" w:line="276" w:lineRule="auto"/>
        <w:ind w:right="-1079"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AF9118B" w14:textId="43E39FCA" w:rsidR="00A730A9" w:rsidRDefault="00610BB6" w:rsidP="00610BB6">
      <w:pPr>
        <w:spacing w:after="0" w:line="276" w:lineRule="auto"/>
        <w:ind w:right="-107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Faça a leitura e realize as atividades na apostila A</w:t>
      </w:r>
      <w:r w:rsidR="00A730A9">
        <w:rPr>
          <w:rFonts w:ascii="Arial" w:eastAsia="Arial" w:hAnsi="Arial" w:cs="Arial"/>
          <w:bCs/>
          <w:sz w:val="28"/>
          <w:szCs w:val="28"/>
        </w:rPr>
        <w:t xml:space="preserve">prende Brasil páginas </w:t>
      </w:r>
      <w:r w:rsidR="00A730A9" w:rsidRPr="00610BB6">
        <w:rPr>
          <w:rFonts w:ascii="Arial" w:eastAsia="Arial" w:hAnsi="Arial" w:cs="Arial"/>
          <w:b/>
          <w:bCs/>
          <w:sz w:val="28"/>
          <w:szCs w:val="28"/>
        </w:rPr>
        <w:t xml:space="preserve">40,41,42,43,44,45,46 e 47. </w:t>
      </w:r>
      <w:r w:rsidR="00A730A9">
        <w:rPr>
          <w:rFonts w:ascii="Arial" w:eastAsia="Arial" w:hAnsi="Arial" w:cs="Arial"/>
          <w:bCs/>
          <w:sz w:val="28"/>
          <w:szCs w:val="28"/>
        </w:rPr>
        <w:t>Onde será trabalhado figuras espaciais e medidas de volume.</w:t>
      </w:r>
    </w:p>
    <w:p w14:paraId="64D3D374" w14:textId="2D63FBDB" w:rsidR="00A730A9" w:rsidRDefault="00A730A9" w:rsidP="00610BB6">
      <w:pPr>
        <w:spacing w:after="0" w:line="276" w:lineRule="auto"/>
        <w:ind w:right="-1079"/>
        <w:rPr>
          <w:rFonts w:ascii="Arial" w:eastAsia="Arial" w:hAnsi="Arial" w:cs="Arial"/>
          <w:bCs/>
          <w:sz w:val="28"/>
          <w:szCs w:val="28"/>
        </w:rPr>
      </w:pPr>
    </w:p>
    <w:p w14:paraId="1451DBDA" w14:textId="77777777" w:rsidR="00DA571B" w:rsidRDefault="00DA571B" w:rsidP="00610BB6">
      <w:pPr>
        <w:spacing w:after="0" w:line="276" w:lineRule="auto"/>
        <w:ind w:right="-107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587C57" w14:textId="77777777" w:rsidR="00DA571B" w:rsidRDefault="00DA571B" w:rsidP="00610BB6">
      <w:pPr>
        <w:spacing w:after="0" w:line="276" w:lineRule="auto"/>
        <w:ind w:right="-107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6FC1DDEB" w14:textId="5B3AF8F7" w:rsidR="00A730A9" w:rsidRDefault="00610BB6" w:rsidP="00610BB6">
      <w:pPr>
        <w:spacing w:after="0" w:line="276" w:lineRule="auto"/>
        <w:ind w:right="-107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A730A9">
        <w:rPr>
          <w:rFonts w:ascii="Arial" w:eastAsia="Arial" w:hAnsi="Arial" w:cs="Arial"/>
          <w:b/>
          <w:sz w:val="28"/>
          <w:szCs w:val="28"/>
          <w:u w:val="single"/>
        </w:rPr>
        <w:t>DISCIPLINA DE GEOGRAFIA</w:t>
      </w:r>
    </w:p>
    <w:p w14:paraId="290017D2" w14:textId="039EA856" w:rsidR="00416605" w:rsidRDefault="00416605" w:rsidP="00610BB6">
      <w:pPr>
        <w:spacing w:after="0" w:line="276" w:lineRule="auto"/>
        <w:ind w:right="-107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8ACA4EF" w14:textId="69EA4EDF" w:rsidR="00416605" w:rsidRDefault="00610BB6" w:rsidP="00610BB6">
      <w:pPr>
        <w:spacing w:after="0" w:line="276" w:lineRule="auto"/>
        <w:ind w:right="-1079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Copie no caderno de G</w:t>
      </w:r>
      <w:r w:rsidR="00416605">
        <w:rPr>
          <w:rFonts w:ascii="Arial" w:eastAsia="Arial" w:hAnsi="Arial" w:cs="Arial"/>
          <w:b/>
          <w:sz w:val="28"/>
          <w:szCs w:val="28"/>
        </w:rPr>
        <w:t>eografia.</w:t>
      </w:r>
    </w:p>
    <w:p w14:paraId="2AFC3103" w14:textId="77777777" w:rsidR="00610BB6" w:rsidRPr="00416605" w:rsidRDefault="00610BB6" w:rsidP="00610BB6">
      <w:pPr>
        <w:spacing w:after="0" w:line="276" w:lineRule="auto"/>
        <w:ind w:right="-1079"/>
        <w:rPr>
          <w:rFonts w:ascii="Arial" w:eastAsia="Arial" w:hAnsi="Arial" w:cs="Arial"/>
          <w:b/>
          <w:sz w:val="28"/>
          <w:szCs w:val="28"/>
        </w:rPr>
      </w:pPr>
    </w:p>
    <w:p w14:paraId="0FF0FDEC" w14:textId="77777777" w:rsidR="00416605" w:rsidRPr="00610BB6" w:rsidRDefault="00416605" w:rsidP="00610BB6">
      <w:pPr>
        <w:shd w:val="clear" w:color="auto" w:fill="FFFFFF"/>
        <w:spacing w:before="225" w:after="450" w:line="240" w:lineRule="auto"/>
        <w:ind w:right="-1079"/>
        <w:jc w:val="both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  <w:lang w:eastAsia="pt-BR"/>
        </w:rPr>
      </w:pPr>
      <w:r w:rsidRPr="00610BB6">
        <w:rPr>
          <w:rFonts w:ascii="Arial" w:eastAsia="Times New Roman" w:hAnsi="Arial" w:cs="Arial"/>
          <w:b/>
          <w:bCs/>
          <w:color w:val="212529"/>
          <w:sz w:val="28"/>
          <w:szCs w:val="28"/>
          <w:lang w:eastAsia="pt-BR"/>
        </w:rPr>
        <w:t>→ Região Norte</w:t>
      </w:r>
    </w:p>
    <w:p w14:paraId="2B49EED3" w14:textId="4633F2F6" w:rsidR="00416605" w:rsidRPr="00610BB6" w:rsidRDefault="00416605" w:rsidP="00610BB6">
      <w:pPr>
        <w:shd w:val="clear" w:color="auto" w:fill="FFFFFF"/>
        <w:spacing w:after="225" w:line="240" w:lineRule="auto"/>
        <w:ind w:right="-1079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 </w:t>
      </w:r>
      <w:hyperlink r:id="rId6" w:history="1">
        <w:r w:rsidRPr="00610BB6">
          <w:rPr>
            <w:rFonts w:ascii="Arial" w:eastAsia="Times New Roman" w:hAnsi="Arial" w:cs="Arial"/>
            <w:b/>
            <w:bCs/>
            <w:color w:val="427FA8"/>
            <w:sz w:val="24"/>
            <w:szCs w:val="24"/>
            <w:lang w:eastAsia="pt-BR"/>
          </w:rPr>
          <w:t>Região Norte</w:t>
        </w:r>
      </w:hyperlink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é constituída por </w:t>
      </w:r>
      <w:r w:rsidRPr="00610BB6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sete</w:t>
      </w: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 w:rsidRPr="00610BB6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estados</w:t>
      </w: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e é a </w:t>
      </w:r>
      <w:r w:rsidRPr="00610BB6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maior</w:t>
      </w: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 w:rsidRPr="00610BB6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região</w:t>
      </w: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do Brasil em extensão territorial do Brasil. Compreende uma área de 3.853.676,948 </w:t>
      </w:r>
      <w:r w:rsidR="00610BB6"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km. Essa</w:t>
      </w: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região apresenta a menor densidade demográfica do país, ou seja, o menor número de habitantes por quilômetro quadrado.</w:t>
      </w:r>
    </w:p>
    <w:p w14:paraId="4E5BCEF2" w14:textId="77777777" w:rsidR="00416605" w:rsidRPr="00610BB6" w:rsidRDefault="00416605" w:rsidP="00610BB6">
      <w:pPr>
        <w:shd w:val="clear" w:color="auto" w:fill="FFFFFF"/>
        <w:spacing w:after="225" w:line="240" w:lineRule="auto"/>
        <w:ind w:right="-1079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 população é de aproximadamente 18.182.253 milhões de habitantes.</w:t>
      </w:r>
    </w:p>
    <w:p w14:paraId="331EFFE5" w14:textId="77777777" w:rsidR="00416605" w:rsidRPr="00610BB6" w:rsidRDefault="00416605" w:rsidP="00610BB6">
      <w:pPr>
        <w:shd w:val="clear" w:color="auto" w:fill="FFFFFF"/>
        <w:spacing w:after="225" w:line="240" w:lineRule="auto"/>
        <w:ind w:right="-1079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Com a maior floresta tropical do mundo, a </w:t>
      </w:r>
      <w:hyperlink r:id="rId7" w:history="1">
        <w:r w:rsidRPr="00610BB6">
          <w:rPr>
            <w:rFonts w:ascii="Arial" w:eastAsia="Times New Roman" w:hAnsi="Arial" w:cs="Arial"/>
            <w:color w:val="427FA8"/>
            <w:sz w:val="24"/>
            <w:szCs w:val="24"/>
            <w:u w:val="single"/>
            <w:lang w:eastAsia="pt-BR"/>
          </w:rPr>
          <w:t>Floresta Amazônica</w:t>
        </w:r>
      </w:hyperlink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e a maior bacia hidrográfica do mundo, a </w:t>
      </w:r>
      <w:hyperlink r:id="rId8" w:history="1">
        <w:r w:rsidRPr="00610BB6">
          <w:rPr>
            <w:rFonts w:ascii="Arial" w:eastAsia="Times New Roman" w:hAnsi="Arial" w:cs="Arial"/>
            <w:color w:val="427FA8"/>
            <w:sz w:val="24"/>
            <w:szCs w:val="24"/>
            <w:u w:val="single"/>
            <w:lang w:eastAsia="pt-BR"/>
          </w:rPr>
          <w:t>Bacia Hidrográfica do Rio Amazonas.</w:t>
        </w:r>
      </w:hyperlink>
    </w:p>
    <w:p w14:paraId="474BAFD6" w14:textId="77777777" w:rsidR="00416605" w:rsidRPr="00610BB6" w:rsidRDefault="00416605" w:rsidP="00610BB6">
      <w:pPr>
        <w:shd w:val="clear" w:color="auto" w:fill="FFFFFF"/>
        <w:spacing w:after="225" w:line="240" w:lineRule="auto"/>
        <w:ind w:right="-1079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 clima da região é predominantemente equatorial úmido e em boa parte do tempo a umidade do ar é elevada. A respeito da economia, em alguns estados há o predomínio </w:t>
      </w: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lastRenderedPageBreak/>
        <w:t>de atividades de extrativismo mineral e vegetal, em outros destacam-se a agropecuária e há destaque também em alguns estados para o turismo.</w:t>
      </w:r>
    </w:p>
    <w:p w14:paraId="3DA56EB2" w14:textId="77777777" w:rsidR="00416605" w:rsidRPr="00147EA5" w:rsidRDefault="00416605" w:rsidP="00610BB6">
      <w:pPr>
        <w:shd w:val="clear" w:color="auto" w:fill="FFFFFF"/>
        <w:spacing w:after="225" w:line="240" w:lineRule="auto"/>
        <w:ind w:right="-1079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0E948739" w14:textId="77777777" w:rsidR="00416605" w:rsidRPr="00610BB6" w:rsidRDefault="00416605" w:rsidP="00610BB6">
      <w:pPr>
        <w:shd w:val="clear" w:color="auto" w:fill="FFFFFF"/>
        <w:spacing w:before="225" w:after="450" w:line="240" w:lineRule="auto"/>
        <w:ind w:right="-1079"/>
        <w:jc w:val="both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  <w:lang w:eastAsia="pt-BR"/>
        </w:rPr>
      </w:pPr>
      <w:r w:rsidRPr="00610BB6">
        <w:rPr>
          <w:rFonts w:ascii="Arial" w:eastAsia="Times New Roman" w:hAnsi="Arial" w:cs="Arial"/>
          <w:b/>
          <w:bCs/>
          <w:color w:val="212529"/>
          <w:sz w:val="28"/>
          <w:szCs w:val="28"/>
          <w:lang w:eastAsia="pt-BR"/>
        </w:rPr>
        <w:t> Região Nordeste</w:t>
      </w:r>
    </w:p>
    <w:p w14:paraId="7314400A" w14:textId="62A1CCDB" w:rsidR="00416605" w:rsidRPr="00610BB6" w:rsidRDefault="00416605" w:rsidP="00610BB6">
      <w:pPr>
        <w:shd w:val="clear" w:color="auto" w:fill="FFFFFF"/>
        <w:spacing w:before="225" w:after="450" w:line="240" w:lineRule="auto"/>
        <w:ind w:right="-1079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 </w:t>
      </w:r>
      <w:hyperlink r:id="rId9" w:history="1">
        <w:r w:rsidRPr="00610BB6">
          <w:rPr>
            <w:rFonts w:ascii="Arial" w:eastAsia="Times New Roman" w:hAnsi="Arial" w:cs="Arial"/>
            <w:b/>
            <w:bCs/>
            <w:color w:val="427FA8"/>
            <w:sz w:val="24"/>
            <w:szCs w:val="24"/>
            <w:lang w:eastAsia="pt-BR"/>
          </w:rPr>
          <w:t>Região Nordeste</w:t>
        </w:r>
      </w:hyperlink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é constituída por nove estados, sendo, portanto, a maior região em unidades federativas e a terceira maior região em extensão territorial. Compreende uma área de 1.544.291 km</w:t>
      </w:r>
      <w:r w:rsidRPr="00610BB6">
        <w:rPr>
          <w:rFonts w:ascii="Arial" w:eastAsia="Times New Roman" w:hAnsi="Arial" w:cs="Arial"/>
          <w:color w:val="212529"/>
          <w:sz w:val="24"/>
          <w:szCs w:val="24"/>
          <w:vertAlign w:val="superscript"/>
          <w:lang w:eastAsia="pt-BR"/>
        </w:rPr>
        <w:t>2</w:t>
      </w: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, sendo a região com maior faixa litorânea do país. Com paisagens paradisíacas, o Nordeste brasileiro atrai milhares de turistas do mundo </w:t>
      </w:r>
      <w:r w:rsidR="00610BB6"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com clima</w:t>
      </w: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semiárido. Na área compreendida por esse clima, a população sofre com a seca, o calor extremo e a falta de chuva. Em áreas de transição, podemos encontrar o clima equatorial úmido e o clima tropical. No Nordeste, há presença de biomas como a </w:t>
      </w:r>
      <w:hyperlink r:id="rId10" w:history="1">
        <w:r w:rsidRPr="00610BB6">
          <w:rPr>
            <w:rFonts w:ascii="Arial" w:eastAsia="Times New Roman" w:hAnsi="Arial" w:cs="Arial"/>
            <w:color w:val="427FA8"/>
            <w:sz w:val="24"/>
            <w:szCs w:val="24"/>
            <w:u w:val="single"/>
            <w:lang w:eastAsia="pt-BR"/>
          </w:rPr>
          <w:t>Caatinga </w:t>
        </w:r>
      </w:hyperlink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 a Mata Atlântica bem como faixas do </w:t>
      </w:r>
      <w:hyperlink r:id="rId11" w:history="1">
        <w:r w:rsidRPr="00610BB6">
          <w:rPr>
            <w:rFonts w:ascii="Arial" w:eastAsia="Times New Roman" w:hAnsi="Arial" w:cs="Arial"/>
            <w:color w:val="427FA8"/>
            <w:sz w:val="24"/>
            <w:szCs w:val="24"/>
            <w:u w:val="single"/>
            <w:lang w:eastAsia="pt-BR"/>
          </w:rPr>
          <w:t>Cerrado</w:t>
        </w:r>
      </w:hyperlink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.</w:t>
      </w:r>
    </w:p>
    <w:p w14:paraId="6868B98F" w14:textId="14A38F39" w:rsidR="00610BB6" w:rsidRPr="00610BB6" w:rsidRDefault="00416605" w:rsidP="00610BB6">
      <w:pPr>
        <w:shd w:val="clear" w:color="auto" w:fill="FFFFFF"/>
        <w:spacing w:before="225" w:after="450" w:line="240" w:lineRule="auto"/>
        <w:ind w:right="-1079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Atividades como extrativismo e agropecuária também são desenvolvidas.</w:t>
      </w:r>
    </w:p>
    <w:p w14:paraId="4D3254F3" w14:textId="77777777" w:rsidR="00610BB6" w:rsidRDefault="00610BB6" w:rsidP="00610BB6">
      <w:pPr>
        <w:shd w:val="clear" w:color="auto" w:fill="FFFFFF"/>
        <w:spacing w:before="225" w:after="450" w:line="240" w:lineRule="auto"/>
        <w:ind w:right="-1079"/>
        <w:jc w:val="both"/>
        <w:outlineLvl w:val="2"/>
        <w:rPr>
          <w:rFonts w:ascii="Arial" w:eastAsia="Times New Roman" w:hAnsi="Arial" w:cs="Arial"/>
          <w:color w:val="212529"/>
          <w:sz w:val="16"/>
          <w:szCs w:val="16"/>
          <w:lang w:eastAsia="pt-BR"/>
        </w:rPr>
      </w:pPr>
    </w:p>
    <w:p w14:paraId="224C3F1E" w14:textId="1813DDD8" w:rsidR="00416605" w:rsidRPr="00610BB6" w:rsidRDefault="00416605" w:rsidP="00610BB6">
      <w:pPr>
        <w:shd w:val="clear" w:color="auto" w:fill="FFFFFF"/>
        <w:spacing w:before="225" w:after="450" w:line="240" w:lineRule="auto"/>
        <w:ind w:right="-1079"/>
        <w:jc w:val="both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  <w:lang w:eastAsia="pt-BR"/>
        </w:rPr>
      </w:pPr>
      <w:r w:rsidRPr="00610BB6">
        <w:rPr>
          <w:rFonts w:ascii="Arial" w:eastAsia="Times New Roman" w:hAnsi="Arial" w:cs="Arial"/>
          <w:b/>
          <w:bCs/>
          <w:color w:val="212529"/>
          <w:sz w:val="28"/>
          <w:szCs w:val="28"/>
          <w:lang w:eastAsia="pt-BR"/>
        </w:rPr>
        <w:t>Região Centro-Oeste</w:t>
      </w:r>
    </w:p>
    <w:p w14:paraId="621E28DB" w14:textId="77777777" w:rsidR="00416605" w:rsidRPr="00610BB6" w:rsidRDefault="00416605" w:rsidP="00610BB6">
      <w:pPr>
        <w:shd w:val="clear" w:color="auto" w:fill="FFFFFF"/>
        <w:spacing w:after="225" w:line="240" w:lineRule="auto"/>
        <w:ind w:right="-1079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 </w:t>
      </w:r>
      <w:hyperlink r:id="rId12" w:history="1">
        <w:r w:rsidRPr="00610BB6">
          <w:rPr>
            <w:rFonts w:ascii="Arial" w:eastAsia="Times New Roman" w:hAnsi="Arial" w:cs="Arial"/>
            <w:color w:val="427FA8"/>
            <w:sz w:val="24"/>
            <w:szCs w:val="24"/>
            <w:lang w:eastAsia="pt-BR"/>
          </w:rPr>
          <w:t>Região Centro-Oeste</w:t>
        </w:r>
      </w:hyperlink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é constituída por três estados, sendo a segunda maior região em extensão territorial do país. Faz limite com todas as outras regiões, por isso apresenta grande biodiversidade. A área abrangida é cerca de 1.606.403 km², ocupando aproximadamente 18% do território nacional.</w:t>
      </w:r>
    </w:p>
    <w:p w14:paraId="3A1233EC" w14:textId="77777777" w:rsidR="00416605" w:rsidRPr="00610BB6" w:rsidRDefault="00416605" w:rsidP="00610BB6">
      <w:pPr>
        <w:shd w:val="clear" w:color="auto" w:fill="FFFFFF"/>
        <w:spacing w:after="225" w:line="240" w:lineRule="auto"/>
        <w:ind w:right="-1079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Quando se fala em Centro-Oeste muitas pessoas associam à região serras e chapadas, atrativos turísticos para os aventureiros e amantes da natureza como a Chapada dos Veadeiros. Essa região abrange o Planalto Central e é a única que não possui litoral.</w:t>
      </w:r>
    </w:p>
    <w:p w14:paraId="675EC0D2" w14:textId="77777777" w:rsidR="00416605" w:rsidRPr="00610BB6" w:rsidRDefault="00416605" w:rsidP="00610BB6">
      <w:pPr>
        <w:shd w:val="clear" w:color="auto" w:fill="FFFFFF"/>
        <w:spacing w:after="225" w:line="240" w:lineRule="auto"/>
        <w:ind w:right="-1079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É a região com menor número de habitantes, cerca de um pouco mais de 16 milhões sendo a segunda menor do país, ficando atrás apenas da Região Norte.</w:t>
      </w:r>
    </w:p>
    <w:p w14:paraId="39181B32" w14:textId="77777777" w:rsidR="00416605" w:rsidRPr="00610BB6" w:rsidRDefault="00416605" w:rsidP="00610BB6">
      <w:pPr>
        <w:shd w:val="clear" w:color="auto" w:fill="FFFFFF"/>
        <w:spacing w:after="225" w:line="240" w:lineRule="auto"/>
        <w:ind w:right="-1079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 Centro-Oeste brasileiro apresenta clima tropical sazonal com duas estações bem definidas, um inverno seco e um verão chuvoso. É considerada uma das mais importantes regiões quando o assunto é hidrografia. No </w:t>
      </w:r>
      <w:hyperlink r:id="rId13" w:history="1">
        <w:r w:rsidRPr="00610BB6">
          <w:rPr>
            <w:rFonts w:ascii="Arial" w:eastAsia="Times New Roman" w:hAnsi="Arial" w:cs="Arial"/>
            <w:color w:val="427FA8"/>
            <w:sz w:val="24"/>
            <w:szCs w:val="24"/>
            <w:u w:val="single"/>
            <w:lang w:eastAsia="pt-BR"/>
          </w:rPr>
          <w:t>Centro-Oeste, encontram-se as nascentes de diversos rios brasileiros</w:t>
        </w:r>
      </w:hyperlink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bem como abrange a área de aquíferos, como </w:t>
      </w:r>
      <w:hyperlink r:id="rId14" w:history="1">
        <w:r w:rsidRPr="00610BB6">
          <w:rPr>
            <w:rFonts w:ascii="Arial" w:eastAsia="Times New Roman" w:hAnsi="Arial" w:cs="Arial"/>
            <w:color w:val="427FA8"/>
            <w:sz w:val="24"/>
            <w:szCs w:val="24"/>
            <w:u w:val="single"/>
            <w:lang w:eastAsia="pt-BR"/>
          </w:rPr>
          <w:t>Aquífero Guarani</w:t>
        </w:r>
      </w:hyperlink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. Os biomas predominantes são o Cerrado e Pantanal.</w:t>
      </w:r>
    </w:p>
    <w:p w14:paraId="6CD81E02" w14:textId="73BC84FD" w:rsidR="00416605" w:rsidRPr="00610BB6" w:rsidRDefault="00416605" w:rsidP="00610BB6">
      <w:pPr>
        <w:shd w:val="clear" w:color="auto" w:fill="FFFFFF"/>
        <w:spacing w:after="225" w:line="240" w:lineRule="auto"/>
        <w:ind w:right="-1079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10BB6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 Centro-Oeste é também conhecido pelo desenvolvimento da agricultura e da pecuária. Muitos produtos que fazem parte do mercado de exportação como a soja e o milho. O extrativismo mineral também é uma das atividades econômicas desenvolvidas no Centro-Oeste. Em Goiás, encontra-se uma das maiores reservas de nióbio do mundo.</w:t>
      </w:r>
    </w:p>
    <w:p w14:paraId="2246CCA8" w14:textId="77777777" w:rsidR="00147EA5" w:rsidRPr="00147EA5" w:rsidRDefault="00147EA5" w:rsidP="00610BB6">
      <w:pPr>
        <w:shd w:val="clear" w:color="auto" w:fill="FFFFFF"/>
        <w:spacing w:after="225" w:line="240" w:lineRule="auto"/>
        <w:ind w:right="-1079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4F9B0F4A" w14:textId="77777777" w:rsidR="00610BB6" w:rsidRPr="00147EA5" w:rsidRDefault="00610BB6" w:rsidP="00610BB6">
      <w:pPr>
        <w:spacing w:after="0" w:line="276" w:lineRule="auto"/>
        <w:ind w:right="-107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08A2870" w14:textId="6F3E06C8" w:rsidR="00416605" w:rsidRDefault="00416605" w:rsidP="00610BB6">
      <w:pPr>
        <w:spacing w:after="0" w:line="276" w:lineRule="auto"/>
        <w:ind w:right="-107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F8A58DC" w14:textId="77777777" w:rsidR="00610BB6" w:rsidRDefault="00610BB6" w:rsidP="00610BB6">
      <w:pPr>
        <w:spacing w:after="0" w:line="276" w:lineRule="auto"/>
        <w:ind w:right="-107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97FC7F8" w14:textId="77777777" w:rsidR="00610BB6" w:rsidRDefault="00610BB6" w:rsidP="00610BB6">
      <w:pPr>
        <w:spacing w:after="0" w:line="276" w:lineRule="auto"/>
        <w:ind w:right="-107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627299F" w14:textId="77777777" w:rsidR="00610BB6" w:rsidRPr="00147EA5" w:rsidRDefault="00610BB6" w:rsidP="00610BB6">
      <w:pPr>
        <w:spacing w:after="0" w:line="276" w:lineRule="auto"/>
        <w:ind w:right="-107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bookmarkStart w:id="1" w:name="_GoBack"/>
      <w:bookmarkEnd w:id="1"/>
    </w:p>
    <w:p w14:paraId="4CA81DD1" w14:textId="2EFB31D2" w:rsidR="00416605" w:rsidRDefault="00416605" w:rsidP="00610BB6">
      <w:pPr>
        <w:spacing w:after="0" w:line="276" w:lineRule="auto"/>
        <w:ind w:right="-107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TRABALHO AVALIATIVO</w:t>
      </w:r>
    </w:p>
    <w:p w14:paraId="77DA6210" w14:textId="77777777" w:rsidR="00416605" w:rsidRDefault="00416605" w:rsidP="00610BB6">
      <w:pPr>
        <w:spacing w:after="0" w:line="276" w:lineRule="auto"/>
        <w:ind w:right="-1079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BB16150" w14:textId="002783B1" w:rsidR="00A730A9" w:rsidRDefault="00A730A9" w:rsidP="00610BB6">
      <w:pPr>
        <w:spacing w:after="0" w:line="276" w:lineRule="auto"/>
        <w:ind w:right="-107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Trabalho avaliativo com capa e conteúdo bem organizado para ser entregue.</w:t>
      </w:r>
    </w:p>
    <w:p w14:paraId="07B3A705" w14:textId="77777777" w:rsidR="00610BB6" w:rsidRDefault="00610BB6" w:rsidP="00610BB6">
      <w:pPr>
        <w:spacing w:after="0" w:line="276" w:lineRule="auto"/>
        <w:ind w:right="-1079"/>
        <w:rPr>
          <w:rFonts w:ascii="Arial" w:eastAsia="Arial" w:hAnsi="Arial" w:cs="Arial"/>
          <w:bCs/>
          <w:sz w:val="28"/>
          <w:szCs w:val="28"/>
        </w:rPr>
      </w:pPr>
    </w:p>
    <w:p w14:paraId="3C473601" w14:textId="73453D24" w:rsidR="00A730A9" w:rsidRDefault="00DA571B" w:rsidP="00610BB6">
      <w:pPr>
        <w:spacing w:after="0" w:line="276" w:lineRule="auto"/>
        <w:ind w:right="-107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1</w:t>
      </w:r>
      <w:r w:rsidR="00610BB6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Cs/>
          <w:sz w:val="28"/>
          <w:szCs w:val="28"/>
        </w:rPr>
        <w:t>-</w:t>
      </w:r>
      <w:r w:rsidR="00610BB6">
        <w:rPr>
          <w:rFonts w:ascii="Arial" w:eastAsia="Arial" w:hAnsi="Arial" w:cs="Arial"/>
          <w:bCs/>
          <w:sz w:val="28"/>
          <w:szCs w:val="28"/>
        </w:rPr>
        <w:t xml:space="preserve"> Cole o mapa em uma folha A4 e pinte</w:t>
      </w:r>
      <w:r w:rsidR="00A730A9">
        <w:rPr>
          <w:rFonts w:ascii="Arial" w:eastAsia="Arial" w:hAnsi="Arial" w:cs="Arial"/>
          <w:bCs/>
          <w:sz w:val="28"/>
          <w:szCs w:val="28"/>
        </w:rPr>
        <w:t xml:space="preserve"> cada região de uma cor</w:t>
      </w:r>
      <w:r>
        <w:rPr>
          <w:rFonts w:ascii="Arial" w:eastAsia="Arial" w:hAnsi="Arial" w:cs="Arial"/>
          <w:bCs/>
          <w:sz w:val="28"/>
          <w:szCs w:val="28"/>
        </w:rPr>
        <w:t>,</w:t>
      </w:r>
      <w:r w:rsidR="00610BB6">
        <w:rPr>
          <w:rFonts w:ascii="Arial" w:eastAsia="Arial" w:hAnsi="Arial" w:cs="Arial"/>
          <w:bCs/>
          <w:sz w:val="28"/>
          <w:szCs w:val="28"/>
        </w:rPr>
        <w:t xml:space="preserve"> ao lado faça</w:t>
      </w:r>
      <w:r>
        <w:rPr>
          <w:rFonts w:ascii="Arial" w:eastAsia="Arial" w:hAnsi="Arial" w:cs="Arial"/>
          <w:bCs/>
          <w:sz w:val="28"/>
          <w:szCs w:val="28"/>
        </w:rPr>
        <w:t xml:space="preserve"> a legenda para identificar as regiões.</w:t>
      </w:r>
    </w:p>
    <w:p w14:paraId="5D4D78FE" w14:textId="77777777" w:rsidR="00147EA5" w:rsidRDefault="00147EA5" w:rsidP="00610BB6">
      <w:pPr>
        <w:spacing w:after="0" w:line="276" w:lineRule="auto"/>
        <w:ind w:right="-1079"/>
        <w:rPr>
          <w:rFonts w:ascii="Arial" w:eastAsia="Arial" w:hAnsi="Arial" w:cs="Arial"/>
          <w:bCs/>
          <w:sz w:val="28"/>
          <w:szCs w:val="28"/>
        </w:rPr>
      </w:pPr>
    </w:p>
    <w:p w14:paraId="6DA60DA7" w14:textId="05AF3E71" w:rsidR="00147EA5" w:rsidRPr="00147EA5" w:rsidRDefault="00DA571B" w:rsidP="00610BB6">
      <w:pPr>
        <w:spacing w:after="0" w:line="276" w:lineRule="auto"/>
        <w:ind w:right="-1079"/>
        <w:jc w:val="center"/>
        <w:rPr>
          <w:rFonts w:ascii="Arial" w:eastAsia="Arial" w:hAnsi="Arial" w:cs="Arial"/>
          <w:b/>
          <w:sz w:val="28"/>
          <w:szCs w:val="28"/>
        </w:rPr>
      </w:pPr>
      <w:r w:rsidRPr="00DA571B">
        <w:rPr>
          <w:rFonts w:ascii="Arial" w:eastAsia="Arial" w:hAnsi="Arial" w:cs="Arial"/>
          <w:b/>
          <w:sz w:val="28"/>
          <w:szCs w:val="28"/>
        </w:rPr>
        <w:t>Mapa do Brasil</w:t>
      </w:r>
      <w:r>
        <w:rPr>
          <w:rFonts w:ascii="Arial" w:eastAsia="Arial" w:hAnsi="Arial" w:cs="Arial"/>
          <w:b/>
          <w:sz w:val="28"/>
          <w:szCs w:val="28"/>
        </w:rPr>
        <w:t xml:space="preserve"> suas regiões, estados e capitais</w:t>
      </w:r>
    </w:p>
    <w:p w14:paraId="026B6ED0" w14:textId="1AE687B3" w:rsidR="00A730A9" w:rsidRDefault="00A730A9" w:rsidP="00610BB6">
      <w:pPr>
        <w:spacing w:after="0" w:line="276" w:lineRule="auto"/>
        <w:ind w:right="-1079"/>
        <w:rPr>
          <w:rFonts w:ascii="Arial" w:eastAsia="Arial" w:hAnsi="Arial" w:cs="Arial"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8FB1DC2" wp14:editId="2C7B8D3F">
            <wp:extent cx="5939790" cy="5882640"/>
            <wp:effectExtent l="0" t="0" r="3810" b="3810"/>
            <wp:docPr id="1" name="Imagem 1" descr="Mapa do Brasil - por estados e regiões, em branco e colorido - Geografia -  Info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do Brasil - por estados e regiões, em branco e colorido - Geografia -  Info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"/>
                    <a:stretch/>
                  </pic:blipFill>
                  <pic:spPr bwMode="auto">
                    <a:xfrm>
                      <a:off x="0" y="0"/>
                      <a:ext cx="5939790" cy="58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0A164" w14:textId="494A0AA4" w:rsidR="00DA571B" w:rsidRDefault="00610BB6" w:rsidP="00610BB6">
      <w:pPr>
        <w:spacing w:after="0" w:line="276" w:lineRule="auto"/>
        <w:ind w:right="-107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2-Localize e escreva</w:t>
      </w:r>
      <w:r w:rsidR="00DA571B">
        <w:rPr>
          <w:rFonts w:ascii="Arial" w:eastAsia="Arial" w:hAnsi="Arial" w:cs="Arial"/>
          <w:bCs/>
          <w:sz w:val="28"/>
          <w:szCs w:val="28"/>
        </w:rPr>
        <w:t xml:space="preserve"> no mapa os oceanos que banha o Brasil.</w:t>
      </w:r>
    </w:p>
    <w:p w14:paraId="37879092" w14:textId="66C1F5F9" w:rsidR="00DA571B" w:rsidRDefault="00DA571B" w:rsidP="00610BB6">
      <w:pPr>
        <w:spacing w:after="0" w:line="276" w:lineRule="auto"/>
        <w:ind w:right="-1079"/>
        <w:rPr>
          <w:rFonts w:ascii="Arial" w:eastAsia="Arial" w:hAnsi="Arial" w:cs="Arial"/>
          <w:bCs/>
          <w:sz w:val="28"/>
          <w:szCs w:val="28"/>
        </w:rPr>
      </w:pPr>
    </w:p>
    <w:p w14:paraId="3A062F7E" w14:textId="2FE3137E" w:rsidR="00DA571B" w:rsidRDefault="00610BB6" w:rsidP="00610BB6">
      <w:pPr>
        <w:spacing w:after="0" w:line="276" w:lineRule="auto"/>
        <w:ind w:right="-1079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3-Escreva</w:t>
      </w:r>
      <w:r w:rsidR="00DA571B">
        <w:rPr>
          <w:rFonts w:ascii="Arial" w:eastAsia="Arial" w:hAnsi="Arial" w:cs="Arial"/>
          <w:bCs/>
          <w:sz w:val="28"/>
          <w:szCs w:val="28"/>
        </w:rPr>
        <w:t xml:space="preserve"> no mapa o nome dos estados e suas capitais.</w:t>
      </w:r>
    </w:p>
    <w:p w14:paraId="1FE49B6A" w14:textId="202AE476" w:rsidR="00DA571B" w:rsidRDefault="00DA571B" w:rsidP="00610BB6">
      <w:pPr>
        <w:spacing w:after="0" w:line="276" w:lineRule="auto"/>
        <w:ind w:right="-1079"/>
        <w:rPr>
          <w:rFonts w:ascii="Arial" w:eastAsia="Arial" w:hAnsi="Arial" w:cs="Arial"/>
          <w:bCs/>
          <w:sz w:val="28"/>
          <w:szCs w:val="28"/>
        </w:rPr>
      </w:pPr>
    </w:p>
    <w:p w14:paraId="288B4A20" w14:textId="02A77D81" w:rsidR="00DA571B" w:rsidRDefault="00DA571B" w:rsidP="00610BB6">
      <w:pPr>
        <w:spacing w:after="0" w:line="276" w:lineRule="auto"/>
        <w:ind w:right="-1079"/>
        <w:rPr>
          <w:rFonts w:ascii="Arial" w:eastAsia="Arial" w:hAnsi="Arial" w:cs="Arial"/>
          <w:bCs/>
          <w:sz w:val="28"/>
          <w:szCs w:val="28"/>
        </w:rPr>
      </w:pPr>
    </w:p>
    <w:p w14:paraId="15D5F77A" w14:textId="11260E7E" w:rsidR="00F66D92" w:rsidRPr="00147EA5" w:rsidRDefault="00DA571B" w:rsidP="00610BB6">
      <w:pPr>
        <w:spacing w:after="0" w:line="276" w:lineRule="auto"/>
        <w:ind w:right="-1079"/>
        <w:jc w:val="right"/>
        <w:rPr>
          <w:rFonts w:ascii="Arial" w:eastAsia="Arial" w:hAnsi="Arial" w:cs="Arial"/>
          <w:b/>
          <w:sz w:val="28"/>
          <w:szCs w:val="28"/>
        </w:rPr>
      </w:pPr>
      <w:r w:rsidRPr="00DA571B">
        <w:rPr>
          <w:rFonts w:ascii="Arial" w:eastAsia="Arial" w:hAnsi="Arial" w:cs="Arial"/>
          <w:b/>
          <w:sz w:val="28"/>
          <w:szCs w:val="28"/>
        </w:rPr>
        <w:t>Tenha uma ótima semana!!!</w:t>
      </w:r>
    </w:p>
    <w:sectPr w:rsidR="00F66D92" w:rsidRPr="00147EA5" w:rsidSect="00610BB6">
      <w:pgSz w:w="11906" w:h="16838"/>
      <w:pgMar w:top="851" w:right="1928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92"/>
    <w:rsid w:val="00147EA5"/>
    <w:rsid w:val="00416605"/>
    <w:rsid w:val="004F2A29"/>
    <w:rsid w:val="00610BB6"/>
    <w:rsid w:val="0083069E"/>
    <w:rsid w:val="00A730A9"/>
    <w:rsid w:val="00CA49E3"/>
    <w:rsid w:val="00DA571B"/>
    <w:rsid w:val="00F6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C712E"/>
  <w15:chartTrackingRefBased/>
  <w15:docId w15:val="{693F5BB1-AA18-4146-BCD9-F663A126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9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F6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uol.com.br/geografia/bacia-amazonica.htm" TargetMode="External"/><Relationship Id="rId13" Type="http://schemas.openxmlformats.org/officeDocument/2006/relationships/hyperlink" Target="https://mundoeducacao.uol.com.br/geografia/o-cerrado-agua-no-brasil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ndoeducacao.uol.com.br/geografia/floresta-amazonica-1.htm" TargetMode="External"/><Relationship Id="rId12" Type="http://schemas.openxmlformats.org/officeDocument/2006/relationships/hyperlink" Target="https://mundoeducacao.uol.com.br/geografia/regiao-centrooeste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undoeducacao.uol.com.br/geografia/regiao-norte.htm" TargetMode="External"/><Relationship Id="rId11" Type="http://schemas.openxmlformats.org/officeDocument/2006/relationships/hyperlink" Target="https://mundoeducacao.uol.com.br/geografia/cerrado.htm" TargetMode="External"/><Relationship Id="rId5" Type="http://schemas.openxmlformats.org/officeDocument/2006/relationships/oleObject" Target="embeddings/oleObject1.bin"/><Relationship Id="rId15" Type="http://schemas.openxmlformats.org/officeDocument/2006/relationships/image" Target="media/image2.jpeg"/><Relationship Id="rId10" Type="http://schemas.openxmlformats.org/officeDocument/2006/relationships/hyperlink" Target="https://mundoeducacao.uol.com.br/geografia/caatinga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undoeducacao.uol.com.br/geografia/regiao-nordeste.htm" TargetMode="External"/><Relationship Id="rId14" Type="http://schemas.openxmlformats.org/officeDocument/2006/relationships/hyperlink" Target="https://mundoeducacao.uol.com.br/geografia/aquifero-guarani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2021-07-03T01:12:00Z</dcterms:created>
  <dcterms:modified xsi:type="dcterms:W3CDTF">2021-07-03T01:12:00Z</dcterms:modified>
</cp:coreProperties>
</file>