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9F" w:rsidRDefault="002F25EC" w:rsidP="00C4089F">
      <w:pPr>
        <w:tabs>
          <w:tab w:val="left" w:pos="7655"/>
        </w:tabs>
        <w:rPr>
          <w:b/>
          <w:bCs/>
          <w:color w:val="000000"/>
        </w:rPr>
      </w:pPr>
      <w:r w:rsidRPr="002F25E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.7pt;margin-top:0;width:147.75pt;height:135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" stroked="f">
            <v:textbox>
              <w:txbxContent>
                <w:p w:rsidR="00D2611B" w:rsidRDefault="00D2611B" w:rsidP="00D2611B">
                  <w:r>
                    <w:rPr>
                      <w:noProof/>
                    </w:rPr>
                    <w:drawing>
                      <wp:inline distT="0" distB="0" distL="0" distR="0">
                        <wp:extent cx="1724385" cy="1613139"/>
                        <wp:effectExtent l="19050" t="0" r="9165" b="0"/>
                        <wp:docPr id="4" name="Image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6653" cy="16246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2F25EC">
        <w:rPr>
          <w:rFonts w:ascii="Arial" w:eastAsia="Arial" w:hAnsi="Arial" w:cs="Arial"/>
          <w:b/>
          <w:noProof/>
          <w:color w:val="FF0000"/>
          <w:sz w:val="32"/>
          <w:szCs w:val="32"/>
        </w:rPr>
        <w:pict>
          <v:shape id="_x0000_s1027" type="#_x0000_t202" style="position:absolute;margin-left:156.45pt;margin-top:0;width:306pt;height:15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" stroked="f">
            <v:textbox>
              <w:txbxContent>
                <w:p w:rsidR="00D2611B" w:rsidRDefault="00D2611B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D2611B" w:rsidRDefault="00D2611B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D2611B" w:rsidRDefault="00D2611B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D2611B" w:rsidRDefault="00D2611B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D2611B" w:rsidRDefault="00D2611B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D2611B" w:rsidRDefault="00D2611B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Professora: Izane Moreira Leite</w:t>
                  </w:r>
                </w:p>
                <w:p w:rsidR="00D2611B" w:rsidRDefault="00D2611B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</w:t>
                  </w:r>
                  <w:r w:rsidR="004C337D">
                    <w:rPr>
                      <w:rFonts w:cstheme="minorHAnsi"/>
                      <w:b/>
                      <w:sz w:val="28"/>
                      <w:szCs w:val="28"/>
                    </w:rPr>
                    <w:t>isciplina: Artes</w:t>
                  </w:r>
                  <w:proofErr w:type="gramStart"/>
                  <w:r w:rsidR="004C337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C4089F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gramEnd"/>
                  <w:r w:rsidR="00C4089F">
                    <w:rPr>
                      <w:rFonts w:cstheme="minorHAnsi"/>
                      <w:b/>
                      <w:sz w:val="28"/>
                      <w:szCs w:val="28"/>
                    </w:rPr>
                    <w:t>1º e 2º Ano</w:t>
                  </w:r>
                </w:p>
                <w:p w:rsidR="00C4089F" w:rsidRDefault="00C4089F" w:rsidP="00C4089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12/07/2021</w:t>
                  </w:r>
                </w:p>
                <w:p w:rsidR="00D2611B" w:rsidRDefault="00D2611B" w:rsidP="00D2611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D2611B" w:rsidRDefault="00D2611B" w:rsidP="00D2611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D2611B" w:rsidRDefault="00D2611B" w:rsidP="00D2611B"/>
              </w:txbxContent>
            </v:textbox>
            <w10:wrap type="square"/>
          </v:shape>
        </w:pict>
      </w:r>
      <w:r w:rsidR="00C4089F">
        <w:rPr>
          <w:b/>
          <w:bCs/>
          <w:color w:val="000000"/>
        </w:rPr>
        <w:t xml:space="preserve">        </w:t>
      </w:r>
    </w:p>
    <w:p w:rsidR="00C4089F" w:rsidRDefault="00C4089F" w:rsidP="00C4089F">
      <w:pPr>
        <w:tabs>
          <w:tab w:val="left" w:pos="7655"/>
        </w:tabs>
        <w:rPr>
          <w:b/>
          <w:bCs/>
          <w:color w:val="000000"/>
        </w:rPr>
      </w:pPr>
    </w:p>
    <w:p w:rsidR="00C4089F" w:rsidRDefault="00C4089F" w:rsidP="00C4089F">
      <w:pPr>
        <w:tabs>
          <w:tab w:val="left" w:pos="7655"/>
        </w:tabs>
        <w:rPr>
          <w:b/>
          <w:bCs/>
          <w:color w:val="000000"/>
        </w:rPr>
      </w:pPr>
    </w:p>
    <w:p w:rsidR="00C4089F" w:rsidRDefault="00C4089F" w:rsidP="00C4089F">
      <w:pPr>
        <w:tabs>
          <w:tab w:val="left" w:pos="7655"/>
        </w:tabs>
        <w:rPr>
          <w:b/>
          <w:bCs/>
          <w:color w:val="000000"/>
        </w:rPr>
      </w:pPr>
    </w:p>
    <w:p w:rsidR="00C4089F" w:rsidRDefault="00C4089F" w:rsidP="00C4089F">
      <w:pPr>
        <w:tabs>
          <w:tab w:val="left" w:pos="7655"/>
        </w:tabs>
        <w:rPr>
          <w:b/>
          <w:bCs/>
          <w:color w:val="000000"/>
        </w:rPr>
      </w:pPr>
    </w:p>
    <w:p w:rsidR="00C4089F" w:rsidRDefault="00C4089F" w:rsidP="00C4089F">
      <w:pPr>
        <w:tabs>
          <w:tab w:val="left" w:pos="7655"/>
        </w:tabs>
        <w:rPr>
          <w:b/>
          <w:bCs/>
          <w:color w:val="000000"/>
        </w:rPr>
      </w:pPr>
    </w:p>
    <w:p w:rsidR="00E67B78" w:rsidRPr="00C4089F" w:rsidRDefault="00E67B78" w:rsidP="00C4089F">
      <w:pPr>
        <w:tabs>
          <w:tab w:val="left" w:pos="7655"/>
        </w:tabs>
      </w:pPr>
      <w:r w:rsidRPr="00E67B78">
        <w:rPr>
          <w:b/>
          <w:bCs/>
          <w:color w:val="000000"/>
        </w:rPr>
        <w:t>ATIVIDADE</w:t>
      </w:r>
    </w:p>
    <w:p w:rsidR="00E67B78" w:rsidRPr="00C4089F" w:rsidRDefault="00C4089F" w:rsidP="00C4089F">
      <w:pPr>
        <w:pStyle w:val="NormalWeb"/>
        <w:spacing w:before="501" w:beforeAutospacing="0" w:after="0" w:afterAutospacing="0"/>
        <w:ind w:left="396" w:right="427"/>
        <w:jc w:val="both"/>
        <w:rPr>
          <w:rFonts w:ascii="Calibri" w:hAnsi="Calibri" w:cs="Calibri"/>
          <w:b/>
          <w:bCs/>
          <w:color w:val="000000"/>
        </w:rPr>
      </w:pPr>
      <w:r w:rsidRPr="00C4089F">
        <w:rPr>
          <w:rFonts w:ascii="Calibri" w:hAnsi="Calibri" w:cs="Calibri"/>
          <w:b/>
          <w:bCs/>
          <w:color w:val="000000"/>
        </w:rPr>
        <w:t xml:space="preserve">CANDIDO PORTINARI: </w:t>
      </w:r>
      <w:r w:rsidRPr="00C4089F">
        <w:rPr>
          <w:rFonts w:ascii="Calibri" w:hAnsi="Calibri" w:cs="Calibri"/>
          <w:color w:val="000000"/>
        </w:rPr>
        <w:t xml:space="preserve">FOI UM IMPORTANTE ARTISTA PLÁSTICO. RECONHECIDO  MUNDIALMENTE, RECEBEU DIVERSOS PRÊMIOS E PARTICIPOU DE INÚMERAS EXPOSIÇÕES. O ARTISTA DEDICOU SUA VIDA AO REGISTRO DA CULTURA DE SEU POVO E DE SEU PAÍS. ELE  ADORAVA REGISTRAR EM </w:t>
      </w:r>
      <w:proofErr w:type="gramStart"/>
      <w:r w:rsidRPr="00C4089F">
        <w:rPr>
          <w:rFonts w:ascii="Calibri" w:hAnsi="Calibri" w:cs="Calibri"/>
          <w:color w:val="000000"/>
        </w:rPr>
        <w:t>SEUS QUADROS</w:t>
      </w:r>
      <w:proofErr w:type="gramEnd"/>
      <w:r w:rsidRPr="00C4089F">
        <w:rPr>
          <w:rFonts w:ascii="Calibri" w:hAnsi="Calibri" w:cs="Calibri"/>
          <w:color w:val="000000"/>
        </w:rPr>
        <w:t xml:space="preserve"> AS BRINCADEIRAS QUE GOSTAVA QUANDO ERA  GAROTO. </w:t>
      </w:r>
      <w:r w:rsidRPr="00C4089F">
        <w:rPr>
          <w:rFonts w:ascii="Calibri" w:hAnsi="Calibri" w:cs="Calibri"/>
          <w:bCs/>
          <w:color w:val="000000"/>
        </w:rPr>
        <w:t>C</w:t>
      </w:r>
      <w:r w:rsidRPr="00C4089F">
        <w:rPr>
          <w:rFonts w:ascii="Calibri" w:hAnsi="Calibri" w:cs="Calibri"/>
          <w:color w:val="000000"/>
        </w:rPr>
        <w:t>ANDINHO COMO ERA CONHECIDO QUANDO CRIANÇA, APROVEITOU MUITO SUA INFÂNCIA  BRINCANDO DE BOLA, PIPA, PULA SELA (EM ALGUNS LUGARES SE CHAMA PULA CARNIÇA OU  PULA MULA), E TANTAS OUTRA BRINCADEIRAS AO AR LIVRE. </w:t>
      </w:r>
    </w:p>
    <w:p w:rsidR="00E67B78" w:rsidRPr="00C4089F" w:rsidRDefault="00C4089F" w:rsidP="00C4089F">
      <w:pPr>
        <w:pStyle w:val="NormalWeb"/>
        <w:spacing w:before="25" w:beforeAutospacing="0" w:after="0" w:afterAutospacing="0"/>
        <w:ind w:left="407" w:right="414" w:hanging="5"/>
        <w:jc w:val="both"/>
        <w:rPr>
          <w:rFonts w:ascii="Calibri" w:hAnsi="Calibri" w:cs="Calibri"/>
        </w:rPr>
      </w:pPr>
      <w:r w:rsidRPr="00C4089F">
        <w:rPr>
          <w:rFonts w:ascii="Calibri" w:hAnsi="Calibri" w:cs="Calibri"/>
          <w:color w:val="000000"/>
        </w:rPr>
        <w:t>OBRAS:</w:t>
      </w:r>
    </w:p>
    <w:p w:rsidR="00E67B78" w:rsidRDefault="00E67B78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:rsidR="00961434" w:rsidRDefault="00E67B78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432649" cy="1835033"/>
            <wp:effectExtent l="0" t="0" r="6350" b="0"/>
            <wp:docPr id="1" name="Imagem 1" descr="https://lh5.googleusercontent.com/nCP7CDxr7zHf4MrTUB2s6bqA7QQbPkRYfjVKbxL7K1RJXJ0VlZhOdY-mfFvXV4gftt-aXhihw5LEBgYTBdTM2J7MNBlb2jt5lF0kGEeDZaHpdFwRfR76IumdmlvjiZdMHuhf2C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CP7CDxr7zHf4MrTUB2s6bqA7QQbPkRYfjVKbxL7K1RJXJ0VlZhOdY-mfFvXV4gftt-aXhihw5LEBgYTBdTM2J7MNBlb2jt5lF0kGEeDZaHpdFwRfR76IumdmlvjiZdMHuhf2CP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44" cy="183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1273430" cy="1820174"/>
            <wp:effectExtent l="0" t="0" r="3175" b="8890"/>
            <wp:docPr id="2" name="Imagem 2" descr="https://lh3.googleusercontent.com/Fn3pkq0PiOHevRlpOaNTUpo2as8ARQTZqFgpWETOqUe4syIgF_G20TI_3r4jTSS0I7LMOF24k5BxfLH7kvIaIkYzpuIuRZPMs0jJhsYYcSI1tpXkf5QmI0vdT2fMYHgaU5jZRd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Fn3pkq0PiOHevRlpOaNTUpo2as8ARQTZqFgpWETOqUe4syIgF_G20TI_3r4jTSS0I7LMOF24k5BxfLH7kvIaIkYzpuIuRZPMs0jJhsYYcSI1tpXkf5QmI0vdT2fMYHgaU5jZRdm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37" cy="18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78" w:rsidRDefault="00E67B78">
      <w:pP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2432649" cy="1994773"/>
            <wp:effectExtent l="0" t="0" r="6350" b="5715"/>
            <wp:docPr id="3" name="Imagem 3" descr="https://lh3.googleusercontent.com/z6TyjyvZjUmBC18u-BVlOxlk-GuVi14XL_8Ita6BWJmd1H1QCV_tiqWnDNXaAvPKb1yjPF3157BU__6oGhttXhp5Dlgd3NFSI0SbVJdayccritpt7y4pH8WN_iQkm7a8HwOtY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z6TyjyvZjUmBC18u-BVlOxlk-GuVi14XL_8Ita6BWJmd1H1QCV_tiqWnDNXaAvPKb1yjPF3157BU__6oGhttXhp5Dlgd3NFSI0SbVJdayccritpt7y4pH8WN_iQkm7a8HwOtYu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317" cy="199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>
            <wp:extent cx="2448080" cy="2000756"/>
            <wp:effectExtent l="0" t="0" r="0" b="0"/>
            <wp:docPr id="5" name="Imagem 5" descr="https://lh3.googleusercontent.com/XiMzqE-Ib4q9GZkHmzvw7oWUgy-ARrk6QyakkSFh9bpj4xaMUeaPPp90LgpltrsyW98C9vAMTkJV55l0X-Njni8Cm0lq5WGWXlJiF9MA_ph-7skuq_G7ANlUg4CNl0TIRS8POA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XiMzqE-Ib4q9GZkHmzvw7oWUgy-ARrk6QyakkSFh9bpj4xaMUeaPPp90LgpltrsyW98C9vAMTkJV55l0X-Njni8Cm0lq5WGWXlJiF9MA_ph-7skuq_G7ANlUg4CNl0TIRS8POAU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328" cy="20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1F" w:rsidRDefault="00C4089F" w:rsidP="00292232">
      <w:r>
        <w:t>QUAIS DESSAS BRINCADEIRAS VOCÊ MAIS GOSTA? COMENTE COM SEU FILHO SOBRE ESSAS BRINCADEIRAS.</w:t>
      </w:r>
    </w:p>
    <w:p w:rsidR="004C337D" w:rsidRDefault="00C4089F">
      <w:r>
        <w:t>COM A AJUDA DE ALGUÉM DA SUA FAMÍLIA FAZER UM DESENHO QUE REPRESENTE CRIANÇAS BRINCANDO, PODE SER DESENHADO A LÁPIS OU USAR RECORTE E COLAGEM, TIRAR DE ALGUMA REVISTA OU LIVRO CRIANÇAS BRINCANDO.</w:t>
      </w:r>
    </w:p>
    <w:sectPr w:rsidR="004C337D" w:rsidSect="00C40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611B"/>
    <w:rsid w:val="00292232"/>
    <w:rsid w:val="002F25EC"/>
    <w:rsid w:val="004C337D"/>
    <w:rsid w:val="00961434"/>
    <w:rsid w:val="00AC321F"/>
    <w:rsid w:val="00C4089F"/>
    <w:rsid w:val="00D2611B"/>
    <w:rsid w:val="00E67B78"/>
    <w:rsid w:val="00EF0CFF"/>
    <w:rsid w:val="00FD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1B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2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11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11B"/>
    <w:rPr>
      <w:rFonts w:ascii="Tahoma" w:eastAsia="Calibri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9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92232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1B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2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11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11B"/>
    <w:rPr>
      <w:rFonts w:ascii="Tahoma" w:eastAsia="Calibri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92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292232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Izane</dc:creator>
  <cp:lastModifiedBy>user</cp:lastModifiedBy>
  <cp:revision>4</cp:revision>
  <dcterms:created xsi:type="dcterms:W3CDTF">2021-07-07T17:52:00Z</dcterms:created>
  <dcterms:modified xsi:type="dcterms:W3CDTF">2021-07-07T23:51:00Z</dcterms:modified>
</cp:coreProperties>
</file>