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B717CA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7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6420C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6420C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6420C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6420C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6420C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583078" w:rsidP="006420C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5022D0" w:rsidRDefault="007F595C" w:rsidP="006420C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6420C9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B312B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EB312B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  <w:r w:rsidR="006420C9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D26CFB">
                    <w:rPr>
                      <w:b/>
                      <w:sz w:val="24"/>
                      <w:szCs w:val="24"/>
                    </w:rPr>
                    <w:t xml:space="preserve"> Dia:12</w:t>
                  </w:r>
                  <w:r w:rsidR="00FC4EE0">
                    <w:rPr>
                      <w:b/>
                      <w:sz w:val="24"/>
                      <w:szCs w:val="24"/>
                    </w:rPr>
                    <w:t>/07</w:t>
                  </w:r>
                  <w:r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6420C9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6CFB" w:rsidRDefault="00D26CFB" w:rsidP="00D26CFB">
      <w:pPr>
        <w:spacing w:line="360" w:lineRule="auto"/>
        <w:rPr>
          <w:rFonts w:ascii="Arial" w:hAnsi="Arial" w:cs="Arial"/>
          <w:sz w:val="24"/>
          <w:szCs w:val="24"/>
        </w:rPr>
      </w:pPr>
    </w:p>
    <w:p w:rsidR="00D26CFB" w:rsidRPr="000C73F3" w:rsidRDefault="00D26CFB" w:rsidP="00D26C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73F3">
        <w:rPr>
          <w:rFonts w:ascii="Arial" w:hAnsi="Arial" w:cs="Arial"/>
          <w:sz w:val="24"/>
          <w:szCs w:val="24"/>
        </w:rPr>
        <w:t>NA ATIVIDADE PASSADA VOCÊ LEU A HISTÓRIA DA CESTA DA DONA MARICOTA E CONSEGUIU PERCEBER OS ALIMENTOS SAUDÁVEIS QUE ELA CONTINHA. NESSA ATIVIDADE VOCÊ IRA FAZER UM PRATO COM ALIMENTOS SAUDÁVEIS SEGUINDO OS EXEMPOLS ABAIXO</w:t>
      </w:r>
      <w:r w:rsidR="006420C9">
        <w:rPr>
          <w:rFonts w:ascii="Arial" w:hAnsi="Arial" w:cs="Arial"/>
          <w:sz w:val="24"/>
          <w:szCs w:val="24"/>
        </w:rPr>
        <w:t>.</w:t>
      </w:r>
      <w:r w:rsidRPr="000C73F3">
        <w:rPr>
          <w:rFonts w:ascii="Arial" w:hAnsi="Arial" w:cs="Arial"/>
          <w:sz w:val="24"/>
          <w:szCs w:val="24"/>
        </w:rPr>
        <w:t xml:space="preserve"> SE QUISER PODE INVENTAR O QUE DESEJAR E TIRAR FOTOS E MANDAR NO GRUPO</w:t>
      </w:r>
      <w:r>
        <w:rPr>
          <w:rFonts w:ascii="Arial" w:hAnsi="Arial" w:cs="Arial"/>
          <w:sz w:val="24"/>
          <w:szCs w:val="24"/>
        </w:rPr>
        <w:t>. BOM TRABALHO</w:t>
      </w:r>
      <w:proofErr w:type="gramStart"/>
      <w:r>
        <w:rPr>
          <w:rFonts w:ascii="Arial" w:hAnsi="Arial" w:cs="Arial"/>
          <w:sz w:val="24"/>
          <w:szCs w:val="24"/>
        </w:rPr>
        <w:t>!!!!!</w:t>
      </w:r>
      <w:proofErr w:type="gramEnd"/>
    </w:p>
    <w:p w:rsidR="00D26CFB" w:rsidRDefault="00D26CFB" w:rsidP="00D26C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6CFB" w:rsidRPr="004E6A88" w:rsidRDefault="00D26CFB" w:rsidP="00D26C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75230" cy="2591385"/>
            <wp:effectExtent l="0" t="0" r="1270" b="0"/>
            <wp:docPr id="1" name="Imagem 1" descr="Como fazer arte com comida passo a passo - Dicas e Ide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fazer arte com comida passo a passo - Dicas e Idei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5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74687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2449EE"/>
    <w:rsid w:val="00282662"/>
    <w:rsid w:val="00335AF7"/>
    <w:rsid w:val="0037782B"/>
    <w:rsid w:val="00390E74"/>
    <w:rsid w:val="003A4156"/>
    <w:rsid w:val="00465E21"/>
    <w:rsid w:val="00474687"/>
    <w:rsid w:val="00486D11"/>
    <w:rsid w:val="004F5CA0"/>
    <w:rsid w:val="005022D0"/>
    <w:rsid w:val="00583078"/>
    <w:rsid w:val="006420C9"/>
    <w:rsid w:val="00646A21"/>
    <w:rsid w:val="007B2E06"/>
    <w:rsid w:val="007F595C"/>
    <w:rsid w:val="008E2467"/>
    <w:rsid w:val="00B14C5E"/>
    <w:rsid w:val="00B717CA"/>
    <w:rsid w:val="00D26CFB"/>
    <w:rsid w:val="00EB312B"/>
    <w:rsid w:val="00FC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e24kjd">
    <w:name w:val="e24kjd"/>
    <w:basedOn w:val="Fontepargpadro"/>
    <w:rsid w:val="00FC4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e24kjd">
    <w:name w:val="e24kjd"/>
    <w:basedOn w:val="Fontepargpadro"/>
    <w:rsid w:val="00FC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2021-07-06T11:21:00Z</dcterms:created>
  <dcterms:modified xsi:type="dcterms:W3CDTF">2021-07-06T12:38:00Z</dcterms:modified>
</cp:coreProperties>
</file>