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BE47" w14:textId="5CB4A3B2" w:rsidR="00890601" w:rsidRDefault="00890601">
      <w:r>
        <w:t>CATANDUVAS, 12 A 16 DE JULHO DE 2021.</w:t>
      </w:r>
    </w:p>
    <w:p w14:paraId="18F8D196" w14:textId="5FE8CA0B" w:rsidR="00890601" w:rsidRDefault="00890601">
      <w:r>
        <w:t>PROFESSOR:</w:t>
      </w:r>
    </w:p>
    <w:p w14:paraId="009C037B" w14:textId="050B09BB" w:rsidR="00890601" w:rsidRDefault="00890601">
      <w:r>
        <w:t>SEGUNDO PROFESSOR:</w:t>
      </w:r>
    </w:p>
    <w:p w14:paraId="39730904" w14:textId="75E56AE2" w:rsidR="00890601" w:rsidRDefault="00890601">
      <w:r>
        <w:t>ALUNA:</w:t>
      </w:r>
    </w:p>
    <w:p w14:paraId="0369A00E" w14:textId="297A71C4" w:rsidR="00890601" w:rsidRDefault="00890601">
      <w:r>
        <w:t>SÉRIE:</w:t>
      </w:r>
    </w:p>
    <w:p w14:paraId="596B2346" w14:textId="7E3521AC" w:rsidR="00890601" w:rsidRDefault="00890601"/>
    <w:p w14:paraId="5759BD3E" w14:textId="70789719" w:rsidR="00890601" w:rsidRDefault="00890601" w:rsidP="00890601">
      <w:pPr>
        <w:pStyle w:val="PargrafodaLista"/>
        <w:numPr>
          <w:ilvl w:val="0"/>
          <w:numId w:val="1"/>
        </w:numPr>
      </w:pPr>
      <w:r>
        <w:t>ESCREVA OS NÚMEROS DE 260 ATÉ 270.</w:t>
      </w:r>
    </w:p>
    <w:p w14:paraId="5D498AD9" w14:textId="70402A52" w:rsidR="00890601" w:rsidRDefault="00890601" w:rsidP="00890601">
      <w:pPr>
        <w:pStyle w:val="PargrafodaLista"/>
      </w:pPr>
      <w:r>
        <w:t>............................................................................................................................................</w:t>
      </w:r>
    </w:p>
    <w:p w14:paraId="68A488FE" w14:textId="0B286632" w:rsidR="00890601" w:rsidRDefault="00890601" w:rsidP="00890601">
      <w:pPr>
        <w:pStyle w:val="PargrafodaLista"/>
      </w:pPr>
    </w:p>
    <w:p w14:paraId="27E5518D" w14:textId="6ECEBE9C" w:rsidR="00890601" w:rsidRDefault="00890601" w:rsidP="00890601">
      <w:pPr>
        <w:pStyle w:val="PargrafodaLista"/>
        <w:numPr>
          <w:ilvl w:val="0"/>
          <w:numId w:val="1"/>
        </w:numPr>
      </w:pPr>
      <w:r>
        <w:t>ESCREVA O ALFABETO DESTACANDO AS VOGAIS.</w:t>
      </w:r>
    </w:p>
    <w:p w14:paraId="09742E25" w14:textId="377742D1" w:rsidR="00890601" w:rsidRDefault="00890601" w:rsidP="00890601">
      <w:pPr>
        <w:pStyle w:val="PargrafodaLista"/>
        <w:jc w:val="center"/>
        <w:rPr>
          <w:noProof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90601">
        <w:rPr>
          <w:noProof/>
        </w:rPr>
        <w:t xml:space="preserve"> </w:t>
      </w:r>
    </w:p>
    <w:p w14:paraId="754B13C7" w14:textId="5C42C0E9" w:rsidR="00F42CA3" w:rsidRDefault="00F42CA3" w:rsidP="00890601">
      <w:pPr>
        <w:pStyle w:val="PargrafodaLista"/>
        <w:jc w:val="center"/>
        <w:rPr>
          <w:noProof/>
        </w:rPr>
      </w:pPr>
    </w:p>
    <w:p w14:paraId="07EFA229" w14:textId="0F2CA782" w:rsidR="00F42CA3" w:rsidRDefault="00F42CA3" w:rsidP="00890601">
      <w:pPr>
        <w:pStyle w:val="PargrafodaLista"/>
        <w:jc w:val="center"/>
        <w:rPr>
          <w:noProof/>
        </w:rPr>
      </w:pPr>
    </w:p>
    <w:p w14:paraId="3F22EAF0" w14:textId="77777777" w:rsidR="00F42CA3" w:rsidRDefault="00F42CA3" w:rsidP="00890601">
      <w:pPr>
        <w:pStyle w:val="PargrafodaLista"/>
        <w:jc w:val="center"/>
        <w:rPr>
          <w:noProof/>
        </w:rPr>
      </w:pPr>
    </w:p>
    <w:p w14:paraId="1F531618" w14:textId="0888F6E4" w:rsidR="00890601" w:rsidRDefault="00890601" w:rsidP="00890601">
      <w:pPr>
        <w:pStyle w:val="PargrafodaLista"/>
        <w:jc w:val="center"/>
        <w:rPr>
          <w:noProof/>
        </w:rPr>
      </w:pPr>
      <w:r>
        <w:rPr>
          <w:noProof/>
        </w:rPr>
        <w:drawing>
          <wp:inline distT="0" distB="0" distL="0" distR="0" wp14:anchorId="3BA59A8F" wp14:editId="5B272183">
            <wp:extent cx="3497580" cy="4857750"/>
            <wp:effectExtent l="0" t="0" r="7620" b="0"/>
            <wp:docPr id="1" name="Imagem 1" descr="Anotações: Cruza-nume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otações: Cruza-numer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12" cy="486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C001F" w14:textId="209B36EA" w:rsidR="00890601" w:rsidRDefault="00890601" w:rsidP="00890601">
      <w:pPr>
        <w:pStyle w:val="PargrafodaLista"/>
      </w:pPr>
      <w:r>
        <w:lastRenderedPageBreak/>
        <w:fldChar w:fldCharType="begin"/>
      </w:r>
      <w:r>
        <w:instrText xml:space="preserve"> INCLUDEPICTURE "http://2.bp.blogspot.com/_DQwL36aINq0/STBTiFjbVOI/AAAAAAAAA44/6-SOXOv4Y6U/s400/cruza-numerais.jpg" \* MERGEFORMATINET </w:instrText>
      </w:r>
      <w:r>
        <w:fldChar w:fldCharType="separate"/>
      </w:r>
      <w:r>
        <w:fldChar w:fldCharType="end"/>
      </w:r>
      <w:r>
        <w:rPr>
          <w:noProof/>
        </w:rPr>
        <w:drawing>
          <wp:inline distT="0" distB="0" distL="0" distR="0" wp14:anchorId="234AAB08" wp14:editId="6C31AAE8">
            <wp:extent cx="5044440" cy="6621780"/>
            <wp:effectExtent l="0" t="0" r="3810" b="7620"/>
            <wp:docPr id="2" name="Imagem 2" descr="Atividade Pronta - Fazendinha Numérica | A Arte de Ensinar e Aprender /  Funda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Pronta - Fazendinha Numérica | A Arte de Ensinar e Aprender /  Fundame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" t="13681" r="3340" b="1400"/>
                    <a:stretch/>
                  </pic:blipFill>
                  <pic:spPr bwMode="auto">
                    <a:xfrm>
                      <a:off x="0" y="0"/>
                      <a:ext cx="5044440" cy="66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966913" w14:textId="7324AEF5" w:rsidR="00F42CA3" w:rsidRDefault="00F42CA3" w:rsidP="00890601">
      <w:pPr>
        <w:pStyle w:val="PargrafodaLista"/>
      </w:pPr>
      <w:r>
        <w:rPr>
          <w:noProof/>
        </w:rPr>
        <w:lastRenderedPageBreak/>
        <w:drawing>
          <wp:inline distT="0" distB="0" distL="0" distR="0" wp14:anchorId="63EBD313" wp14:editId="0574F697">
            <wp:extent cx="5400040" cy="7637780"/>
            <wp:effectExtent l="0" t="0" r="0" b="1270"/>
            <wp:docPr id="3" name="Imagem 3" descr="Atividade de Matemática: Resolva as somas e pinte os quadros de acordo com  as indicações abaixo - INDAG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 de Matemática: Resolva as somas e pinte os quadros de acordo com  as indicações abaixo - INDAGAÇ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DE5E" w14:textId="51BB2E88" w:rsidR="00F42CA3" w:rsidRDefault="00F42CA3" w:rsidP="00890601">
      <w:pPr>
        <w:pStyle w:val="PargrafodaLista"/>
      </w:pPr>
      <w:r>
        <w:rPr>
          <w:noProof/>
        </w:rPr>
        <w:lastRenderedPageBreak/>
        <w:drawing>
          <wp:inline distT="0" distB="0" distL="0" distR="0" wp14:anchorId="411A3155" wp14:editId="2D4BD871">
            <wp:extent cx="4640580" cy="6103620"/>
            <wp:effectExtent l="0" t="0" r="7620" b="0"/>
            <wp:docPr id="4" name="Imagem 4" descr="Pin em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em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2" t="14166" r="7291" b="5358"/>
                    <a:stretch/>
                  </pic:blipFill>
                  <pic:spPr bwMode="auto">
                    <a:xfrm>
                      <a:off x="0" y="0"/>
                      <a:ext cx="4640580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4FC30" w14:textId="0894F99F" w:rsidR="00F42CA3" w:rsidRDefault="00F42CA3" w:rsidP="00890601">
      <w:pPr>
        <w:pStyle w:val="PargrafodaLista"/>
      </w:pPr>
      <w:r>
        <w:rPr>
          <w:noProof/>
        </w:rPr>
        <w:lastRenderedPageBreak/>
        <w:drawing>
          <wp:inline distT="0" distB="0" distL="0" distR="0" wp14:anchorId="3A78EF2F" wp14:editId="672BB1FF">
            <wp:extent cx="5400040" cy="7209790"/>
            <wp:effectExtent l="0" t="0" r="0" b="0"/>
            <wp:docPr id="5" name="Imagem 5" descr="Pedagógiccos: Atividades para trabalhar a letr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dagógiccos: Atividades para trabalhar a letra 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20381"/>
    <w:multiLevelType w:val="hybridMultilevel"/>
    <w:tmpl w:val="5C1401B4"/>
    <w:lvl w:ilvl="0" w:tplc="992CA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01"/>
    <w:rsid w:val="00890601"/>
    <w:rsid w:val="00F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3EBC"/>
  <w15:chartTrackingRefBased/>
  <w15:docId w15:val="{D3043D62-2F62-4643-BB5C-00CAD89C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Natália Felippe</cp:lastModifiedBy>
  <cp:revision>1</cp:revision>
  <dcterms:created xsi:type="dcterms:W3CDTF">2021-07-09T19:02:00Z</dcterms:created>
  <dcterms:modified xsi:type="dcterms:W3CDTF">2021-07-09T19:49:00Z</dcterms:modified>
</cp:coreProperties>
</file>