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7B" w:rsidRDefault="005B517B" w:rsidP="005B517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</w:p>
    <w:p w:rsidR="005B517B" w:rsidRPr="005B517B" w:rsidRDefault="005B517B" w:rsidP="005B517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6836"/>
      </w:tblGrid>
      <w:tr w:rsidR="005B517B" w:rsidTr="005B517B">
        <w:trPr>
          <w:trHeight w:val="1850"/>
        </w:trPr>
        <w:tc>
          <w:tcPr>
            <w:tcW w:w="2518" w:type="dxa"/>
          </w:tcPr>
          <w:p w:rsid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26070DAC" wp14:editId="77A43C79">
                  <wp:extent cx="1457325" cy="1104900"/>
                  <wp:effectExtent l="0" t="0" r="9525" b="0"/>
                  <wp:docPr id="4" name="Imagem 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10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Escola </w:t>
            </w: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>Municipal de Educação Básica Alfredo Gomes.</w:t>
            </w:r>
          </w:p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Diretora: </w:t>
            </w:r>
            <w:proofErr w:type="spellStart"/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>Ivania</w:t>
            </w:r>
            <w:proofErr w:type="spellEnd"/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Nora</w:t>
            </w:r>
            <w:proofErr w:type="gramStart"/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 </w:t>
            </w:r>
          </w:p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proofErr w:type="gramEnd"/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>Assessora Técnica Pedagógica: Simone Carl</w:t>
            </w:r>
          </w:p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Assessora Técnica Administrativa: Tania Nunes </w:t>
            </w:r>
          </w:p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Professora: </w:t>
            </w: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>Marli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Monteiro de F</w:t>
            </w: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reitas </w:t>
            </w:r>
          </w:p>
          <w:p w:rsidR="005B517B" w:rsidRPr="005B517B" w:rsidRDefault="005B517B" w:rsidP="005B517B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5B517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Turma: 5º ano </w:t>
            </w:r>
          </w:p>
        </w:tc>
      </w:tr>
    </w:tbl>
    <w:p w:rsidR="005B517B" w:rsidRPr="005B517B" w:rsidRDefault="005B517B" w:rsidP="005B517B">
      <w:pPr>
        <w:suppressAutoHyphens/>
        <w:spacing w:after="0" w:line="360" w:lineRule="auto"/>
        <w:rPr>
          <w:rFonts w:ascii="Arial" w:eastAsia="SimSun" w:hAnsi="Arial" w:cs="Arial"/>
          <w:b/>
          <w:kern w:val="2"/>
          <w:sz w:val="4"/>
          <w:szCs w:val="24"/>
          <w:lang w:eastAsia="en-US"/>
        </w:rPr>
      </w:pPr>
    </w:p>
    <w:p w:rsidR="005B517B" w:rsidRDefault="005B517B" w:rsidP="005B517B">
      <w:pPr>
        <w:tabs>
          <w:tab w:val="left" w:pos="4536"/>
        </w:tabs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B517B" w:rsidRDefault="005B517B" w:rsidP="005B517B">
      <w:pPr>
        <w:tabs>
          <w:tab w:val="left" w:pos="4536"/>
        </w:tabs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SEQUENCIA DE ARTE 12/07/ A 16/07/2021</w:t>
      </w:r>
    </w:p>
    <w:p w:rsidR="005B517B" w:rsidRDefault="005B517B" w:rsidP="005B517B">
      <w:pPr>
        <w:tabs>
          <w:tab w:val="left" w:pos="4536"/>
        </w:tabs>
        <w:spacing w:after="0"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5B517B" w:rsidRDefault="005B517B" w:rsidP="005B517B">
      <w:pPr>
        <w:tabs>
          <w:tab w:val="left" w:pos="4536"/>
        </w:tabs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Verdana" w:eastAsia="Verdana" w:hAnsi="Verdana" w:cs="Verdana"/>
          <w:b/>
          <w:sz w:val="24"/>
          <w:szCs w:val="24"/>
        </w:rPr>
        <w:t>Cores complementares:</w:t>
      </w:r>
    </w:p>
    <w:p w:rsidR="005B517B" w:rsidRDefault="005B517B" w:rsidP="005B51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 o que são cores Complementares no caderno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 realize com criatividade a atividade prática.</w:t>
      </w:r>
    </w:p>
    <w:p w:rsidR="005B517B" w:rsidRDefault="005B517B" w:rsidP="005B51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continuação ao nosso estudo sobre as cores e o Círculo Cromático, nesta semana vamos conhecer um pouco sobre as cores complementares.</w:t>
      </w:r>
    </w:p>
    <w:p w:rsidR="005B517B" w:rsidRDefault="005B517B" w:rsidP="005B51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Cores complementares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aquelas que apresentam forte contraste quando estão lado a lado (oposição entre as cores, uma destaca a outra). Para encontrá-las basta olhar para o círculo, aquela que estiver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oposta à cor desejada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sua cor complementar.</w:t>
      </w:r>
    </w:p>
    <w:p w:rsidR="005B517B" w:rsidRDefault="005B517B" w:rsidP="005B517B">
      <w:pPr>
        <w:shd w:val="clear" w:color="auto" w:fill="FFFFFF"/>
        <w:spacing w:after="1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cor complementar do azul 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 laranja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 cor complementar do verde é o vermelho, a cor</w:t>
      </w:r>
      <w:r>
        <w:rPr>
          <w:rFonts w:ascii="Arial" w:eastAsia="Arial" w:hAnsi="Arial" w:cs="Arial"/>
          <w:sz w:val="21"/>
          <w:szCs w:val="21"/>
        </w:rPr>
        <w:t xml:space="preserve"> complementar do roxo é o amarelo.</w:t>
      </w:r>
    </w:p>
    <w:p w:rsidR="005B517B" w:rsidRDefault="005B517B" w:rsidP="005B517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3175</wp:posOffset>
                </wp:positionV>
                <wp:extent cx="2676525" cy="1609725"/>
                <wp:effectExtent l="0" t="0" r="28575" b="28575"/>
                <wp:wrapSquare wrapText="bothSides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517B" w:rsidRDefault="005B517B" w:rsidP="005B517B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As combinações feitas com cores complementares criam efeitos interessantes, pois os contrastes dessas cores dão destaques umas às outras.  </w:t>
                            </w:r>
                          </w:p>
                          <w:p w:rsidR="005B517B" w:rsidRDefault="005B517B" w:rsidP="005B517B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 É possível ver o uso das cores complementares, por exemplo, em obras de arte, anúncios publicitários, na moda, dentre outros.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left:0;text-align:left;margin-left:248.95pt;margin-top:.25pt;width:210.75pt;height:1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B517B" w:rsidRDefault="005B517B" w:rsidP="005B517B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As combinações feitas com cores complementares criam efeitos interessantes, pois os contrastes dessas cores dão destaques umas às outras.  </w:t>
                      </w:r>
                    </w:p>
                    <w:p w:rsidR="005B517B" w:rsidRDefault="005B517B" w:rsidP="005B517B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 É possível ver o uso das cores complementares, por exemplo, em obras de arte, anúncios publicitários, na moda, dentre outros.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517B" w:rsidRDefault="005B517B" w:rsidP="005B517B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11431</wp:posOffset>
            </wp:positionV>
            <wp:extent cx="3028950" cy="3238500"/>
            <wp:effectExtent l="0" t="0" r="0" b="0"/>
            <wp:wrapNone/>
            <wp:docPr id="2" name="Imagem 2" descr="Descrição: Descrição: Significado das Cores complementares (O que são, Conceit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Significado das Cores complementares (O que são, Conceito 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17B" w:rsidRDefault="005B517B" w:rsidP="005B517B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7B" w:rsidRDefault="005B517B" w:rsidP="005B517B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7B" w:rsidRDefault="005B517B" w:rsidP="005B517B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45085</wp:posOffset>
            </wp:positionV>
            <wp:extent cx="2238375" cy="1781175"/>
            <wp:effectExtent l="0" t="0" r="9525" b="9525"/>
            <wp:wrapNone/>
            <wp:docPr id="1" name="Imagem 1" descr="Descrição: Descrição: cores-complementares1.jpg (692×481) | Cores complementares, M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ores-complementares1.jpg (692×481) | Cores complementares, Mod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7B" w:rsidRDefault="005B517B" w:rsidP="005B517B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7B" w:rsidRDefault="005B517B" w:rsidP="005B517B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7B" w:rsidRDefault="005B517B" w:rsidP="005B517B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7B" w:rsidRDefault="005B517B" w:rsidP="005B517B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1-ATIVIDADE:</w:t>
      </w:r>
    </w:p>
    <w:p w:rsidR="005B517B" w:rsidRDefault="005B517B" w:rsidP="005B51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Escolha uma combinação de cores complementares que mais lhe agrada (azul e laranja, amarelo e roxo ou vermelho e verde) faça um desenho no caderno o e pinte somente com a cor complementar que você escolheu. </w:t>
      </w:r>
    </w:p>
    <w:p w:rsidR="005B517B" w:rsidRDefault="005B517B" w:rsidP="005B51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2-ATIVIDADE- </w:t>
      </w:r>
      <w:r>
        <w:rPr>
          <w:rFonts w:ascii="Times New Roman" w:eastAsia="Times New Roman" w:hAnsi="Times New Roman" w:cs="Times New Roman"/>
          <w:sz w:val="24"/>
          <w:szCs w:val="24"/>
        </w:rPr>
        <w:t>tire foto de roupas ou objetos que vocês tiverem em sua casa nas cores complementares e mande foto no particular da professora.</w:t>
      </w: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FF"/>
    <w:multiLevelType w:val="multilevel"/>
    <w:tmpl w:val="7E5CE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7B"/>
    <w:rsid w:val="005B517B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7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17B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B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7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17B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B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2021-07-01T22:48:00Z</dcterms:created>
  <dcterms:modified xsi:type="dcterms:W3CDTF">2021-07-01T22:53:00Z</dcterms:modified>
</cp:coreProperties>
</file>