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4CD8082C" w:rsidR="00AF64EA" w:rsidRPr="00E30390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E30390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05pt;height:122.7pt;z-index:251659264">
                  <v:imagedata r:id="rId6" o:title=""/>
                </v:shape>
                <o:OLEObject Type="Embed" ProgID="MSPhotoEd.3" ShapeID="_x0000_s1027" DrawAspect="Content" ObjectID="_168755466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022218D5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2B0A1D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2C78B6A" w14:textId="138F272D" w:rsidR="00E30390" w:rsidRDefault="00E30390" w:rsidP="00E30390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AULA 21 REMOTA – 12/07 A 16/07</w:t>
      </w:r>
    </w:p>
    <w:p w14:paraId="7690978F" w14:textId="75DEB71F" w:rsidR="00F867CC" w:rsidRPr="00E30390" w:rsidRDefault="00F82548" w:rsidP="00E30390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F82548">
        <w:rPr>
          <w:rFonts w:cstheme="minorHAnsi"/>
          <w:b/>
          <w:noProof/>
          <w:sz w:val="24"/>
          <w:szCs w:val="24"/>
        </w:rPr>
        <w:t>ALONGAMENTOS</w:t>
      </w:r>
    </w:p>
    <w:p w14:paraId="6A20DA0B" w14:textId="2A0F31A4" w:rsidR="00F82548" w:rsidRPr="00F82548" w:rsidRDefault="00E30390" w:rsidP="00F82548">
      <w:pPr>
        <w:spacing w:after="123" w:line="360" w:lineRule="auto"/>
        <w:ind w:right="11" w:firstLine="709"/>
        <w:rPr>
          <w:rFonts w:cstheme="minorHAnsi"/>
        </w:rPr>
      </w:pPr>
      <w:r w:rsidRPr="00F82548">
        <w:rPr>
          <w:rFonts w:eastAsia="Calibri" w:cstheme="minorHAnsi"/>
          <w:color w:val="202124"/>
          <w:sz w:val="24"/>
        </w:rPr>
        <w:t>O ALONGAMENTO MUSCULAR É DE SUMA IMPORTÂNCIA PARA MANUTENÇÃO DA QUALIDADE DE VIDA, MELHORA</w:t>
      </w:r>
      <w:r>
        <w:rPr>
          <w:rFonts w:eastAsia="Calibri" w:cstheme="minorHAnsi"/>
          <w:color w:val="202124"/>
          <w:sz w:val="24"/>
        </w:rPr>
        <w:t>,</w:t>
      </w:r>
      <w:r w:rsidRPr="00F82548">
        <w:rPr>
          <w:rFonts w:cstheme="minorHAnsi"/>
        </w:rPr>
        <w:t xml:space="preserve"> </w:t>
      </w:r>
      <w:r w:rsidRPr="00F82548">
        <w:rPr>
          <w:rFonts w:eastAsia="Calibri" w:cstheme="minorHAnsi"/>
          <w:color w:val="202124"/>
          <w:sz w:val="24"/>
        </w:rPr>
        <w:t>DÁ APTIDÃO FÍSICA E PROMOÇÃO DE SAÚDE. TRATA-SE DE UM TIPO DE EXERCÍCIO FÍSICO QUE TEM COMO OBJETIVO DAR MAIS AGILIDADE, ELASTICIDADE E UM AUMENTO NA AMPLITUDE DO MOVIMENTO MUSCULAR.</w:t>
      </w:r>
    </w:p>
    <w:p w14:paraId="0959BBCE" w14:textId="5023A1E2" w:rsidR="00F82548" w:rsidRPr="00F82548" w:rsidRDefault="00E30390" w:rsidP="00F82548">
      <w:pPr>
        <w:spacing w:after="123" w:line="360" w:lineRule="auto"/>
        <w:ind w:firstLine="709"/>
        <w:rPr>
          <w:rFonts w:eastAsia="Calibri" w:cstheme="minorHAnsi"/>
          <w:color w:val="202124"/>
          <w:sz w:val="24"/>
        </w:rPr>
      </w:pPr>
      <w:r w:rsidRPr="00F82548">
        <w:rPr>
          <w:rFonts w:eastAsia="Calibri" w:cstheme="minorHAnsi"/>
          <w:color w:val="202124"/>
          <w:sz w:val="24"/>
        </w:rPr>
        <w:t>OBSERVE AS FIGURAS ABAIXO E TENTE FAZER.</w:t>
      </w:r>
    </w:p>
    <w:p w14:paraId="3D976A52" w14:textId="622A9F4F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r>
        <w:rPr>
          <w:noProof/>
        </w:rPr>
        <w:drawing>
          <wp:inline distT="0" distB="0" distL="0" distR="0" wp14:anchorId="182E8AD8" wp14:editId="4C913E95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14189" w:rsidRPr="00F867CC" w:rsidSect="00E30390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0390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498E-E250-4257-ACD2-308FAEB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2021-07-12T03:25:00Z</dcterms:created>
  <dcterms:modified xsi:type="dcterms:W3CDTF">2021-07-12T03:25:00Z</dcterms:modified>
</cp:coreProperties>
</file>