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996D4D" w:rsidRPr="00D40F9A" w:rsidTr="006A1CCE">
        <w:trPr>
          <w:trHeight w:val="1945"/>
        </w:trPr>
        <w:tc>
          <w:tcPr>
            <w:tcW w:w="3402" w:type="dxa"/>
          </w:tcPr>
          <w:p w:rsidR="00996D4D" w:rsidRPr="00D40F9A" w:rsidRDefault="00333876" w:rsidP="006A1CCE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60288">
                  <v:imagedata r:id="rId5" o:title=""/>
                </v:shape>
                <o:OLEObject Type="Embed" ProgID="MSPhotoEd.3" ShapeID="_x0000_s1026" DrawAspect="Content" ObjectID="_1687558845" r:id="rId6"/>
              </w:object>
            </w:r>
          </w:p>
          <w:p w:rsidR="00996D4D" w:rsidRPr="00D40F9A" w:rsidRDefault="00996D4D" w:rsidP="006A1CCE">
            <w:pPr>
              <w:rPr>
                <w:rFonts w:cstheme="minorHAnsi"/>
                <w:noProof/>
                <w:szCs w:val="24"/>
              </w:rPr>
            </w:pPr>
          </w:p>
          <w:p w:rsidR="00996D4D" w:rsidRPr="00D40F9A" w:rsidRDefault="00996D4D" w:rsidP="006A1CCE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julho</w:t>
            </w: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996D4D" w:rsidRPr="00D40F9A" w:rsidRDefault="00996D4D" w:rsidP="006A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996D4D" w:rsidRPr="00D40F9A" w:rsidRDefault="00996D4D" w:rsidP="006A1CCE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996D4D" w:rsidRDefault="00996D4D" w:rsidP="00996D4D">
      <w:pPr>
        <w:spacing w:after="0"/>
      </w:pPr>
    </w:p>
    <w:p w:rsidR="00996D4D" w:rsidRPr="00D0089D" w:rsidRDefault="00996D4D" w:rsidP="00996D4D">
      <w:pPr>
        <w:jc w:val="center"/>
        <w:rPr>
          <w:b/>
          <w:color w:val="C00000"/>
          <w:u w:val="single"/>
        </w:rPr>
      </w:pPr>
      <w:r>
        <w:rPr>
          <w:b/>
          <w:u w:val="single"/>
        </w:rPr>
        <w:t xml:space="preserve">ATIVIDADES PARA A SEMANA DE </w:t>
      </w:r>
      <w:r w:rsidR="00333876">
        <w:rPr>
          <w:b/>
          <w:color w:val="C00000"/>
          <w:u w:val="single"/>
        </w:rPr>
        <w:t xml:space="preserve"> 12 DE JULHO A 16 DE JULHO.</w:t>
      </w:r>
    </w:p>
    <w:p w:rsidR="00996D4D" w:rsidRPr="00F9410B" w:rsidRDefault="00996D4D" w:rsidP="00996D4D">
      <w:pPr>
        <w:spacing w:after="0"/>
        <w:jc w:val="both"/>
        <w:rPr>
          <w:rFonts w:cs="Arial"/>
          <w:bCs/>
          <w:sz w:val="24"/>
          <w:szCs w:val="24"/>
        </w:rPr>
      </w:pPr>
      <w:r w:rsidRPr="00F9410B">
        <w:rPr>
          <w:rFonts w:cs="Arial"/>
          <w:bCs/>
          <w:sz w:val="24"/>
          <w:szCs w:val="24"/>
        </w:rPr>
        <w:t>NOME COMPLETO:______________________________________________________________</w:t>
      </w:r>
    </w:p>
    <w:p w:rsidR="00996D4D" w:rsidRPr="00F9410B" w:rsidRDefault="00996D4D" w:rsidP="00996D4D">
      <w:pPr>
        <w:spacing w:after="0"/>
      </w:pPr>
      <w:r w:rsidRPr="00F9410B">
        <w:t>OLÁ QUERIDOS ALUNO(AS)!!!</w:t>
      </w:r>
    </w:p>
    <w:p w:rsidR="00996D4D" w:rsidRPr="00F9410B" w:rsidRDefault="00996D4D" w:rsidP="00996D4D">
      <w:pPr>
        <w:spacing w:after="0"/>
      </w:pPr>
      <w:r w:rsidRPr="00F9410B">
        <w:t xml:space="preserve">          SEGUEM AS ATIVIDADES PARA REALIZAREM DURANTE A SEMANA. FAÇA COM DEDICAÇÃO E EMPENHO PARA QUE NOSSOS ESTUDOS SEJAM PRODUTIVOS.</w:t>
      </w:r>
    </w:p>
    <w:p w:rsidR="00996D4D" w:rsidRPr="00F9410B" w:rsidRDefault="00996D4D" w:rsidP="00996D4D">
      <w:pPr>
        <w:spacing w:after="0"/>
      </w:pPr>
      <w:r w:rsidRPr="00F9410B">
        <w:t>BEIJINHOS. SE CUIDEM E FIQUEM BEM. PROFESSORA LEDA.</w:t>
      </w:r>
    </w:p>
    <w:p w:rsidR="00996D4D" w:rsidRPr="00F9410B" w:rsidRDefault="00996D4D" w:rsidP="00996D4D">
      <w:pPr>
        <w:spacing w:after="0"/>
      </w:pP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LEIA O POEMA E FAÇA A ILUSTRAÇÃO AO LADO: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996D4D" w:rsidRPr="00F9410B" w:rsidTr="006A1CCE">
        <w:tc>
          <w:tcPr>
            <w:tcW w:w="5031" w:type="dxa"/>
          </w:tcPr>
          <w:p w:rsidR="00996D4D" w:rsidRPr="00F9410B" w:rsidRDefault="00996D4D" w:rsidP="006A1CCE"/>
          <w:p w:rsidR="00996D4D" w:rsidRPr="00333876" w:rsidRDefault="00996D4D" w:rsidP="006A1CCE">
            <w:pPr>
              <w:jc w:val="center"/>
              <w:rPr>
                <w:b/>
              </w:rPr>
            </w:pPr>
            <w:r w:rsidRPr="00333876">
              <w:rPr>
                <w:b/>
              </w:rPr>
              <w:t>A FLOR AMARELA</w:t>
            </w:r>
          </w:p>
          <w:p w:rsidR="00996D4D" w:rsidRPr="00F9410B" w:rsidRDefault="00996D4D" w:rsidP="006A1CCE">
            <w:pPr>
              <w:jc w:val="center"/>
            </w:pPr>
            <w:r w:rsidRPr="00F9410B">
              <w:t xml:space="preserve">                            Cecília Meireles</w:t>
            </w:r>
          </w:p>
          <w:p w:rsidR="00996D4D" w:rsidRPr="00F9410B" w:rsidRDefault="00996D4D" w:rsidP="006A1CCE">
            <w:pPr>
              <w:jc w:val="center"/>
            </w:pPr>
          </w:p>
          <w:p w:rsidR="00996D4D" w:rsidRPr="00F9410B" w:rsidRDefault="00996D4D" w:rsidP="006A1CCE">
            <w:pPr>
              <w:jc w:val="center"/>
            </w:pPr>
          </w:p>
          <w:p w:rsidR="00996D4D" w:rsidRPr="00F9410B" w:rsidRDefault="00996D4D" w:rsidP="006A1CCE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OLHA A JANELA</w:t>
            </w:r>
          </w:p>
          <w:p w:rsidR="00996D4D" w:rsidRPr="00F9410B" w:rsidRDefault="00996D4D" w:rsidP="006A1CCE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DA BELA ARABELA</w:t>
            </w:r>
          </w:p>
          <w:p w:rsidR="00996D4D" w:rsidRPr="00F9410B" w:rsidRDefault="00996D4D" w:rsidP="006A1CCE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QUE FLOR É AQUELA</w:t>
            </w:r>
          </w:p>
          <w:p w:rsidR="00996D4D" w:rsidRPr="00F9410B" w:rsidRDefault="00996D4D" w:rsidP="006A1CCE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QUE ARABELA MOLHA?</w:t>
            </w:r>
          </w:p>
          <w:p w:rsidR="00996D4D" w:rsidRPr="00F9410B" w:rsidRDefault="00996D4D" w:rsidP="006A1CCE">
            <w:pPr>
              <w:jc w:val="both"/>
              <w:rPr>
                <w:sz w:val="24"/>
                <w:szCs w:val="24"/>
              </w:rPr>
            </w:pPr>
            <w:r w:rsidRPr="00F9410B">
              <w:rPr>
                <w:sz w:val="24"/>
                <w:szCs w:val="24"/>
              </w:rPr>
              <w:t>É UMA FLOR AMARELA.</w:t>
            </w:r>
          </w:p>
          <w:p w:rsidR="00996D4D" w:rsidRPr="00F9410B" w:rsidRDefault="00996D4D" w:rsidP="006A1CCE"/>
          <w:p w:rsidR="00996D4D" w:rsidRPr="00F9410B" w:rsidRDefault="00996D4D" w:rsidP="006A1CCE"/>
        </w:tc>
        <w:tc>
          <w:tcPr>
            <w:tcW w:w="5031" w:type="dxa"/>
          </w:tcPr>
          <w:p w:rsidR="00996D4D" w:rsidRPr="00F9410B" w:rsidRDefault="00996D4D" w:rsidP="006A1CCE"/>
        </w:tc>
      </w:tr>
    </w:tbl>
    <w:p w:rsidR="00996D4D" w:rsidRPr="00F9410B" w:rsidRDefault="00996D4D" w:rsidP="00996D4D">
      <w:pPr>
        <w:spacing w:after="0"/>
      </w:pP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 xml:space="preserve">NO POEMA, ARABELA MOLHA </w:t>
      </w:r>
      <w:r w:rsidR="00333876" w:rsidRPr="00F9410B">
        <w:t>QUEM? ....................................................</w:t>
      </w: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QUAL A COR DA FLOR? ...........................................................................</w:t>
      </w: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CIRCULE NO POEMA O NOME DA MENINA.</w:t>
      </w: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A PALAVRA AMARELA TEM:</w:t>
      </w:r>
    </w:p>
    <w:p w:rsidR="00996D4D" w:rsidRPr="00F9410B" w:rsidRDefault="00996D4D" w:rsidP="00996D4D">
      <w:pPr>
        <w:pStyle w:val="PargrafodaLista"/>
        <w:spacing w:after="0"/>
      </w:pPr>
      <w:proofErr w:type="gramStart"/>
      <w:r w:rsidRPr="00F9410B">
        <w:t xml:space="preserve">(  </w:t>
      </w:r>
      <w:proofErr w:type="gramEnd"/>
      <w:r w:rsidRPr="00F9410B">
        <w:t xml:space="preserve">   ) 2 SÍLABAS                  (     ) 4 SÍLABAS                        (     ) 5 SÍLABAS</w:t>
      </w: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CÍRCULE DE VERDE NO TEXTO AS PALAVRAS DAS IMAGENS ABAIXO:</w:t>
      </w:r>
    </w:p>
    <w:p w:rsidR="00996D4D" w:rsidRPr="00F9410B" w:rsidRDefault="00996D4D" w:rsidP="00996D4D">
      <w:pPr>
        <w:pStyle w:val="PargrafodaLista"/>
        <w:spacing w:after="0"/>
        <w:jc w:val="center"/>
      </w:pPr>
      <w:r w:rsidRPr="00F9410B">
        <w:rPr>
          <w:noProof/>
          <w:lang w:eastAsia="pt-BR"/>
        </w:rPr>
        <w:drawing>
          <wp:inline distT="0" distB="0" distL="0" distR="0">
            <wp:extent cx="1323975" cy="1096285"/>
            <wp:effectExtent l="19050" t="0" r="9525" b="0"/>
            <wp:docPr id="5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noProof/>
          <w:lang w:eastAsia="pt-BR"/>
        </w:rPr>
        <w:drawing>
          <wp:inline distT="0" distB="0" distL="0" distR="0">
            <wp:extent cx="1016581" cy="1332966"/>
            <wp:effectExtent l="19050" t="0" r="0" b="0"/>
            <wp:docPr id="6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81" cy="13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4D" w:rsidRPr="00F9410B" w:rsidRDefault="00996D4D" w:rsidP="00996D4D">
      <w:pPr>
        <w:pStyle w:val="PargrafodaLista"/>
        <w:spacing w:after="0"/>
      </w:pP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OBSERVE A PALAVRA: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996D4D" w:rsidRPr="00F9410B" w:rsidTr="006A1CCE">
        <w:trPr>
          <w:jc w:val="center"/>
        </w:trPr>
        <w:tc>
          <w:tcPr>
            <w:tcW w:w="1437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7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437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7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38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438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38" w:type="dxa"/>
          </w:tcPr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96D4D" w:rsidRPr="00F9410B" w:rsidRDefault="00996D4D" w:rsidP="006A1CCE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9410B">
              <w:rPr>
                <w:b/>
                <w:sz w:val="28"/>
                <w:szCs w:val="28"/>
              </w:rPr>
              <w:t>A</w:t>
            </w:r>
          </w:p>
        </w:tc>
      </w:tr>
    </w:tbl>
    <w:p w:rsidR="00996D4D" w:rsidRPr="00F9410B" w:rsidRDefault="00996D4D" w:rsidP="00996D4D">
      <w:pPr>
        <w:spacing w:after="0"/>
        <w:ind w:left="720"/>
      </w:pPr>
    </w:p>
    <w:p w:rsidR="00996D4D" w:rsidRPr="00F9410B" w:rsidRDefault="00996D4D" w:rsidP="00996D4D">
      <w:pPr>
        <w:pStyle w:val="PargrafodaLista"/>
        <w:numPr>
          <w:ilvl w:val="0"/>
          <w:numId w:val="2"/>
        </w:numPr>
        <w:spacing w:after="0"/>
      </w:pPr>
      <w:r w:rsidRPr="00F9410B">
        <w:t>PINTE AS VOGAIS DE AMARELO</w:t>
      </w:r>
    </w:p>
    <w:p w:rsidR="00996D4D" w:rsidRPr="00F9410B" w:rsidRDefault="00996D4D" w:rsidP="00996D4D">
      <w:pPr>
        <w:pStyle w:val="PargrafodaLista"/>
        <w:numPr>
          <w:ilvl w:val="0"/>
          <w:numId w:val="2"/>
        </w:numPr>
        <w:spacing w:after="0"/>
      </w:pPr>
      <w:r w:rsidRPr="00F9410B">
        <w:t>PINTE AS CONSOANTES DE AZUL.</w:t>
      </w:r>
    </w:p>
    <w:p w:rsidR="00996D4D" w:rsidRPr="00F9410B" w:rsidRDefault="00996D4D" w:rsidP="00996D4D">
      <w:pPr>
        <w:pStyle w:val="PargrafodaLista"/>
        <w:spacing w:after="0"/>
        <w:ind w:left="1080"/>
      </w:pP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 xml:space="preserve">CONTE E ESCREVA O NÚMERO QUE </w:t>
      </w:r>
      <w:r w:rsidR="00333876" w:rsidRPr="00F9410B">
        <w:t>CORRESPONDE À</w:t>
      </w:r>
      <w:r w:rsidRPr="00F9410B">
        <w:t xml:space="preserve"> </w:t>
      </w:r>
      <w:r w:rsidR="00333876" w:rsidRPr="00F9410B">
        <w:t>QUANTIDADE DE</w:t>
      </w:r>
      <w:r w:rsidRPr="00F9410B">
        <w:t xml:space="preserve"> FLORZINHAS:</w:t>
      </w:r>
    </w:p>
    <w:p w:rsidR="00996D4D" w:rsidRPr="00F9410B" w:rsidRDefault="00996D4D" w:rsidP="00996D4D">
      <w:pPr>
        <w:spacing w:after="0"/>
        <w:rPr>
          <w:b/>
        </w:rPr>
      </w:pP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          .............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6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..............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.............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7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8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9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>.............</w:t>
      </w:r>
    </w:p>
    <w:p w:rsidR="00996D4D" w:rsidRPr="00F9410B" w:rsidRDefault="00996D4D" w:rsidP="00996D4D">
      <w:pPr>
        <w:spacing w:after="0"/>
        <w:rPr>
          <w:b/>
        </w:rPr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</w:rPr>
        <w:t xml:space="preserve">                                                                           .............</w:t>
      </w:r>
    </w:p>
    <w:p w:rsidR="00996D4D" w:rsidRPr="00F9410B" w:rsidRDefault="00996D4D" w:rsidP="00996D4D">
      <w:pPr>
        <w:spacing w:after="0"/>
      </w:pP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6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rPr>
          <w:b/>
          <w:noProof/>
          <w:lang w:eastAsia="pt-BR"/>
        </w:rPr>
        <w:drawing>
          <wp:inline distT="0" distB="0" distL="0" distR="0">
            <wp:extent cx="320146" cy="314325"/>
            <wp:effectExtent l="19050" t="0" r="3704" b="0"/>
            <wp:docPr id="10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162" b="5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10B">
        <w:t xml:space="preserve">                                           .............</w:t>
      </w:r>
    </w:p>
    <w:p w:rsidR="00996D4D" w:rsidRPr="00F9410B" w:rsidRDefault="00996D4D" w:rsidP="00996D4D">
      <w:pPr>
        <w:spacing w:after="0"/>
      </w:pPr>
    </w:p>
    <w:p w:rsidR="00996D4D" w:rsidRPr="00F9410B" w:rsidRDefault="00996D4D" w:rsidP="00996D4D">
      <w:pPr>
        <w:pStyle w:val="PargrafodaLista"/>
        <w:numPr>
          <w:ilvl w:val="0"/>
          <w:numId w:val="1"/>
        </w:numPr>
        <w:spacing w:after="0"/>
      </w:pPr>
      <w:r w:rsidRPr="00F9410B">
        <w:t>PINTE DE ACORDO COM OS RESULTADOS:</w:t>
      </w:r>
    </w:p>
    <w:p w:rsidR="00996D4D" w:rsidRPr="00F9410B" w:rsidRDefault="00996D4D" w:rsidP="00996D4D">
      <w:pPr>
        <w:pStyle w:val="PargrafodaLista"/>
        <w:spacing w:after="0"/>
      </w:pPr>
    </w:p>
    <w:p w:rsidR="00996D4D" w:rsidRPr="00F9410B" w:rsidRDefault="00996D4D" w:rsidP="00996D4D">
      <w:pPr>
        <w:pStyle w:val="PargrafodaLista"/>
        <w:spacing w:after="0"/>
      </w:pPr>
      <w:r w:rsidRPr="00F9410B">
        <w:t>6 DE AMARELO                      4 DE AZUL</w:t>
      </w:r>
    </w:p>
    <w:p w:rsidR="00996D4D" w:rsidRPr="00F9410B" w:rsidRDefault="00996D4D" w:rsidP="00996D4D">
      <w:pPr>
        <w:pStyle w:val="PargrafodaLista"/>
        <w:spacing w:after="0"/>
      </w:pPr>
      <w:r w:rsidRPr="00F9410B">
        <w:t>7 DE VERMELHO                    5 DE MARROM</w:t>
      </w:r>
    </w:p>
    <w:p w:rsidR="00996D4D" w:rsidRPr="00F9410B" w:rsidRDefault="00996D4D" w:rsidP="00996D4D">
      <w:pPr>
        <w:pStyle w:val="PargrafodaLista"/>
        <w:spacing w:after="0"/>
      </w:pPr>
      <w:r w:rsidRPr="00F9410B">
        <w:t>10 DE VERDE                          9 DE ROSA</w:t>
      </w:r>
    </w:p>
    <w:p w:rsidR="00996D4D" w:rsidRPr="00F9410B" w:rsidRDefault="00996D4D" w:rsidP="00996D4D">
      <w:pPr>
        <w:spacing w:after="0"/>
      </w:pPr>
    </w:p>
    <w:p w:rsidR="00996D4D" w:rsidRPr="00F9410B" w:rsidRDefault="00996D4D" w:rsidP="00996D4D">
      <w:pPr>
        <w:pStyle w:val="PargrafodaLista"/>
        <w:spacing w:after="0"/>
        <w:ind w:left="1080"/>
        <w:jc w:val="center"/>
      </w:pPr>
      <w:r w:rsidRPr="00F9410B">
        <w:rPr>
          <w:noProof/>
          <w:lang w:eastAsia="pt-BR"/>
        </w:rPr>
        <w:drawing>
          <wp:inline distT="0" distB="0" distL="0" distR="0">
            <wp:extent cx="4524375" cy="4065218"/>
            <wp:effectExtent l="19050" t="0" r="9525" b="0"/>
            <wp:docPr id="110" name="Imagem 30" descr="www.misturadealegria.blogspot.com.br-pequeno+dicion%C3%A1ri… | Atividades  de matemática, Atividades de matemática divertidas, Atividades de 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ww.misturadealegria.blogspot.com.br-pequeno+dicion%C3%A1ri… | Atividades  de matemática, Atividades de matemática divertidas, Atividades de  alfabetização matemá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00" t="37812" r="3872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4D" w:rsidRPr="00F9410B" w:rsidRDefault="00996D4D" w:rsidP="00996D4D">
      <w:pPr>
        <w:pStyle w:val="PargrafodaLista"/>
        <w:spacing w:after="0"/>
        <w:ind w:left="1080"/>
        <w:jc w:val="center"/>
      </w:pPr>
    </w:p>
    <w:p w:rsidR="00996D4D" w:rsidRPr="00333876" w:rsidRDefault="00996D4D" w:rsidP="00996D4D">
      <w:pPr>
        <w:pStyle w:val="PargrafodaLista"/>
        <w:spacing w:after="0"/>
        <w:ind w:left="1080"/>
        <w:jc w:val="center"/>
        <w:rPr>
          <w:b/>
        </w:rPr>
      </w:pPr>
      <w:r w:rsidRPr="00333876">
        <w:rPr>
          <w:b/>
        </w:rPr>
        <w:t>UMA ABENÇOADA SEMANA À TODOS!!!</w:t>
      </w:r>
    </w:p>
    <w:p w:rsidR="00560A3E" w:rsidRPr="00333876" w:rsidRDefault="00560A3E">
      <w:pPr>
        <w:rPr>
          <w:b/>
        </w:rPr>
      </w:pPr>
      <w:bookmarkStart w:id="0" w:name="_GoBack"/>
      <w:bookmarkEnd w:id="0"/>
    </w:p>
    <w:sectPr w:rsidR="00560A3E" w:rsidRPr="00333876" w:rsidSect="0099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5A4E"/>
    <w:multiLevelType w:val="hybridMultilevel"/>
    <w:tmpl w:val="5000742A"/>
    <w:lvl w:ilvl="0" w:tplc="689EF6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045D1"/>
    <w:multiLevelType w:val="hybridMultilevel"/>
    <w:tmpl w:val="48C4E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D"/>
    <w:rsid w:val="00004524"/>
    <w:rsid w:val="00217064"/>
    <w:rsid w:val="00330DF1"/>
    <w:rsid w:val="00333876"/>
    <w:rsid w:val="00560A3E"/>
    <w:rsid w:val="00711136"/>
    <w:rsid w:val="00996D4D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DBB9E-22AE-426A-93D4-8715E48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D4D"/>
    <w:pPr>
      <w:ind w:left="720"/>
      <w:contextualSpacing/>
    </w:pPr>
  </w:style>
  <w:style w:type="table" w:styleId="Tabelacomgrade">
    <w:name w:val="Table Grid"/>
    <w:basedOn w:val="Tabelanormal"/>
    <w:uiPriority w:val="59"/>
    <w:rsid w:val="0099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2021-07-12T04:34:00Z</dcterms:created>
  <dcterms:modified xsi:type="dcterms:W3CDTF">2021-07-12T04:34:00Z</dcterms:modified>
</cp:coreProperties>
</file>