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8AF1" w14:textId="1A190CD0" w:rsidR="001A0B33" w:rsidRDefault="000F1D40" w:rsidP="001A0B33">
      <w:r>
        <w:object w:dxaOrig="1440" w:dyaOrig="1440" w14:anchorId="70DAC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2pt;margin-top:28.85pt;width:158.9pt;height:132.65pt;z-index:251659264">
            <v:imagedata r:id="rId4" o:title=""/>
          </v:shape>
          <o:OLEObject Type="Embed" ProgID="MSPhotoEd.3" ShapeID="_x0000_s1026" DrawAspect="Content" ObjectID="_1687557100" r:id="rId5"/>
        </w:object>
      </w:r>
      <w:r w:rsidR="001A0B33">
        <w:br w:type="textWrapping" w:clear="all"/>
      </w:r>
    </w:p>
    <w:tbl>
      <w:tblPr>
        <w:tblStyle w:val="Tabelacomgrade1"/>
        <w:tblpPr w:leftFromText="141" w:rightFromText="141" w:vertAnchor="text" w:horzAnchor="margin" w:tblpXSpec="center" w:tblpY="-246"/>
        <w:tblW w:w="10065" w:type="dxa"/>
        <w:tblInd w:w="0" w:type="dxa"/>
        <w:tblLook w:val="04A0" w:firstRow="1" w:lastRow="0" w:firstColumn="1" w:lastColumn="0" w:noHBand="0" w:noVBand="1"/>
      </w:tblPr>
      <w:tblGrid>
        <w:gridCol w:w="3247"/>
        <w:gridCol w:w="6818"/>
      </w:tblGrid>
      <w:tr w:rsidR="001A0B33" w14:paraId="131EF56B" w14:textId="77777777" w:rsidTr="001A0B33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E42" w14:textId="38E090A0" w:rsidR="001A0B33" w:rsidRDefault="001A0B33">
            <w:pPr>
              <w:spacing w:line="240" w:lineRule="auto"/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</w:p>
          <w:p w14:paraId="2DBBBA98" w14:textId="77777777" w:rsidR="001A0B33" w:rsidRDefault="001A0B33">
            <w:pPr>
              <w:spacing w:line="240" w:lineRule="auto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15F23349" w14:textId="77777777" w:rsidR="001A0B33" w:rsidRDefault="001A0B33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37BD" w14:textId="77777777" w:rsidR="001A0B33" w:rsidRPr="000F1D40" w:rsidRDefault="001A0B33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0EB4F454" w14:textId="355F6D7E" w:rsidR="001A0B33" w:rsidRPr="000F1D40" w:rsidRDefault="000F1D40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>Catanduvas, julho</w:t>
            </w:r>
            <w:r w:rsidR="001A0B33"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de 2021.</w:t>
            </w:r>
          </w:p>
          <w:p w14:paraId="4F0DE380" w14:textId="77777777" w:rsidR="001A0B33" w:rsidRPr="000F1D40" w:rsidRDefault="001A0B33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62DD8D0D" w14:textId="77777777" w:rsidR="001A0B33" w:rsidRPr="000F1D40" w:rsidRDefault="001A0B33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6879069C" w14:textId="77777777" w:rsidR="001A0B33" w:rsidRPr="000F1D40" w:rsidRDefault="001A0B33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05FF752D" w14:textId="77777777" w:rsidR="001A0B33" w:rsidRPr="000F1D40" w:rsidRDefault="001A0B33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 Garbin.</w:t>
            </w:r>
          </w:p>
          <w:p w14:paraId="343F0568" w14:textId="77777777" w:rsidR="001A0B33" w:rsidRPr="000F1D40" w:rsidRDefault="001A0B33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Segunda professora: Edilaine Gonçalves</w:t>
            </w:r>
          </w:p>
          <w:p w14:paraId="53D419BF" w14:textId="77777777" w:rsidR="000F1D40" w:rsidRPr="000F1D40" w:rsidRDefault="000F1D40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>Aluno(a).....................................................................................................</w:t>
            </w:r>
          </w:p>
          <w:p w14:paraId="70BF3A40" w14:textId="0AECA9BA" w:rsidR="001A0B33" w:rsidRPr="000F1D40" w:rsidRDefault="001A0B33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>Disciplina de Matemática.</w:t>
            </w:r>
          </w:p>
          <w:p w14:paraId="42F38415" w14:textId="34380948" w:rsidR="001A0B33" w:rsidRDefault="001A0B33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0F1D40"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>ano 01</w:t>
            </w:r>
            <w:r w:rsidRPr="000F1D4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 02</w:t>
            </w:r>
          </w:p>
        </w:tc>
      </w:tr>
    </w:tbl>
    <w:p w14:paraId="25B9D0E8" w14:textId="702D9E89" w:rsidR="001A0B33" w:rsidRDefault="001A0B33" w:rsidP="001A0B33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ATIVIDADES PARA A SEMANA 12 A 16 DE JULHO.</w:t>
      </w:r>
    </w:p>
    <w:p w14:paraId="05A5E238" w14:textId="6CB744AE" w:rsidR="001A0B33" w:rsidRPr="00BA67C7" w:rsidRDefault="001A0B33" w:rsidP="00BA67C7">
      <w:pPr>
        <w:jc w:val="both"/>
        <w:rPr>
          <w:rFonts w:ascii="Arial" w:hAnsi="Arial" w:cs="Arial"/>
          <w:sz w:val="24"/>
          <w:szCs w:val="24"/>
        </w:rPr>
      </w:pPr>
      <w:r w:rsidRPr="00BA67C7">
        <w:rPr>
          <w:rFonts w:ascii="Arial" w:hAnsi="Arial" w:cs="Arial"/>
          <w:b/>
          <w:bCs/>
          <w:sz w:val="24"/>
          <w:szCs w:val="24"/>
        </w:rPr>
        <w:t xml:space="preserve">Olá criança, este é o Roteiro de estudo para a semana onde estaremos trabalhando com a Apostila Aprende Brasil e também outros conteúdos. Realizar as atividades no caderno solicitado e entregue na secretaria da escola até dia 16-07-2021. </w:t>
      </w:r>
    </w:p>
    <w:p w14:paraId="47E43B43" w14:textId="77777777" w:rsidR="001A0B33" w:rsidRPr="00BA67C7" w:rsidRDefault="001A0B33" w:rsidP="00BA67C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9C246AB" w14:textId="1611F61F" w:rsidR="001A0B33" w:rsidRPr="00BA67C7" w:rsidRDefault="001A0B33" w:rsidP="00BA67C7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A67C7">
        <w:rPr>
          <w:rFonts w:ascii="Arial" w:eastAsia="Arial" w:hAnsi="Arial" w:cs="Arial"/>
          <w:b/>
          <w:sz w:val="24"/>
          <w:szCs w:val="24"/>
          <w:u w:val="single"/>
        </w:rPr>
        <w:t>DISCIPLINA DE MATEMÁTICA</w:t>
      </w:r>
    </w:p>
    <w:p w14:paraId="27E4614D" w14:textId="77777777" w:rsidR="00BA67C7" w:rsidRPr="00BA67C7" w:rsidRDefault="00BA67C7" w:rsidP="00BA67C7">
      <w:pPr>
        <w:spacing w:after="0" w:line="276" w:lineRule="auto"/>
        <w:ind w:hanging="709"/>
        <w:jc w:val="both"/>
        <w:rPr>
          <w:rFonts w:ascii="Arial" w:eastAsia="Arial" w:hAnsi="Arial" w:cs="Arial"/>
          <w:bCs/>
          <w:sz w:val="24"/>
          <w:szCs w:val="24"/>
        </w:rPr>
      </w:pPr>
    </w:p>
    <w:p w14:paraId="4A1BD203" w14:textId="62D4235D" w:rsidR="00BA67C7" w:rsidRPr="00BA67C7" w:rsidRDefault="000F1D40" w:rsidP="00BA67C7">
      <w:pPr>
        <w:spacing w:after="0" w:line="276" w:lineRule="auto"/>
        <w:ind w:hanging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Copie</w:t>
      </w:r>
      <w:r w:rsidR="00BA67C7" w:rsidRPr="00BA67C7">
        <w:rPr>
          <w:rFonts w:ascii="Arial" w:eastAsia="Arial" w:hAnsi="Arial" w:cs="Arial"/>
          <w:bCs/>
          <w:sz w:val="24"/>
          <w:szCs w:val="24"/>
        </w:rPr>
        <w:t xml:space="preserve"> no caderno de matemática</w:t>
      </w:r>
      <w:r w:rsidR="0008384C">
        <w:rPr>
          <w:rFonts w:ascii="Arial" w:eastAsia="Arial" w:hAnsi="Arial" w:cs="Arial"/>
          <w:bCs/>
          <w:sz w:val="24"/>
          <w:szCs w:val="24"/>
        </w:rPr>
        <w:t>:</w:t>
      </w:r>
    </w:p>
    <w:p w14:paraId="4D1DD2FB" w14:textId="77777777" w:rsidR="001A0B33" w:rsidRPr="00BA67C7" w:rsidRDefault="001A0B33" w:rsidP="00BA67C7">
      <w:pPr>
        <w:spacing w:after="0" w:line="276" w:lineRule="auto"/>
        <w:ind w:hanging="70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3F0D250" w14:textId="173E6BA7" w:rsidR="001A0B33" w:rsidRPr="00BA67C7" w:rsidRDefault="001A0B33" w:rsidP="00BA67C7">
      <w:pPr>
        <w:jc w:val="both"/>
        <w:rPr>
          <w:sz w:val="24"/>
          <w:szCs w:val="24"/>
        </w:rPr>
      </w:pPr>
      <w:r w:rsidRPr="00BA67C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Probabilidade</w:t>
      </w:r>
      <w:r w:rsidRPr="00BA67C7">
        <w:rPr>
          <w:rFonts w:ascii="Arial" w:hAnsi="Arial" w:cs="Arial"/>
          <w:color w:val="202124"/>
          <w:sz w:val="24"/>
          <w:szCs w:val="24"/>
          <w:shd w:val="clear" w:color="auto" w:fill="FFFFFF"/>
        </w:rPr>
        <w:t> é o estudo das chances de ocorrência de um resultado, que são obtidas pela razão entre casos favoráveis e casos possíveis. ... É por meio de uma </w:t>
      </w:r>
      <w:r w:rsidRPr="00BA67C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probabilidade</w:t>
      </w:r>
      <w:r w:rsidRPr="00BA67C7">
        <w:rPr>
          <w:rFonts w:ascii="Arial" w:hAnsi="Arial" w:cs="Arial"/>
          <w:color w:val="202124"/>
          <w:sz w:val="24"/>
          <w:szCs w:val="24"/>
          <w:shd w:val="clear" w:color="auto" w:fill="FFFFFF"/>
        </w:rPr>
        <w:t>, por exemplo, que podemos saber desde a chance de obter cara ou coroa no lançamento de uma moeda até a chance de erro em pesquisas.</w:t>
      </w:r>
    </w:p>
    <w:p w14:paraId="72734E88" w14:textId="77777777" w:rsidR="00BA67C7" w:rsidRPr="00BA67C7" w:rsidRDefault="00BA67C7" w:rsidP="00BA67C7">
      <w:pPr>
        <w:jc w:val="both"/>
        <w:rPr>
          <w:sz w:val="24"/>
          <w:szCs w:val="24"/>
        </w:rPr>
      </w:pPr>
      <w:r w:rsidRPr="00BA67C7">
        <w:rPr>
          <w:rFonts w:ascii="Arial" w:hAnsi="Arial" w:cs="Arial"/>
          <w:color w:val="202124"/>
          <w:sz w:val="24"/>
          <w:szCs w:val="24"/>
          <w:shd w:val="clear" w:color="auto" w:fill="FFFFFF"/>
        </w:rPr>
        <w:t>A </w:t>
      </w:r>
      <w:r w:rsidRPr="00BA67C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tabela</w:t>
      </w:r>
      <w:r w:rsidRPr="00BA67C7">
        <w:rPr>
          <w:rFonts w:ascii="Arial" w:hAnsi="Arial" w:cs="Arial"/>
          <w:color w:val="202124"/>
          <w:sz w:val="24"/>
          <w:szCs w:val="24"/>
          <w:shd w:val="clear" w:color="auto" w:fill="FFFFFF"/>
        </w:rPr>
        <w:t> é uma estrutura que utilizamos para organizar dados, que são informações sobre determinado assunto. Esses dados podem ser do tipo qualitativo (relacionados a características e atribuições) ou quantitativo (fazendo referência a valores numéricos). ... É na célula que inserimos as informações, ou seja, os dados.</w:t>
      </w:r>
    </w:p>
    <w:p w14:paraId="3EE3D01F" w14:textId="776BEBE7" w:rsidR="001A0B33" w:rsidRPr="00BA67C7" w:rsidRDefault="001A0B33" w:rsidP="00BA67C7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BA67C7">
        <w:rPr>
          <w:sz w:val="24"/>
          <w:szCs w:val="24"/>
        </w:rPr>
        <w:t xml:space="preserve"> </w:t>
      </w:r>
      <w:r w:rsidRPr="00BA67C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Gráficos são</w:t>
      </w:r>
      <w:r w:rsidRPr="00BA67C7">
        <w:rPr>
          <w:rFonts w:ascii="Arial" w:hAnsi="Arial" w:cs="Arial"/>
          <w:color w:val="202124"/>
          <w:sz w:val="24"/>
          <w:szCs w:val="24"/>
          <w:shd w:val="clear" w:color="auto" w:fill="FFFFFF"/>
        </w:rPr>
        <w:t> representações visuais utilizadas para exibir dados, sejam eles, sobre determinada informação, ou valores numéricos. Geralmente, </w:t>
      </w:r>
      <w:r w:rsidRPr="00BA67C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são</w:t>
      </w:r>
      <w:r w:rsidRPr="00BA67C7">
        <w:rPr>
          <w:rFonts w:ascii="Arial" w:hAnsi="Arial" w:cs="Arial"/>
          <w:color w:val="202124"/>
          <w:sz w:val="24"/>
          <w:szCs w:val="24"/>
          <w:shd w:val="clear" w:color="auto" w:fill="FFFFFF"/>
        </w:rPr>
        <w:t> utilizados para demostrar padrões, tendências e ainda,</w:t>
      </w:r>
      <w:r w:rsidR="0008384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BA67C7">
        <w:rPr>
          <w:rFonts w:ascii="Arial" w:hAnsi="Arial" w:cs="Arial"/>
          <w:color w:val="202124"/>
          <w:sz w:val="24"/>
          <w:szCs w:val="24"/>
          <w:shd w:val="clear" w:color="auto" w:fill="FFFFFF"/>
        </w:rPr>
        <w:t>comparar informações qualitativas e quantitativas num determinado espaço de tempo.</w:t>
      </w:r>
    </w:p>
    <w:p w14:paraId="4FC7BA22" w14:textId="77777777" w:rsidR="0008384C" w:rsidRDefault="0008384C" w:rsidP="00BA67C7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D32847F" w14:textId="0A52DC5D" w:rsidR="00BA67C7" w:rsidRDefault="000F1D40" w:rsidP="00BA67C7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Faça </w:t>
      </w:r>
      <w:r w:rsidRPr="00BA67C7">
        <w:rPr>
          <w:rFonts w:ascii="Arial" w:eastAsia="Arial" w:hAnsi="Arial" w:cs="Arial"/>
          <w:bCs/>
          <w:sz w:val="24"/>
          <w:szCs w:val="24"/>
        </w:rPr>
        <w:t>a</w:t>
      </w:r>
      <w:r>
        <w:rPr>
          <w:rFonts w:ascii="Arial" w:eastAsia="Arial" w:hAnsi="Arial" w:cs="Arial"/>
          <w:bCs/>
          <w:sz w:val="24"/>
          <w:szCs w:val="24"/>
        </w:rPr>
        <w:t xml:space="preserve"> leitura e realize</w:t>
      </w:r>
      <w:r w:rsidR="00BA67C7" w:rsidRPr="00BA67C7">
        <w:rPr>
          <w:rFonts w:ascii="Arial" w:eastAsia="Arial" w:hAnsi="Arial" w:cs="Arial"/>
          <w:bCs/>
          <w:sz w:val="24"/>
          <w:szCs w:val="24"/>
        </w:rPr>
        <w:t xml:space="preserve"> as atividades na </w:t>
      </w:r>
      <w:r w:rsidR="0008384C">
        <w:rPr>
          <w:rFonts w:ascii="Arial" w:eastAsia="Arial" w:hAnsi="Arial" w:cs="Arial"/>
          <w:bCs/>
          <w:sz w:val="24"/>
          <w:szCs w:val="24"/>
        </w:rPr>
        <w:t>A</w:t>
      </w:r>
      <w:r w:rsidR="00BA67C7" w:rsidRPr="00BA67C7">
        <w:rPr>
          <w:rFonts w:ascii="Arial" w:eastAsia="Arial" w:hAnsi="Arial" w:cs="Arial"/>
          <w:bCs/>
          <w:sz w:val="24"/>
          <w:szCs w:val="24"/>
        </w:rPr>
        <w:t xml:space="preserve">postila </w:t>
      </w:r>
      <w:r w:rsidR="0008384C">
        <w:rPr>
          <w:rFonts w:ascii="Arial" w:eastAsia="Arial" w:hAnsi="Arial" w:cs="Arial"/>
          <w:bCs/>
          <w:sz w:val="24"/>
          <w:szCs w:val="24"/>
        </w:rPr>
        <w:t>A</w:t>
      </w:r>
      <w:r w:rsidR="00BA67C7" w:rsidRPr="00BA67C7">
        <w:rPr>
          <w:rFonts w:ascii="Arial" w:eastAsia="Arial" w:hAnsi="Arial" w:cs="Arial"/>
          <w:bCs/>
          <w:sz w:val="24"/>
          <w:szCs w:val="24"/>
        </w:rPr>
        <w:t xml:space="preserve">prende Brasil páginas </w:t>
      </w:r>
      <w:r w:rsidR="00BA67C7" w:rsidRPr="000F1D40">
        <w:rPr>
          <w:rFonts w:ascii="Arial" w:eastAsia="Arial" w:hAnsi="Arial" w:cs="Arial"/>
          <w:b/>
          <w:bCs/>
          <w:sz w:val="24"/>
          <w:szCs w:val="24"/>
        </w:rPr>
        <w:t>49,50,51,52, e 53.</w:t>
      </w:r>
      <w:r w:rsidR="00BA67C7" w:rsidRPr="00BA67C7">
        <w:rPr>
          <w:rFonts w:ascii="Arial" w:eastAsia="Arial" w:hAnsi="Arial" w:cs="Arial"/>
          <w:bCs/>
          <w:sz w:val="24"/>
          <w:szCs w:val="24"/>
        </w:rPr>
        <w:t xml:space="preserve"> Onde será trabalhado Probabilidade, Gráficos e Tabelas.</w:t>
      </w:r>
    </w:p>
    <w:p w14:paraId="4B297FCF" w14:textId="1219032A" w:rsidR="0008384C" w:rsidRDefault="0008384C" w:rsidP="00BA67C7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AEFF8DD" w14:textId="1F439A46" w:rsidR="0008384C" w:rsidRDefault="0008384C" w:rsidP="00BA67C7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Nas disciplinas de geografia e história apresentação dos trabalhos para os colegas durante a aula presencial.</w:t>
      </w:r>
    </w:p>
    <w:p w14:paraId="7F822706" w14:textId="3F2008D7" w:rsidR="0008384C" w:rsidRDefault="0008384C" w:rsidP="00BA67C7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E2BB102" w14:textId="64C8D849" w:rsidR="00BA67C7" w:rsidRPr="000F1D40" w:rsidRDefault="0008384C" w:rsidP="000F1D40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Tenha uma boa semana!!!!</w:t>
      </w:r>
    </w:p>
    <w:sectPr w:rsidR="00BA67C7" w:rsidRPr="000F1D40" w:rsidSect="0008384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33"/>
    <w:rsid w:val="0008384C"/>
    <w:rsid w:val="000F1D40"/>
    <w:rsid w:val="001A0B33"/>
    <w:rsid w:val="00B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5249F"/>
  <w15:chartTrackingRefBased/>
  <w15:docId w15:val="{6D387DAC-2A4E-4553-997F-3B7888B1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3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1A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2021-07-12T04:05:00Z</dcterms:created>
  <dcterms:modified xsi:type="dcterms:W3CDTF">2021-07-12T04:05:00Z</dcterms:modified>
</cp:coreProperties>
</file>