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90" w:rsidRDefault="008C4090" w:rsidP="00433D46">
      <w:pPr>
        <w:jc w:val="center"/>
      </w:pPr>
      <w:r>
        <w:t>RESULTADO CLASSIFI</w:t>
      </w:r>
      <w:r>
        <w:t>CATÓRIO DA CHAMADA PÚBLICA</w:t>
      </w:r>
      <w:proofErr w:type="gramStart"/>
      <w:r>
        <w:t xml:space="preserve">   </w:t>
      </w:r>
      <w:proofErr w:type="gramEnd"/>
      <w:r>
        <w:t>Nº 08</w:t>
      </w:r>
      <w:r>
        <w:t>/2021</w:t>
      </w:r>
      <w:r>
        <w:t xml:space="preserve"> DA SECRETARIA DE EDUCAÇÃO,CULTURA E DESPORTO.</w:t>
      </w:r>
    </w:p>
    <w:p w:rsidR="008C4090" w:rsidRDefault="008C4090" w:rsidP="00433D46">
      <w:pPr>
        <w:jc w:val="center"/>
      </w:pPr>
    </w:p>
    <w:p w:rsidR="008C4090" w:rsidRDefault="008C4090" w:rsidP="008C4090"/>
    <w:p w:rsidR="008C4090" w:rsidRDefault="008C4090" w:rsidP="00433D46">
      <w:pPr>
        <w:jc w:val="both"/>
      </w:pPr>
      <w:r>
        <w:t>A SECRETÁRIA DE EDUCAÇÃO, CULTURA E DESPORTO DO MUNICÍPIO DE CATANDUVAS/SC, Sra. ELENIR FÁTIMA CHINATO, brasileira, divorciada, servidora pública nomeada pela Portaria nº10106/21, de 04 de janeiro de 2021, portadora do documento de identidade RG sob o nº 2.145.793, inscrita no CPF sob o nº 800.238.869-00, no uso de suas atribuições legais.</w:t>
      </w:r>
    </w:p>
    <w:p w:rsidR="008C4090" w:rsidRDefault="008C4090" w:rsidP="00433D46">
      <w:pPr>
        <w:jc w:val="both"/>
      </w:pPr>
      <w:r>
        <w:t>Torna Público, a</w:t>
      </w:r>
      <w:r w:rsidR="00433D46">
        <w:t xml:space="preserve"> Lista de</w:t>
      </w:r>
      <w:r>
        <w:t xml:space="preserve"> Classi</w:t>
      </w:r>
      <w:r>
        <w:t>ficação para a vaga de Professor de Ensino Fundamental /Séries Iniciais/Segundo Professor</w:t>
      </w:r>
      <w:proofErr w:type="gramStart"/>
      <w:r>
        <w:t xml:space="preserve">  </w:t>
      </w:r>
      <w:proofErr w:type="gramEnd"/>
      <w:r>
        <w:t>para utilização nas próximas vagas temporárias que surgirem.</w:t>
      </w:r>
    </w:p>
    <w:p w:rsidR="008C4090" w:rsidRDefault="008C4090" w:rsidP="00433D46">
      <w:pPr>
        <w:jc w:val="both"/>
      </w:pPr>
      <w:r>
        <w:t xml:space="preserve"> 1</w:t>
      </w:r>
      <w:r w:rsidR="00433D46">
        <w:t>º-SOILI GROSS FELIPPE</w:t>
      </w:r>
    </w:p>
    <w:p w:rsidR="008C4090" w:rsidRDefault="00433D46" w:rsidP="00433D46">
      <w:pPr>
        <w:jc w:val="both"/>
      </w:pPr>
      <w:r>
        <w:t>2º- TEREZINHA ADELAIDE BAZZI</w:t>
      </w:r>
    </w:p>
    <w:p w:rsidR="008C4090" w:rsidRDefault="00433D46" w:rsidP="00433D46">
      <w:pPr>
        <w:jc w:val="both"/>
      </w:pPr>
      <w:r>
        <w:t>3º-</w:t>
      </w:r>
      <w:r w:rsidR="008C4090">
        <w:t xml:space="preserve"> </w:t>
      </w:r>
      <w:r>
        <w:t>PATRICIA APARECIDA DOS SANTOS</w:t>
      </w:r>
    </w:p>
    <w:p w:rsidR="008C4090" w:rsidRDefault="008C4090" w:rsidP="00433D46">
      <w:pPr>
        <w:jc w:val="both"/>
      </w:pPr>
      <w:r>
        <w:tab/>
        <w:t>A ESCOLHA</w:t>
      </w:r>
      <w:proofErr w:type="gramStart"/>
      <w:r>
        <w:t xml:space="preserve">  </w:t>
      </w:r>
      <w:proofErr w:type="gramEnd"/>
      <w:r>
        <w:t xml:space="preserve">DAS VAGAS  </w:t>
      </w:r>
      <w:r w:rsidR="00433D46">
        <w:t xml:space="preserve">realizou-se no dia 29 de julho de 2021, às 09h na  Escola </w:t>
      </w:r>
      <w:r>
        <w:t>Municipal de Educação</w:t>
      </w:r>
      <w:r w:rsidR="00433D46">
        <w:t xml:space="preserve"> Básica Alfredo Gomes</w:t>
      </w:r>
      <w:r>
        <w:t>, loca</w:t>
      </w:r>
      <w:r w:rsidR="00433D46">
        <w:t xml:space="preserve">lizada na Avenida Coronel </w:t>
      </w:r>
      <w:proofErr w:type="spellStart"/>
      <w:r w:rsidR="00433D46">
        <w:t>Rupp</w:t>
      </w:r>
      <w:proofErr w:type="spellEnd"/>
      <w:r w:rsidR="00433D46">
        <w:t>, s/n</w:t>
      </w:r>
      <w:r>
        <w:t xml:space="preserve">, </w:t>
      </w:r>
      <w:r w:rsidR="00433D46">
        <w:t>Bairro Centro Oeste , Catanduvas/SC.</w:t>
      </w:r>
    </w:p>
    <w:p w:rsidR="008C4090" w:rsidRDefault="008C4090" w:rsidP="00433D46">
      <w:pPr>
        <w:jc w:val="both"/>
      </w:pPr>
    </w:p>
    <w:p w:rsidR="008C4090" w:rsidRDefault="00433D46" w:rsidP="00433D46">
      <w:pPr>
        <w:jc w:val="center"/>
      </w:pPr>
      <w:r>
        <w:t>Catanduvas/SC, 29 de julho</w:t>
      </w:r>
      <w:proofErr w:type="gramStart"/>
      <w:r>
        <w:t xml:space="preserve"> </w:t>
      </w:r>
      <w:r w:rsidR="008C4090">
        <w:t xml:space="preserve"> </w:t>
      </w:r>
      <w:proofErr w:type="gramEnd"/>
      <w:r w:rsidR="008C4090">
        <w:t>de 2021.</w:t>
      </w:r>
    </w:p>
    <w:p w:rsidR="008C4090" w:rsidRDefault="008C4090" w:rsidP="00433D46">
      <w:pPr>
        <w:jc w:val="center"/>
      </w:pPr>
    </w:p>
    <w:p w:rsidR="008C4090" w:rsidRDefault="008C4090" w:rsidP="008C4090">
      <w:bookmarkStart w:id="0" w:name="_GoBack"/>
      <w:bookmarkEnd w:id="0"/>
    </w:p>
    <w:p w:rsidR="008C4090" w:rsidRDefault="008C4090" w:rsidP="008C4090"/>
    <w:p w:rsidR="008C4090" w:rsidRDefault="008C4090" w:rsidP="00433D46">
      <w:pPr>
        <w:jc w:val="center"/>
      </w:pPr>
      <w:r>
        <w:t>_________________________________</w:t>
      </w:r>
    </w:p>
    <w:p w:rsidR="008C4090" w:rsidRDefault="008C4090" w:rsidP="00433D46">
      <w:pPr>
        <w:jc w:val="center"/>
      </w:pPr>
      <w:r>
        <w:t>ELENIR FÁTIMA CHINATO</w:t>
      </w:r>
    </w:p>
    <w:p w:rsidR="008C4090" w:rsidRDefault="008C4090" w:rsidP="00433D46">
      <w:pPr>
        <w:jc w:val="center"/>
      </w:pPr>
      <w:r>
        <w:t>Secretária de Educação, Cultura e Desporto do Município de Catanduvas/</w:t>
      </w:r>
      <w:proofErr w:type="gramStart"/>
      <w:r>
        <w:t>SC</w:t>
      </w:r>
      <w:proofErr w:type="gramEnd"/>
    </w:p>
    <w:p w:rsidR="00384C04" w:rsidRDefault="00FE4133"/>
    <w:sectPr w:rsidR="00384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90"/>
    <w:rsid w:val="00433D46"/>
    <w:rsid w:val="008C4090"/>
    <w:rsid w:val="00F64EB4"/>
    <w:rsid w:val="00FA7A38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2021-07-29T12:45:00Z</dcterms:created>
  <dcterms:modified xsi:type="dcterms:W3CDTF">2021-07-29T15:02:00Z</dcterms:modified>
</cp:coreProperties>
</file>