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D9B2930" wp14:editId="2488118C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7F1207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7F1207">
              <w:rPr>
                <w:lang w:val="en-US"/>
              </w:rPr>
              <w:t xml:space="preserve">SEQUÊNCIA </w:t>
            </w:r>
            <w:r w:rsidR="007F1207" w:rsidRPr="007F1207">
              <w:rPr>
                <w:lang w:val="en-US"/>
              </w:rPr>
              <w:t>THIS IS MY FAMILY</w:t>
            </w:r>
            <w:r w:rsidRPr="007F1207">
              <w:rPr>
                <w:lang w:val="en-US"/>
              </w:rPr>
              <w:t xml:space="preserve"> -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7F1207" w:rsidRDefault="007F1207" w:rsidP="007F1207">
      <w:pPr>
        <w:jc w:val="center"/>
      </w:pPr>
      <w:r>
        <w:t>ASSISTA O VÍDEO DA TEACHER E PRATIQUE ORALMENTE OS NOVOS VOCÁBULOS. DEPOIS, RECORTE OS NOMES DOS MEMBERS OF THE FAMILY E COLE-OS NOS LUGARES CORRETOS.</w:t>
      </w:r>
    </w:p>
    <w:p w:rsidR="00783C92" w:rsidRDefault="007F1207" w:rsidP="007F1207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797D2CBC" wp14:editId="72360ED1">
            <wp:extent cx="4267200" cy="6029556"/>
            <wp:effectExtent l="0" t="0" r="0" b="9525"/>
            <wp:docPr id="7" name="Imagem 7" descr="My family free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amily free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08" cy="60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783C92"/>
    <w:rsid w:val="007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92F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2021-07-13T23:12:00Z</dcterms:created>
  <dcterms:modified xsi:type="dcterms:W3CDTF">2021-07-13T23:12:00Z</dcterms:modified>
</cp:coreProperties>
</file>