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4C" w:rsidRDefault="00B9394C" w:rsidP="00B9394C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</w:p>
    <w:p w:rsidR="00B9394C" w:rsidRPr="00B9394C" w:rsidRDefault="00B9394C" w:rsidP="00B9394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en-US"/>
        </w:rPr>
      </w:pPr>
      <w:r w:rsidRPr="00B9394C">
        <w:rPr>
          <w:rFonts w:eastAsia="SimSun"/>
          <w:b/>
          <w:noProof/>
          <w:kern w:val="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B446A5" wp14:editId="0007044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94C" w:rsidRDefault="00B9394C" w:rsidP="00B9394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022A8B" wp14:editId="08270C10">
                                  <wp:extent cx="1454785" cy="1025525"/>
                                  <wp:effectExtent l="0" t="0" r="0" b="3175"/>
                                  <wp:docPr id="5" name="Imagem 5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785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446A5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0;margin-top:.4pt;width:129pt;height:8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<v:textbox>
                  <w:txbxContent>
                    <w:p w:rsidR="00B9394C" w:rsidRDefault="00B9394C" w:rsidP="00B9394C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022A8B" wp14:editId="08270C10">
                            <wp:extent cx="1454785" cy="1025525"/>
                            <wp:effectExtent l="0" t="0" r="0" b="3175"/>
                            <wp:docPr id="5" name="Imagem 5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785" cy="10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394C">
        <w:rPr>
          <w:rFonts w:ascii="Times New Roman" w:eastAsia="SimSun" w:hAnsi="Times New Roman" w:cs="Times New Roman"/>
          <w:b/>
          <w:kern w:val="2"/>
          <w:sz w:val="20"/>
          <w:szCs w:val="20"/>
          <w:lang w:eastAsia="en-US"/>
        </w:rPr>
        <w:t>ESCOLA MUNICIPAL DE EDUCAÇÃO BÁSICA ALFREDO GOMES.</w:t>
      </w:r>
    </w:p>
    <w:p w:rsidR="00B9394C" w:rsidRPr="00B9394C" w:rsidRDefault="00B9394C" w:rsidP="00B9394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en-US"/>
        </w:rPr>
      </w:pPr>
      <w:r w:rsidRPr="00B9394C">
        <w:rPr>
          <w:rFonts w:ascii="Times New Roman" w:eastAsia="SimSun" w:hAnsi="Times New Roman" w:cs="Times New Roman"/>
          <w:b/>
          <w:kern w:val="2"/>
          <w:sz w:val="20"/>
          <w:szCs w:val="20"/>
          <w:lang w:eastAsia="en-US"/>
        </w:rPr>
        <w:t xml:space="preserve">DIRETORA: IVANIA NORA  </w:t>
      </w:r>
    </w:p>
    <w:p w:rsidR="00B9394C" w:rsidRPr="00B9394C" w:rsidRDefault="00B9394C" w:rsidP="00B9394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en-US"/>
        </w:rPr>
      </w:pPr>
      <w:r w:rsidRPr="00B9394C">
        <w:rPr>
          <w:rFonts w:ascii="Times New Roman" w:eastAsia="SimSun" w:hAnsi="Times New Roman" w:cs="Times New Roman"/>
          <w:b/>
          <w:kern w:val="2"/>
          <w:sz w:val="20"/>
          <w:szCs w:val="20"/>
          <w:lang w:eastAsia="en-US"/>
        </w:rPr>
        <w:t>ASSESSORA TÉCNICA PEDAGÓGICA: SIMONE CARL</w:t>
      </w:r>
    </w:p>
    <w:p w:rsidR="00B9394C" w:rsidRPr="00B9394C" w:rsidRDefault="00B9394C" w:rsidP="00B9394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en-US"/>
        </w:rPr>
      </w:pPr>
      <w:r w:rsidRPr="00B9394C">
        <w:rPr>
          <w:rFonts w:ascii="Times New Roman" w:eastAsia="SimSun" w:hAnsi="Times New Roman" w:cs="Times New Roman"/>
          <w:b/>
          <w:kern w:val="2"/>
          <w:sz w:val="20"/>
          <w:szCs w:val="20"/>
          <w:lang w:eastAsia="en-US"/>
        </w:rPr>
        <w:t xml:space="preserve">ASSESSORA TÉCNICA ADMINISTRATIVA: TANIA NUNES  </w:t>
      </w:r>
    </w:p>
    <w:p w:rsidR="00B9394C" w:rsidRPr="00B9394C" w:rsidRDefault="00B9394C" w:rsidP="00B9394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en-US"/>
        </w:rPr>
      </w:pPr>
      <w:r w:rsidRPr="00B9394C">
        <w:rPr>
          <w:rFonts w:ascii="Times New Roman" w:eastAsia="SimSun" w:hAnsi="Times New Roman" w:cs="Times New Roman"/>
          <w:b/>
          <w:kern w:val="2"/>
          <w:sz w:val="20"/>
          <w:szCs w:val="20"/>
          <w:lang w:eastAsia="en-US"/>
        </w:rPr>
        <w:t>PROFESSORA:</w:t>
      </w:r>
      <w:r>
        <w:rPr>
          <w:rFonts w:ascii="Times New Roman" w:eastAsia="SimSun" w:hAnsi="Times New Roman" w:cs="Times New Roman"/>
          <w:b/>
          <w:kern w:val="2"/>
          <w:sz w:val="20"/>
          <w:szCs w:val="20"/>
          <w:lang w:eastAsia="en-US"/>
        </w:rPr>
        <w:t xml:space="preserve"> </w:t>
      </w:r>
      <w:r w:rsidRPr="00B9394C">
        <w:rPr>
          <w:rFonts w:ascii="Times New Roman" w:eastAsia="SimSun" w:hAnsi="Times New Roman" w:cs="Times New Roman"/>
          <w:b/>
          <w:kern w:val="2"/>
          <w:sz w:val="20"/>
          <w:szCs w:val="20"/>
          <w:lang w:eastAsia="en-US"/>
        </w:rPr>
        <w:t xml:space="preserve">MARLI MONTEIRO DE FREITAS </w:t>
      </w:r>
    </w:p>
    <w:p w:rsidR="00B9394C" w:rsidRPr="00B9394C" w:rsidRDefault="007B20EE" w:rsidP="00B9394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en-US"/>
        </w:rPr>
      </w:pPr>
      <w:r>
        <w:rPr>
          <w:rFonts w:ascii="Times New Roman" w:eastAsia="SimSun" w:hAnsi="Times New Roman" w:cs="Times New Roman"/>
          <w:b/>
          <w:kern w:val="2"/>
          <w:sz w:val="20"/>
          <w:szCs w:val="20"/>
          <w:lang w:eastAsia="en-US"/>
        </w:rPr>
        <w:t>TURMA: 5ºANO VESPERTINO</w:t>
      </w:r>
      <w:bookmarkStart w:id="0" w:name="_GoBack"/>
      <w:bookmarkEnd w:id="0"/>
    </w:p>
    <w:p w:rsidR="00B9394C" w:rsidRPr="00B9394C" w:rsidRDefault="00B9394C" w:rsidP="00B9394C">
      <w:pPr>
        <w:suppressAutoHyphens/>
        <w:spacing w:after="0" w:line="240" w:lineRule="auto"/>
        <w:ind w:left="2832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en-US"/>
        </w:rPr>
      </w:pPr>
    </w:p>
    <w:p w:rsidR="00B9394C" w:rsidRDefault="00B9394C" w:rsidP="00B9394C">
      <w:pPr>
        <w:shd w:val="clear" w:color="auto" w:fill="FFFFFF"/>
        <w:spacing w:after="0" w:line="240" w:lineRule="auto"/>
        <w:rPr>
          <w:rFonts w:asciiTheme="minorHAnsi" w:eastAsia="Verdana" w:hAnsiTheme="minorHAnsi" w:cstheme="minorHAnsi"/>
          <w:b/>
          <w:sz w:val="24"/>
          <w:szCs w:val="24"/>
        </w:rPr>
      </w:pPr>
    </w:p>
    <w:p w:rsidR="00B9394C" w:rsidRDefault="007B20EE" w:rsidP="00B9394C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>21-SEQUÊ</w:t>
      </w:r>
      <w:r w:rsidR="00B9394C">
        <w:rPr>
          <w:rFonts w:asciiTheme="minorHAnsi" w:eastAsia="Verdana" w:hAnsiTheme="minorHAnsi" w:cstheme="minorHAnsi"/>
          <w:b/>
          <w:sz w:val="24"/>
          <w:szCs w:val="24"/>
        </w:rPr>
        <w:t>NCIA DE ARTES</w:t>
      </w:r>
    </w:p>
    <w:p w:rsidR="00B9394C" w:rsidRDefault="00B9394C" w:rsidP="00B9394C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>DATA: 02/08/06/08/2021</w:t>
      </w:r>
    </w:p>
    <w:p w:rsidR="00B9394C" w:rsidRDefault="00B9394C" w:rsidP="00B9394C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</w:p>
    <w:p w:rsidR="00B9394C" w:rsidRDefault="00B9394C" w:rsidP="00B9394C">
      <w:pPr>
        <w:shd w:val="clear" w:color="auto" w:fill="FFFFFF"/>
        <w:spacing w:after="0" w:line="240" w:lineRule="auto"/>
        <w:rPr>
          <w:rFonts w:asciiTheme="minorHAnsi" w:eastAsia="Verdana" w:hAnsiTheme="minorHAnsi" w:cstheme="minorHAnsi"/>
          <w:b/>
          <w:sz w:val="24"/>
          <w:szCs w:val="24"/>
        </w:rPr>
      </w:pPr>
    </w:p>
    <w:p w:rsidR="00B9394C" w:rsidRDefault="00B9394C" w:rsidP="00B9394C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>CORES QUENTES E FRIAS</w:t>
      </w:r>
    </w:p>
    <w:p w:rsidR="00B9394C" w:rsidRDefault="00B9394C" w:rsidP="00B9394C">
      <w:pPr>
        <w:spacing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</w:rPr>
        <w:drawing>
          <wp:inline distT="0" distB="0" distL="0" distR="0">
            <wp:extent cx="4010025" cy="1933575"/>
            <wp:effectExtent l="0" t="0" r="9525" b="9525"/>
            <wp:docPr id="3" name="Imagem 3" descr="Descrição: http://irissimmel.files.wordpress.com/2011/11/obras-de-aldemir-mar-14531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 descr="Descrição: http://irissimmel.files.wordpress.com/2011/11/obras-de-aldemir-mar-145311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5" t="3333" r="6541" b="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4C" w:rsidRDefault="00B9394C" w:rsidP="00B9394C">
      <w:pPr>
        <w:spacing w:after="120"/>
        <w:ind w:firstLine="709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Nesta semana vamos conhecer uma pouco sobre as cores quentes e as cores frias.</w:t>
      </w:r>
    </w:p>
    <w:p w:rsidR="00B9394C" w:rsidRDefault="00B9394C" w:rsidP="00B9394C">
      <w:pPr>
        <w:spacing w:after="0"/>
        <w:ind w:firstLine="709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</w:rPr>
        <w:t>Cores quentes</w:t>
      </w:r>
      <w:r>
        <w:rPr>
          <w:rFonts w:asciiTheme="minorHAnsi" w:eastAsia="Times New Roman" w:hAnsiTheme="minorHAnsi" w:cstheme="minorHAnsi"/>
          <w:sz w:val="24"/>
          <w:szCs w:val="24"/>
        </w:rPr>
        <w:t>:</w:t>
      </w:r>
      <w:r>
        <w:rPr>
          <w:rFonts w:asciiTheme="minorHAnsi" w:eastAsia="Arial" w:hAnsiTheme="minorHAnsi" w:cstheme="minorHAnsi"/>
          <w:color w:val="404040"/>
          <w:sz w:val="24"/>
          <w:szCs w:val="24"/>
          <w:highlight w:val="whit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são as cores que transmitem sensação de calor, alegria e descontração e estão associadas ao sol e ao fogo (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amarelo,  laranja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e vermelho).</w:t>
      </w:r>
    </w:p>
    <w:p w:rsidR="00B9394C" w:rsidRDefault="00B9394C" w:rsidP="00B9394C">
      <w:pPr>
        <w:spacing w:after="120"/>
        <w:ind w:firstLine="709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</w:rPr>
        <w:t>Cores frias</w:t>
      </w:r>
      <w:r>
        <w:rPr>
          <w:rFonts w:asciiTheme="minorHAnsi" w:eastAsia="Times New Roman" w:hAnsiTheme="minorHAnsi" w:cstheme="minorHAnsi"/>
          <w:sz w:val="24"/>
          <w:szCs w:val="24"/>
        </w:rPr>
        <w:t>: são as cores que transmitem a sensação de frio, calma, tranquilidade e esperança e estão associadas ao gelo, a água e as árvores (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azul,  roxo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e verde).</w:t>
      </w:r>
    </w:p>
    <w:p w:rsidR="00B9394C" w:rsidRDefault="00B9394C" w:rsidP="00B9394C">
      <w:pPr>
        <w:spacing w:after="375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148590</wp:posOffset>
            </wp:positionV>
            <wp:extent cx="2619375" cy="2219325"/>
            <wp:effectExtent l="0" t="0" r="9525" b="9525"/>
            <wp:wrapNone/>
            <wp:docPr id="4" name="Imagem 4" descr="Descrição: COMBINAR-CORES-CORES-QUENTES-E-FRIAS | Casa de Val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Descrição: COMBINAR-CORES-CORES-QUENTES-E-FRIAS | Casa de Valent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350520</wp:posOffset>
                </wp:positionV>
                <wp:extent cx="3046730" cy="1941195"/>
                <wp:effectExtent l="0" t="0" r="20320" b="20955"/>
                <wp:wrapSquare wrapText="bothSides"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6730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394C" w:rsidRDefault="00B9394C" w:rsidP="00B9394C">
                            <w:pPr>
                              <w:spacing w:line="273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No círculo cromático ao lado podemos observar a separação das cores quentes e frias.</w:t>
                            </w:r>
                          </w:p>
                          <w:p w:rsidR="00B9394C" w:rsidRDefault="00B9394C" w:rsidP="00B9394C">
                            <w:pPr>
                              <w:spacing w:line="273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Observe que:</w:t>
                            </w:r>
                          </w:p>
                          <w:p w:rsidR="00B9394C" w:rsidRDefault="00B9394C" w:rsidP="00B9394C">
                            <w:pPr>
                              <w:spacing w:after="30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Todas as cores que na sua mistura levam amarelo e vermelho são consideradas Cores Quentes.</w:t>
                            </w:r>
                          </w:p>
                          <w:p w:rsidR="00B9394C" w:rsidRDefault="00B9394C" w:rsidP="00B9394C">
                            <w:pPr>
                              <w:spacing w:after="30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Todas as cores que na sua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mistura  levam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azul e verde são chamadas de Cores Frias.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7" style="position:absolute;left:0;text-align:left;margin-left:221pt;margin-top:27.6pt;width:239.9pt;height:152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B9394C" w:rsidRDefault="00B9394C" w:rsidP="00B9394C">
                      <w:pPr>
                        <w:spacing w:line="273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No círculo cromático ao lado podemos observar a separação das cores quentes e frias.</w:t>
                      </w:r>
                    </w:p>
                    <w:p w:rsidR="00B9394C" w:rsidRDefault="00B9394C" w:rsidP="00B9394C">
                      <w:pPr>
                        <w:spacing w:line="273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Observe que:</w:t>
                      </w:r>
                    </w:p>
                    <w:p w:rsidR="00B9394C" w:rsidRDefault="00B9394C" w:rsidP="00B9394C">
                      <w:pPr>
                        <w:spacing w:after="30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Todas as cores que na sua mistura levam amarelo e vermelho são consideradas Cores Quentes.</w:t>
                      </w:r>
                    </w:p>
                    <w:p w:rsidR="00B9394C" w:rsidRDefault="00B9394C" w:rsidP="00B9394C">
                      <w:pPr>
                        <w:spacing w:after="30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Todas as cores que na sua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mistura  levam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azul e verde são chamadas de Cores Frias.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9394C" w:rsidRDefault="00B9394C" w:rsidP="00B9394C">
      <w:pPr>
        <w:spacing w:after="375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9394C" w:rsidRDefault="00B9394C" w:rsidP="00B9394C">
      <w:pPr>
        <w:spacing w:after="375" w:line="360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9394C" w:rsidRDefault="00B9394C" w:rsidP="00B9394C">
      <w:pPr>
        <w:spacing w:after="375" w:line="360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9394C" w:rsidRDefault="00B9394C" w:rsidP="00B9394C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9394C" w:rsidRDefault="00B9394C" w:rsidP="00B9394C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9394C" w:rsidRDefault="00B9394C" w:rsidP="00B9394C">
      <w:pPr>
        <w:shd w:val="clear" w:color="auto" w:fill="FFFFFF"/>
        <w:spacing w:after="285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lastRenderedPageBreak/>
        <w:t xml:space="preserve">1-ATIVIDADE: </w:t>
      </w:r>
      <w:r>
        <w:rPr>
          <w:rFonts w:asciiTheme="minorHAnsi" w:eastAsia="Arial" w:hAnsiTheme="minorHAnsi" w:cstheme="minorHAnsi"/>
          <w:sz w:val="24"/>
          <w:szCs w:val="24"/>
        </w:rPr>
        <w:t xml:space="preserve">após ter feito a leitura sobre as cores quentes e frias faça no caderno um desenho que você já tenha visto </w:t>
      </w:r>
      <w:proofErr w:type="gramStart"/>
      <w:r>
        <w:rPr>
          <w:rFonts w:asciiTheme="minorHAnsi" w:eastAsia="Arial" w:hAnsiTheme="minorHAnsi" w:cstheme="minorHAnsi"/>
          <w:sz w:val="24"/>
          <w:szCs w:val="24"/>
        </w:rPr>
        <w:t>( cidade</w:t>
      </w:r>
      <w:proofErr w:type="gramEnd"/>
      <w:r>
        <w:rPr>
          <w:rFonts w:asciiTheme="minorHAnsi" w:eastAsia="Arial" w:hAnsiTheme="minorHAnsi" w:cstheme="minorHAnsi"/>
          <w:sz w:val="24"/>
          <w:szCs w:val="24"/>
        </w:rPr>
        <w:t xml:space="preserve"> ou uma paisagem ) pinte seguindo o modelo abaixo, observe que  um lado  são as cores quentes e do outro as cores frias.</w:t>
      </w:r>
    </w:p>
    <w:p w:rsidR="00B9394C" w:rsidRDefault="00B9394C" w:rsidP="00B9394C">
      <w:pPr>
        <w:shd w:val="clear" w:color="auto" w:fill="FFFFFF"/>
        <w:spacing w:after="285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CIDADE</w:t>
      </w:r>
    </w:p>
    <w:p w:rsidR="00B9394C" w:rsidRDefault="00B9394C" w:rsidP="00B9394C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</w:t>
      </w:r>
      <w:r>
        <w:rPr>
          <w:rFonts w:asciiTheme="minorHAnsi" w:eastAsia="Arial" w:hAnsiTheme="minorHAnsi" w:cstheme="minorHAnsi"/>
          <w:noProof/>
          <w:sz w:val="24"/>
          <w:szCs w:val="24"/>
        </w:rPr>
        <w:drawing>
          <wp:inline distT="0" distB="0" distL="0" distR="0">
            <wp:extent cx="4714875" cy="2209800"/>
            <wp:effectExtent l="0" t="0" r="9525" b="0"/>
            <wp:docPr id="2" name="Imagem 2" descr="Descrição: https://tse1.mm.bing.net/th?id=OIP.poaEQEqQ_WVNdPRsKaT0qgHaFi&amp;pid=Api&amp;P=0&amp;w=226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 descr="Descrição: https://tse1.mm.bing.net/th?id=OIP.poaEQEqQ_WVNdPRsKaT0qgHaFi&amp;pid=Api&amp;P=0&amp;w=226&amp;h=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6926" b="3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4C" w:rsidRDefault="00B9394C" w:rsidP="00B9394C">
      <w:pPr>
        <w:spacing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PAISAGEM</w:t>
      </w:r>
    </w:p>
    <w:p w:rsidR="00B9394C" w:rsidRDefault="00B9394C" w:rsidP="00B9394C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</w:rPr>
        <w:drawing>
          <wp:inline distT="0" distB="0" distL="0" distR="0">
            <wp:extent cx="4448175" cy="2743200"/>
            <wp:effectExtent l="0" t="0" r="9525" b="0"/>
            <wp:docPr id="1" name="Imagem 1" descr="Descrição: https://tse3.explicit.bing.net/th?id=OIP.54TkhpdEv6CHKCpITd7j1A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ção: https://tse3.explicit.bing.net/th?id=OIP.54TkhpdEv6CHKCpITd7j1AAAA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7" t="4192" r="10310" b="9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4C" w:rsidRDefault="00B9394C" w:rsidP="00B9394C">
      <w:pPr>
        <w:shd w:val="clear" w:color="auto" w:fill="FFFFFF"/>
        <w:spacing w:after="285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Registrar as atividades por fotos ou vídeos mandar no particular da professora.</w:t>
      </w:r>
    </w:p>
    <w:p w:rsidR="00B9394C" w:rsidRDefault="00B9394C" w:rsidP="00B9394C">
      <w:pPr>
        <w:rPr>
          <w:rFonts w:asciiTheme="minorHAnsi" w:hAnsiTheme="minorHAnsi" w:cstheme="minorHAnsi"/>
          <w:sz w:val="24"/>
          <w:szCs w:val="24"/>
        </w:rPr>
      </w:pPr>
    </w:p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4C"/>
    <w:rsid w:val="0071528B"/>
    <w:rsid w:val="007B20EE"/>
    <w:rsid w:val="00AB6DDB"/>
    <w:rsid w:val="00B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C1C0"/>
  <w15:docId w15:val="{B535D77E-567E-4CFF-9849-E534829F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4C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94C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4</cp:revision>
  <dcterms:created xsi:type="dcterms:W3CDTF">2021-07-13T16:59:00Z</dcterms:created>
  <dcterms:modified xsi:type="dcterms:W3CDTF">2021-07-13T17:52:00Z</dcterms:modified>
</cp:coreProperties>
</file>