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D74108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D74108">
              <w:rPr>
                <w:lang w:val="en-US"/>
              </w:rPr>
              <w:t xml:space="preserve">SEQUÊNCIA </w:t>
            </w:r>
            <w:r w:rsidR="00D74108" w:rsidRPr="00D74108">
              <w:rPr>
                <w:lang w:val="en-US"/>
              </w:rPr>
              <w:t>LET’S GO TO THE MUSEUM!</w:t>
            </w:r>
            <w:r w:rsidR="007F36CA" w:rsidRPr="00D74108">
              <w:rPr>
                <w:lang w:val="en-US"/>
              </w:rPr>
              <w:t xml:space="preserve"> -</w:t>
            </w:r>
            <w:r w:rsidRPr="00D74108">
              <w:rPr>
                <w:lang w:val="en-US"/>
              </w:rPr>
              <w:t xml:space="preserve"> AULA 01 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35529F" w:rsidRPr="005D247E" w:rsidRDefault="0035529F">
      <w:pPr>
        <w:rPr>
          <w:noProof/>
          <w:lang w:eastAsia="pt-BR"/>
        </w:rPr>
      </w:pPr>
    </w:p>
    <w:p w:rsidR="0035529F" w:rsidRPr="0035529F" w:rsidRDefault="0035529F">
      <w:pPr>
        <w:rPr>
          <w:noProof/>
          <w:lang w:eastAsia="pt-BR"/>
        </w:rPr>
      </w:pPr>
      <w:r>
        <w:rPr>
          <w:noProof/>
          <w:lang w:eastAsia="pt-BR"/>
        </w:rPr>
        <w:t>ASSISTA AO VÍDEO EXPLICATIVO DA TEACHER</w:t>
      </w:r>
      <w:r w:rsidR="00CE74AE">
        <w:rPr>
          <w:noProof/>
          <w:lang w:eastAsia="pt-BR"/>
        </w:rPr>
        <w:t xml:space="preserve">, PRATIQUE A ORALIDADE DO DIÁLOGO DA PÁGINA </w:t>
      </w:r>
      <w:r w:rsidR="00D74108">
        <w:rPr>
          <w:noProof/>
          <w:lang w:eastAsia="pt-BR"/>
        </w:rPr>
        <w:t>11</w:t>
      </w:r>
      <w:r w:rsidR="00CE74AE">
        <w:rPr>
          <w:noProof/>
          <w:lang w:eastAsia="pt-BR"/>
        </w:rPr>
        <w:t xml:space="preserve"> DA APOSTILA DE INGLÊS DO MATERIAL APRENDE BRASIL E COPIE-O NO CADERNO. </w:t>
      </w:r>
      <w:r w:rsidR="00D74108">
        <w:rPr>
          <w:noProof/>
          <w:lang w:eastAsia="pt-BR"/>
        </w:rPr>
        <w:t>PRATIQUE ORALMENTE O VOCABULÁRIO DA ATIVIDADE 2 DA PÁGINA 12 E RESOLVA O EXERCÍCIO 1 DA SEÇÃO SET DA PÁGINA 12 DA SUA APOSTILA DE INGLÊS.</w:t>
      </w:r>
      <w:bookmarkStart w:id="0" w:name="_GoBack"/>
      <w:bookmarkEnd w:id="0"/>
    </w:p>
    <w:sectPr w:rsidR="0035529F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5D247E"/>
    <w:rsid w:val="006C10FC"/>
    <w:rsid w:val="00783C92"/>
    <w:rsid w:val="007F36CA"/>
    <w:rsid w:val="00CE74AE"/>
    <w:rsid w:val="00D74108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65BA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2021-07-13T23:33:00Z</dcterms:created>
  <dcterms:modified xsi:type="dcterms:W3CDTF">2021-07-13T23:33:00Z</dcterms:modified>
</cp:coreProperties>
</file>