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DDCA1" w14:textId="77777777" w:rsidR="005A438C" w:rsidRDefault="005A438C" w:rsidP="005A438C">
      <w:pPr>
        <w:tabs>
          <w:tab w:val="left" w:pos="4253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  <w:bookmarkStart w:id="0" w:name="_Hlk64291476"/>
      <w:r>
        <w:rPr>
          <w:noProof/>
          <w:lang w:eastAsia="pt-BR"/>
        </w:rPr>
        <w:drawing>
          <wp:inline distT="0" distB="0" distL="0" distR="0" wp14:anchorId="407AE178" wp14:editId="45289DAC">
            <wp:extent cx="2133600" cy="157162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35AA99" wp14:editId="1FDE84A1">
                <wp:simplePos x="0" y="0"/>
                <wp:positionH relativeFrom="column">
                  <wp:posOffset>2179955</wp:posOffset>
                </wp:positionH>
                <wp:positionV relativeFrom="paragraph">
                  <wp:posOffset>12700</wp:posOffset>
                </wp:positionV>
                <wp:extent cx="4263390" cy="1735455"/>
                <wp:effectExtent l="0" t="0" r="381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3390" cy="173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1FB04B" w14:textId="77777777" w:rsidR="005A438C" w:rsidRDefault="005A438C" w:rsidP="005A438C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Secretaria Municipal de Educação</w:t>
                            </w:r>
                          </w:p>
                          <w:p w14:paraId="17BB1087" w14:textId="77777777" w:rsidR="005A438C" w:rsidRDefault="005A438C" w:rsidP="005A438C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E.M.E.B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. Professor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Vitoldo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Alexandre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Czech</w:t>
                            </w:r>
                            <w:proofErr w:type="spellEnd"/>
                          </w:p>
                          <w:p w14:paraId="7E75D85E" w14:textId="77777777" w:rsidR="005A438C" w:rsidRDefault="005A438C" w:rsidP="005A438C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Diretora: Lucélia Aparecida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Gabrielli</w:t>
                            </w:r>
                            <w:proofErr w:type="spellEnd"/>
                          </w:p>
                          <w:p w14:paraId="09FA7960" w14:textId="77777777" w:rsidR="005A438C" w:rsidRDefault="005A438C" w:rsidP="005A438C">
                            <w:pPr>
                              <w:pStyle w:val="PargrafodaLista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Assessora Pedagógica: Maria Claudete T. Gervásio </w:t>
                            </w:r>
                          </w:p>
                          <w:p w14:paraId="690F08A7" w14:textId="77777777" w:rsidR="005A438C" w:rsidRDefault="005A438C" w:rsidP="005A438C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Assessora Administrativa: Rosane Eva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Bucco</w:t>
                            </w:r>
                            <w:proofErr w:type="spellEnd"/>
                          </w:p>
                          <w:p w14:paraId="00CBD207" w14:textId="77777777" w:rsidR="005A438C" w:rsidRDefault="005A438C" w:rsidP="005A438C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Professor (a): Jaqueline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Demartini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645047A" w14:textId="77777777" w:rsidR="005A438C" w:rsidRDefault="005A438C" w:rsidP="005A438C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Disciplina: Inglês</w:t>
                            </w:r>
                          </w:p>
                          <w:p w14:paraId="40C97D0F" w14:textId="755F5EAC" w:rsidR="005A438C" w:rsidRDefault="005A438C" w:rsidP="005A438C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Série/ano: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º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ano  Data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...../....../.......</w:t>
                            </w:r>
                          </w:p>
                          <w:p w14:paraId="0CCF8B65" w14:textId="77777777" w:rsidR="005A438C" w:rsidRDefault="005A438C" w:rsidP="005A438C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Aluno (a)..................................................................</w:t>
                            </w:r>
                          </w:p>
                          <w:p w14:paraId="112362E2" w14:textId="77777777" w:rsidR="005A438C" w:rsidRDefault="005A438C" w:rsidP="005A438C"/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35AA9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71.65pt;margin-top:1pt;width:335.7pt;height:13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" stroked="f">
                <v:textbox>
                  <w:txbxContent>
                    <w:p w14:paraId="611FB04B" w14:textId="77777777" w:rsidR="005A438C" w:rsidRDefault="005A438C" w:rsidP="005A438C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Secretaria Municipal de Educação</w:t>
                      </w:r>
                    </w:p>
                    <w:p w14:paraId="17BB1087" w14:textId="77777777" w:rsidR="005A438C" w:rsidRDefault="005A438C" w:rsidP="005A438C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E.M.E.B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. Professor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Vitoldo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Alexandre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Czech</w:t>
                      </w:r>
                      <w:proofErr w:type="spellEnd"/>
                    </w:p>
                    <w:p w14:paraId="7E75D85E" w14:textId="77777777" w:rsidR="005A438C" w:rsidRDefault="005A438C" w:rsidP="005A438C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Diretora: Lucélia Aparecida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Gabrielli</w:t>
                      </w:r>
                      <w:proofErr w:type="spellEnd"/>
                    </w:p>
                    <w:p w14:paraId="09FA7960" w14:textId="77777777" w:rsidR="005A438C" w:rsidRDefault="005A438C" w:rsidP="005A438C">
                      <w:pPr>
                        <w:pStyle w:val="PargrafodaLista"/>
                        <w:spacing w:after="0" w:line="240" w:lineRule="auto"/>
                        <w:ind w:left="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Assessora Pedagógica: Maria Claudete T. Gervásio </w:t>
                      </w:r>
                    </w:p>
                    <w:p w14:paraId="690F08A7" w14:textId="77777777" w:rsidR="005A438C" w:rsidRDefault="005A438C" w:rsidP="005A438C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Assessora Administrativa: Rosane Eva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Bucco</w:t>
                      </w:r>
                      <w:proofErr w:type="spellEnd"/>
                    </w:p>
                    <w:p w14:paraId="00CBD207" w14:textId="77777777" w:rsidR="005A438C" w:rsidRDefault="005A438C" w:rsidP="005A438C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Professor (a): Jaqueline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Demartini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645047A" w14:textId="77777777" w:rsidR="005A438C" w:rsidRDefault="005A438C" w:rsidP="005A438C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Disciplina: Inglês</w:t>
                      </w:r>
                    </w:p>
                    <w:p w14:paraId="40C97D0F" w14:textId="755F5EAC" w:rsidR="005A438C" w:rsidRDefault="005A438C" w:rsidP="005A438C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Série/ano: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º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ano  Data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...../....../.......</w:t>
                      </w:r>
                    </w:p>
                    <w:p w14:paraId="0CCF8B65" w14:textId="77777777" w:rsidR="005A438C" w:rsidRDefault="005A438C" w:rsidP="005A438C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Aluno (a)..................................................................</w:t>
                      </w:r>
                    </w:p>
                    <w:p w14:paraId="112362E2" w14:textId="77777777" w:rsidR="005A438C" w:rsidRDefault="005A438C" w:rsidP="005A438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z w:val="24"/>
          <w:szCs w:val="24"/>
        </w:rPr>
        <w:t xml:space="preserve"> ATIVIDADE DE INGLÊS - 1º ANO</w:t>
      </w:r>
    </w:p>
    <w:p w14:paraId="5865D28C" w14:textId="68FF6F1A" w:rsidR="005A438C" w:rsidRDefault="005A438C" w:rsidP="005A438C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ATIVIDADE DE INGLÊS - </w:t>
      </w:r>
      <w:r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º ANO</w:t>
      </w:r>
    </w:p>
    <w:p w14:paraId="554B1854" w14:textId="77777777" w:rsidR="005A438C" w:rsidRDefault="005A438C" w:rsidP="005A438C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CATANDUVAS</w:t>
      </w:r>
      <w:proofErr w:type="spellEnd"/>
      <w:r>
        <w:rPr>
          <w:rFonts w:ascii="Arial" w:hAnsi="Arial" w:cs="Arial"/>
          <w:sz w:val="24"/>
          <w:szCs w:val="24"/>
          <w:lang w:val="en-US"/>
        </w:rPr>
        <w:t>, AUGUST 02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 xml:space="preserve">ND  </w:t>
      </w:r>
      <w:r>
        <w:rPr>
          <w:rFonts w:ascii="Arial" w:hAnsi="Arial" w:cs="Arial"/>
          <w:sz w:val="24"/>
          <w:szCs w:val="24"/>
          <w:lang w:val="en-US"/>
        </w:rPr>
        <w:t>2021</w:t>
      </w:r>
    </w:p>
    <w:p w14:paraId="3CF135B1" w14:textId="77777777" w:rsidR="005A438C" w:rsidRDefault="005A438C" w:rsidP="005A438C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TODAY IS MONDAY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0CA5A5B7" w14:textId="325AE51E" w:rsidR="005A438C" w:rsidRPr="005A438C" w:rsidRDefault="005A438C" w:rsidP="005A438C">
      <w:pPr>
        <w:tabs>
          <w:tab w:val="left" w:pos="4253"/>
        </w:tabs>
        <w:spacing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5A438C">
        <w:rPr>
          <w:rFonts w:ascii="Arial" w:hAnsi="Arial" w:cs="Arial"/>
          <w:b/>
          <w:bCs/>
          <w:sz w:val="24"/>
          <w:szCs w:val="24"/>
          <w:lang w:val="en-US"/>
        </w:rPr>
        <w:t>THIS IS MY</w:t>
      </w:r>
      <w:r w:rsidRPr="005A438C">
        <w:rPr>
          <w:rFonts w:ascii="Arial" w:hAnsi="Arial" w:cs="Arial"/>
          <w:b/>
          <w:bCs/>
          <w:sz w:val="24"/>
          <w:szCs w:val="24"/>
          <w:lang w:val="en-US"/>
        </w:rPr>
        <w:t xml:space="preserve"> FAMILY –</w:t>
      </w:r>
      <w:r w:rsidRPr="005A438C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5A438C">
        <w:rPr>
          <w:rFonts w:ascii="Arial" w:hAnsi="Arial" w:cs="Arial"/>
          <w:b/>
          <w:bCs/>
          <w:sz w:val="24"/>
          <w:szCs w:val="24"/>
          <w:lang w:val="en-US"/>
        </w:rPr>
        <w:t>ESTA</w:t>
      </w:r>
      <w:proofErr w:type="spellEnd"/>
      <w:r w:rsidRPr="005A438C">
        <w:rPr>
          <w:rFonts w:ascii="Arial" w:hAnsi="Arial" w:cs="Arial"/>
          <w:b/>
          <w:bCs/>
          <w:sz w:val="24"/>
          <w:szCs w:val="24"/>
          <w:lang w:val="en-US"/>
        </w:rPr>
        <w:t xml:space="preserve"> É MINHA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FAMÍLIA</w:t>
      </w:r>
      <w:proofErr w:type="spellEnd"/>
    </w:p>
    <w:p w14:paraId="264EA85C" w14:textId="36E861EB" w:rsidR="005A438C" w:rsidRPr="005A438C" w:rsidRDefault="005A438C" w:rsidP="005A438C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D64AC4">
        <w:rPr>
          <w:rFonts w:ascii="Arial" w:hAnsi="Arial" w:cs="Arial"/>
          <w:sz w:val="24"/>
          <w:szCs w:val="24"/>
        </w:rPr>
        <w:t xml:space="preserve">OBSERVE OS </w:t>
      </w:r>
      <w:proofErr w:type="spellStart"/>
      <w:r w:rsidRPr="00D64AC4">
        <w:rPr>
          <w:rFonts w:ascii="Arial" w:hAnsi="Arial" w:cs="Arial"/>
          <w:sz w:val="24"/>
          <w:szCs w:val="24"/>
        </w:rPr>
        <w:t>FLASHCARDS</w:t>
      </w:r>
      <w:proofErr w:type="spellEnd"/>
      <w:r w:rsidR="00560D02">
        <w:rPr>
          <w:rFonts w:ascii="Arial" w:hAnsi="Arial" w:cs="Arial"/>
          <w:sz w:val="24"/>
          <w:szCs w:val="24"/>
        </w:rPr>
        <w:t xml:space="preserve"> DOS </w:t>
      </w:r>
      <w:proofErr w:type="spellStart"/>
      <w:r w:rsidR="00560D02" w:rsidRPr="00560D02">
        <w:rPr>
          <w:rFonts w:ascii="Arial" w:hAnsi="Arial" w:cs="Arial"/>
          <w:sz w:val="24"/>
          <w:szCs w:val="24"/>
        </w:rPr>
        <w:t>MEMBERS</w:t>
      </w:r>
      <w:proofErr w:type="spellEnd"/>
      <w:r w:rsidR="00560D02" w:rsidRPr="0056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0D02" w:rsidRPr="00560D02">
        <w:rPr>
          <w:rFonts w:ascii="Arial" w:hAnsi="Arial" w:cs="Arial"/>
          <w:sz w:val="24"/>
          <w:szCs w:val="24"/>
        </w:rPr>
        <w:t>OF</w:t>
      </w:r>
      <w:proofErr w:type="spellEnd"/>
      <w:r w:rsidR="00560D02" w:rsidRPr="00560D02">
        <w:rPr>
          <w:rFonts w:ascii="Arial" w:hAnsi="Arial" w:cs="Arial"/>
          <w:sz w:val="24"/>
          <w:szCs w:val="24"/>
        </w:rPr>
        <w:t xml:space="preserve"> THE FAMILY – MEMBROS DA FAMÍLIA</w:t>
      </w:r>
      <w:r w:rsidRPr="00D64AC4">
        <w:rPr>
          <w:rFonts w:ascii="Arial" w:hAnsi="Arial" w:cs="Arial"/>
          <w:sz w:val="24"/>
          <w:szCs w:val="24"/>
        </w:rPr>
        <w:t>:</w:t>
      </w:r>
    </w:p>
    <w:p w14:paraId="68CC008B" w14:textId="52010EC7" w:rsidR="005A438C" w:rsidRDefault="005A438C" w:rsidP="005A438C">
      <w:pPr>
        <w:jc w:val="center"/>
      </w:pPr>
      <w:r>
        <w:rPr>
          <w:noProof/>
        </w:rPr>
        <w:drawing>
          <wp:inline distT="0" distB="0" distL="0" distR="0" wp14:anchorId="3B0A56F9" wp14:editId="721D599D">
            <wp:extent cx="4295775" cy="5720084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05878" cy="5733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A25779" w14:textId="35708926" w:rsidR="005A438C" w:rsidRPr="00560D02" w:rsidRDefault="00560D02" w:rsidP="00560D02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PINTE, </w:t>
      </w:r>
      <w:r w:rsidR="005A438C" w:rsidRPr="00560D02">
        <w:rPr>
          <w:rFonts w:ascii="Arial" w:hAnsi="Arial" w:cs="Arial"/>
          <w:sz w:val="24"/>
          <w:szCs w:val="24"/>
        </w:rPr>
        <w:t xml:space="preserve">RECORTE OS NOMES DOS </w:t>
      </w:r>
      <w:proofErr w:type="spellStart"/>
      <w:r w:rsidR="005A438C" w:rsidRPr="00560D02">
        <w:rPr>
          <w:rFonts w:ascii="Arial" w:hAnsi="Arial" w:cs="Arial"/>
          <w:sz w:val="24"/>
          <w:szCs w:val="24"/>
        </w:rPr>
        <w:t>MEMBERS</w:t>
      </w:r>
      <w:proofErr w:type="spellEnd"/>
      <w:r w:rsidR="005A438C" w:rsidRPr="0056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438C" w:rsidRPr="00560D02">
        <w:rPr>
          <w:rFonts w:ascii="Arial" w:hAnsi="Arial" w:cs="Arial"/>
          <w:sz w:val="24"/>
          <w:szCs w:val="24"/>
        </w:rPr>
        <w:t>OF</w:t>
      </w:r>
      <w:proofErr w:type="spellEnd"/>
      <w:r w:rsidR="005A438C" w:rsidRPr="00560D02">
        <w:rPr>
          <w:rFonts w:ascii="Arial" w:hAnsi="Arial" w:cs="Arial"/>
          <w:sz w:val="24"/>
          <w:szCs w:val="24"/>
        </w:rPr>
        <w:t xml:space="preserve"> THE FAMILY</w:t>
      </w:r>
      <w:r w:rsidRPr="00560D02">
        <w:rPr>
          <w:rFonts w:ascii="Arial" w:hAnsi="Arial" w:cs="Arial"/>
          <w:sz w:val="24"/>
          <w:szCs w:val="24"/>
        </w:rPr>
        <w:t xml:space="preserve"> – MEMBROS DA FAMÍLIA –</w:t>
      </w:r>
      <w:r w:rsidR="005A438C" w:rsidRPr="00560D02">
        <w:rPr>
          <w:rFonts w:ascii="Arial" w:hAnsi="Arial" w:cs="Arial"/>
          <w:sz w:val="24"/>
          <w:szCs w:val="24"/>
        </w:rPr>
        <w:t xml:space="preserve"> E COLE-OS NOS LUGARES CORRETOS.</w:t>
      </w:r>
    </w:p>
    <w:p w14:paraId="0DA0C79B" w14:textId="77777777" w:rsidR="005A438C" w:rsidRDefault="005A438C" w:rsidP="005A438C"/>
    <w:p w14:paraId="08A0FFF0" w14:textId="7BCA7484" w:rsidR="005A438C" w:rsidRDefault="00560D02" w:rsidP="005A438C">
      <w:pPr>
        <w:jc w:val="center"/>
      </w:pPr>
      <w:r>
        <w:rPr>
          <w:noProof/>
        </w:rPr>
        <w:drawing>
          <wp:inline distT="0" distB="0" distL="0" distR="0" wp14:anchorId="20E4DA53" wp14:editId="5F6EB37A">
            <wp:extent cx="5143500" cy="7161028"/>
            <wp:effectExtent l="0" t="0" r="0" b="190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45272" cy="716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438C" w:rsidSect="005A43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38C"/>
    <w:rsid w:val="00560D02"/>
    <w:rsid w:val="005A438C"/>
    <w:rsid w:val="0072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A803C"/>
  <w15:chartTrackingRefBased/>
  <w15:docId w15:val="{657D452D-EA93-453F-986B-947425BA0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38C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A438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A43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5A438C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y2iqfc">
    <w:name w:val="y2iqfc"/>
    <w:basedOn w:val="Fontepargpadro"/>
    <w:rsid w:val="005A4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7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Celso Luiz Alberti Junior</cp:lastModifiedBy>
  <cp:revision>1</cp:revision>
  <dcterms:created xsi:type="dcterms:W3CDTF">2021-07-29T14:56:00Z</dcterms:created>
  <dcterms:modified xsi:type="dcterms:W3CDTF">2021-07-29T15:23:00Z</dcterms:modified>
</cp:coreProperties>
</file>