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2C88" w:rsidRPr="002940A8" w:rsidRDefault="007C7ED8" w:rsidP="00072C88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3.7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072C88" w:rsidRPr="00C947FF" w:rsidRDefault="00072C88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72C88" w:rsidRPr="00C947FF" w:rsidRDefault="00072C88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72C88" w:rsidRPr="00C947FF" w:rsidRDefault="00072C88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72C88" w:rsidRPr="00C947FF" w:rsidRDefault="00072C88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072C88" w:rsidRPr="00C947FF" w:rsidRDefault="00072C88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72C88" w:rsidRPr="00C947FF" w:rsidRDefault="00FE4ACA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072C88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072C88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9C378A" w:rsidRDefault="00072C88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072C88" w:rsidRDefault="00072C88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FE4AC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C787B">
                    <w:rPr>
                      <w:b/>
                      <w:sz w:val="24"/>
                      <w:szCs w:val="24"/>
                    </w:rPr>
                    <w:t>2</w:t>
                  </w:r>
                  <w:r w:rsidR="00226EEE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072C88" w:rsidRDefault="00340A30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</w:t>
                  </w:r>
                  <w:r w:rsidR="009C378A">
                    <w:rPr>
                      <w:b/>
                      <w:sz w:val="24"/>
                      <w:szCs w:val="24"/>
                    </w:rPr>
                    <w:t>02/08</w:t>
                  </w:r>
                  <w:r w:rsidR="00072C88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FE4ACA" w:rsidRDefault="00FE4ACA" w:rsidP="00FE4AC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</w:t>
                  </w:r>
                  <w:proofErr w:type="gramEnd"/>
                </w:p>
                <w:p w:rsidR="00072C88" w:rsidRPr="00C947FF" w:rsidRDefault="00072C88" w:rsidP="00072C88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072C88" w:rsidRPr="00C947FF" w:rsidRDefault="00072C88" w:rsidP="00072C88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72C88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2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E" w:rsidRDefault="00265078" w:rsidP="00894C6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3878BD" w:rsidRDefault="003878BD" w:rsidP="003878BD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  <w:sectPr w:rsidR="003878BD" w:rsidSect="006F7FCE">
          <w:pgSz w:w="11906" w:h="16838"/>
          <w:pgMar w:top="1418" w:right="1701" w:bottom="0" w:left="1701" w:header="709" w:footer="709" w:gutter="0"/>
          <w:cols w:space="708"/>
          <w:docGrid w:linePitch="360"/>
        </w:sectPr>
      </w:pPr>
    </w:p>
    <w:p w:rsidR="003878BD" w:rsidRDefault="003878BD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C378A" w:rsidRPr="005D796A" w:rsidRDefault="009C378A" w:rsidP="009C378A">
      <w:pPr>
        <w:spacing w:line="360" w:lineRule="auto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835AC8">
        <w:rPr>
          <w:rFonts w:ascii="Arial" w:hAnsi="Arial" w:cs="Arial"/>
          <w:color w:val="202124"/>
          <w:sz w:val="24"/>
          <w:szCs w:val="24"/>
          <w:shd w:val="clear" w:color="auto" w:fill="FFFFFF"/>
        </w:rPr>
        <w:t>O QUE É O </w:t>
      </w:r>
      <w:r w:rsidRPr="00835AC8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FOLCLORE BRASILEIRO</w:t>
      </w:r>
      <w:r w:rsidRPr="00835AC8">
        <w:rPr>
          <w:rFonts w:ascii="Arial" w:hAnsi="Arial" w:cs="Arial"/>
          <w:color w:val="202124"/>
          <w:sz w:val="24"/>
          <w:szCs w:val="24"/>
          <w:shd w:val="clear" w:color="auto" w:fill="FFFFFF"/>
        </w:rPr>
        <w:t>:</w:t>
      </w:r>
      <w:r w:rsidRPr="00835AC8">
        <w:rPr>
          <w:rFonts w:ascii="Arial" w:hAnsi="Arial" w:cs="Arial"/>
          <w:color w:val="202124"/>
          <w:sz w:val="24"/>
          <w:szCs w:val="24"/>
        </w:rPr>
        <w:br/>
      </w:r>
      <w:r w:rsidRPr="00835AC8">
        <w:rPr>
          <w:rFonts w:ascii="Arial" w:hAnsi="Arial" w:cs="Arial"/>
          <w:color w:val="202124"/>
          <w:sz w:val="24"/>
          <w:szCs w:val="24"/>
        </w:rPr>
        <w:br/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FOLCLORE BRASILEIRO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É A JUNÇÃO DE LENDAS, CONTOS, MITOS E HISTÓRIAS SOBRE CRIATURAS E SERES FANTÁSTICOS QUE HABITAM O IMAGINÁRIO DE POVOS TRADICIONAIS DE DIVERSAS REGIÕES DO PAÍS.</w:t>
      </w:r>
    </w:p>
    <w:p w:rsidR="009C378A" w:rsidRPr="005D796A" w:rsidRDefault="009C378A" w:rsidP="009C37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FOLCLORE, COMEMORADO EM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, FOI CRIADO COM O OBJETIVO DE INCENTIVAR ESTUDOS PARA PRESERVAR O ACERVO DO FOLCLORE BRASILEIRO. ... PERSONAGENS COMO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SACI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PERERÊ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E O CURUPIRA FAZEM PARTE DO FOLCLORE BRASILEIRO.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 É CELEBRADO INTERNACIONALMENTE (INCLUSIVE NO BRASIL) NO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 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9C378A" w:rsidRDefault="009C378A" w:rsidP="009C37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3768725</wp:posOffset>
            </wp:positionH>
            <wp:positionV relativeFrom="margin">
              <wp:posOffset>6447155</wp:posOffset>
            </wp:positionV>
            <wp:extent cx="1881505" cy="2897505"/>
            <wp:effectExtent l="0" t="0" r="4445" b="0"/>
            <wp:wrapSquare wrapText="bothSides"/>
            <wp:docPr id="1" name="Imagem 1" descr="Dobradura do Saci Perer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adura do Saci Perer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ASSISTA O VIDEO ABAIXO QUE CONTA UM POUCO MAIS SOBRE A LENDA DO SACI-PERERÊ. </w:t>
      </w:r>
    </w:p>
    <w:p w:rsidR="009C378A" w:rsidRDefault="009C378A" w:rsidP="009C378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 VAMOS FAZER O SACI DE DOBRADURA COLAR NO CADERNO E CRIAR UM FUNDO PARA O DESENHO.</w:t>
      </w:r>
    </w:p>
    <w:p w:rsidR="009C378A" w:rsidRDefault="007C7ED8" w:rsidP="009C37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9C378A" w:rsidRPr="005439DE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https://www.youtube.com/watch?v=um1WHr1ejow</w:t>
        </w:r>
      </w:hyperlink>
    </w:p>
    <w:p w:rsidR="009C378A" w:rsidRDefault="009C378A" w:rsidP="009C37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C378A" w:rsidRDefault="009C378A" w:rsidP="009C37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378A" w:rsidRPr="004E6A88" w:rsidRDefault="009C378A" w:rsidP="009C378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C378A" w:rsidRDefault="009C378A" w:rsidP="003878BD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9C378A" w:rsidSect="009C378A">
      <w:type w:val="continuous"/>
      <w:pgSz w:w="11906" w:h="16838"/>
      <w:pgMar w:top="1418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923900"/>
    <w:rsid w:val="00072C88"/>
    <w:rsid w:val="001C5790"/>
    <w:rsid w:val="00226EEE"/>
    <w:rsid w:val="0024358A"/>
    <w:rsid w:val="00265078"/>
    <w:rsid w:val="002847DB"/>
    <w:rsid w:val="00340A30"/>
    <w:rsid w:val="003878BD"/>
    <w:rsid w:val="00482E61"/>
    <w:rsid w:val="004B6141"/>
    <w:rsid w:val="006F7FCE"/>
    <w:rsid w:val="007C5AA8"/>
    <w:rsid w:val="007C7ED8"/>
    <w:rsid w:val="00894C6A"/>
    <w:rsid w:val="008E52A4"/>
    <w:rsid w:val="00923900"/>
    <w:rsid w:val="009321A6"/>
    <w:rsid w:val="00935256"/>
    <w:rsid w:val="009C378A"/>
    <w:rsid w:val="00C510E4"/>
    <w:rsid w:val="00CC787B"/>
    <w:rsid w:val="00D66B78"/>
    <w:rsid w:val="00E37E2D"/>
    <w:rsid w:val="00EE69E6"/>
    <w:rsid w:val="00F25F40"/>
    <w:rsid w:val="00F94F0C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0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link w:val="Ttulo5Char"/>
    <w:uiPriority w:val="9"/>
    <w:qFormat/>
    <w:rsid w:val="002847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90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2E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2C88"/>
    <w:pPr>
      <w:suppressAutoHyphens/>
      <w:ind w:left="720"/>
      <w:contextualSpacing/>
    </w:pPr>
    <w:rPr>
      <w:rFonts w:ascii="Calibri" w:eastAsia="SimSun" w:hAnsi="Calibri" w:cs="Calibri"/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26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5078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284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3867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34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58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12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29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1WHr1ejow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2021-07-14T17:21:00Z</dcterms:created>
  <dcterms:modified xsi:type="dcterms:W3CDTF">2021-07-15T00:54:00Z</dcterms:modified>
</cp:coreProperties>
</file>