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5C" w:rsidRPr="002940A8" w:rsidRDefault="00396789" w:rsidP="007F595C">
      <w:pPr>
        <w:ind w:left="-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70.25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>
              <w:txbxContent>
                <w:p w:rsidR="007F595C" w:rsidRPr="00C947FF" w:rsidRDefault="007F595C" w:rsidP="00DD1CA5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7F595C" w:rsidRPr="00C947FF" w:rsidRDefault="007F595C" w:rsidP="00DD1CA5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7F595C" w:rsidRPr="00C947FF" w:rsidRDefault="007F595C" w:rsidP="00DD1CA5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7F595C" w:rsidRPr="00C947FF" w:rsidRDefault="007F595C" w:rsidP="00DD1CA5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7F595C" w:rsidRPr="00C947FF" w:rsidRDefault="007F595C" w:rsidP="00DD1CA5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7F595C" w:rsidRPr="00C947FF" w:rsidRDefault="007F595C" w:rsidP="00DD1CA5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Professoras: Marilene A. de Oliveira</w:t>
                  </w:r>
                </w:p>
                <w:p w:rsidR="005022D0" w:rsidRDefault="007F595C" w:rsidP="00DD1CA5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Disciplina: Artes</w:t>
                  </w:r>
                </w:p>
                <w:p w:rsidR="007F595C" w:rsidRDefault="007F595C" w:rsidP="00DD1CA5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Vespertino </w:t>
                  </w:r>
                  <w:r w:rsidRPr="00C947FF">
                    <w:rPr>
                      <w:b/>
                      <w:sz w:val="24"/>
                      <w:szCs w:val="24"/>
                    </w:rPr>
                    <w:t xml:space="preserve">- </w:t>
                  </w:r>
                  <w:r w:rsidR="005022D0">
                    <w:rPr>
                      <w:b/>
                      <w:sz w:val="24"/>
                      <w:szCs w:val="24"/>
                    </w:rPr>
                    <w:t xml:space="preserve">  3</w:t>
                  </w:r>
                  <w:r>
                    <w:rPr>
                      <w:b/>
                      <w:sz w:val="24"/>
                      <w:szCs w:val="24"/>
                    </w:rPr>
                    <w:t>º ANO</w:t>
                  </w:r>
                </w:p>
                <w:p w:rsidR="007F595C" w:rsidRDefault="007054E4" w:rsidP="00DD1CA5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Dia:02/08</w:t>
                  </w:r>
                  <w:r w:rsidR="007F595C">
                    <w:rPr>
                      <w:b/>
                      <w:sz w:val="24"/>
                      <w:szCs w:val="24"/>
                    </w:rPr>
                    <w:t>/2021</w:t>
                  </w:r>
                </w:p>
                <w:p w:rsidR="007F595C" w:rsidRPr="00C947FF" w:rsidRDefault="00DD1CA5" w:rsidP="007F595C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Aluno (a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 xml:space="preserve"> )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 xml:space="preserve"> ........................................................</w:t>
                  </w:r>
                </w:p>
                <w:p w:rsidR="007F595C" w:rsidRPr="00C947FF" w:rsidRDefault="007F595C" w:rsidP="007F595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7F595C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350" cy="1914525"/>
            <wp:effectExtent l="0" t="0" r="0" b="9525"/>
            <wp:docPr id="4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5C" w:rsidRDefault="007F595C" w:rsidP="007F5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E2467" w:rsidRDefault="007F595C" w:rsidP="004746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595C">
        <w:rPr>
          <w:rFonts w:ascii="Arial" w:hAnsi="Arial" w:cs="Arial"/>
          <w:b/>
          <w:sz w:val="24"/>
          <w:szCs w:val="24"/>
        </w:rPr>
        <w:t>Atividade de Artes</w:t>
      </w:r>
    </w:p>
    <w:p w:rsidR="00474687" w:rsidRDefault="00474687" w:rsidP="0047468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054E4" w:rsidRPr="005D796A" w:rsidRDefault="007054E4" w:rsidP="007054E4">
      <w:pPr>
        <w:spacing w:line="360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835AC8">
        <w:rPr>
          <w:rFonts w:ascii="Arial" w:hAnsi="Arial" w:cs="Arial"/>
          <w:color w:val="202124"/>
          <w:sz w:val="24"/>
          <w:szCs w:val="24"/>
          <w:shd w:val="clear" w:color="auto" w:fill="FFFFFF"/>
        </w:rPr>
        <w:t>O QUE É O </w:t>
      </w:r>
      <w:r w:rsidRPr="00835AC8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FOLCLORE BRASILEIRO</w:t>
      </w:r>
      <w:r w:rsidRPr="00835AC8">
        <w:rPr>
          <w:rFonts w:ascii="Arial" w:hAnsi="Arial" w:cs="Arial"/>
          <w:color w:val="202124"/>
          <w:sz w:val="24"/>
          <w:szCs w:val="24"/>
          <w:shd w:val="clear" w:color="auto" w:fill="FFFFFF"/>
        </w:rPr>
        <w:t>:</w:t>
      </w:r>
      <w:r w:rsidRPr="00835AC8">
        <w:rPr>
          <w:rFonts w:ascii="Arial" w:hAnsi="Arial" w:cs="Arial"/>
          <w:color w:val="202124"/>
          <w:sz w:val="24"/>
          <w:szCs w:val="24"/>
        </w:rPr>
        <w:br/>
      </w:r>
      <w:r w:rsidRPr="00835AC8">
        <w:rPr>
          <w:rFonts w:ascii="Arial" w:hAnsi="Arial" w:cs="Arial"/>
          <w:color w:val="202124"/>
          <w:sz w:val="24"/>
          <w:szCs w:val="24"/>
        </w:rPr>
        <w:br/>
      </w:r>
      <w:r w:rsidRPr="005D796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FOLCLORE BRASILEIRO</w:t>
      </w:r>
      <w:r w:rsidRPr="005D796A">
        <w:rPr>
          <w:rFonts w:ascii="Arial" w:hAnsi="Arial" w:cs="Arial"/>
          <w:color w:val="202124"/>
          <w:sz w:val="24"/>
          <w:szCs w:val="24"/>
          <w:shd w:val="clear" w:color="auto" w:fill="FFFFFF"/>
        </w:rPr>
        <w:t> É A JUNÇÃO DE LENDAS, CONTOS, MITOS E HISTÓRIAS SOBRE CRIATURAS E SERES FANTÁSTICOS QUE HABITAM O IMAGINÁRIO DE POVOS TRADICIONAIS DE DIVERSAS REGIÕES DO PAÍS.</w:t>
      </w:r>
    </w:p>
    <w:p w:rsidR="007054E4" w:rsidRPr="005D796A" w:rsidRDefault="007054E4" w:rsidP="007054E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796A">
        <w:rPr>
          <w:rFonts w:ascii="Arial" w:hAnsi="Arial" w:cs="Arial"/>
          <w:color w:val="202124"/>
          <w:sz w:val="24"/>
          <w:szCs w:val="24"/>
          <w:shd w:val="clear" w:color="auto" w:fill="FFFFFF"/>
        </w:rPr>
        <w:t>O </w:t>
      </w:r>
      <w:r w:rsidRPr="005D796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DIA</w:t>
      </w:r>
      <w:r w:rsidRPr="005D796A">
        <w:rPr>
          <w:rFonts w:ascii="Arial" w:hAnsi="Arial" w:cs="Arial"/>
          <w:color w:val="202124"/>
          <w:sz w:val="24"/>
          <w:szCs w:val="24"/>
          <w:shd w:val="clear" w:color="auto" w:fill="FFFFFF"/>
        </w:rPr>
        <w:t> DO FOLCLORE, COMEMORADO EM </w:t>
      </w:r>
      <w:r w:rsidRPr="005D796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22 DE AGOSTO</w:t>
      </w:r>
      <w:r w:rsidRPr="005D796A">
        <w:rPr>
          <w:rFonts w:ascii="Arial" w:hAnsi="Arial" w:cs="Arial"/>
          <w:color w:val="202124"/>
          <w:sz w:val="24"/>
          <w:szCs w:val="24"/>
          <w:shd w:val="clear" w:color="auto" w:fill="FFFFFF"/>
        </w:rPr>
        <w:t>, FOI CRIADO COM O OBJETIVO DE INCENTIVAR ESTUDOS PARA PRESERVAR O ACERVO DO FOLCLORE BRASILEIRO. ... PERSONAGENS COMO O </w:t>
      </w:r>
      <w:r w:rsidRPr="005D796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SACI</w:t>
      </w:r>
      <w:r w:rsidRPr="005D796A">
        <w:rPr>
          <w:rFonts w:ascii="Arial" w:hAnsi="Arial" w:cs="Arial"/>
          <w:color w:val="202124"/>
          <w:sz w:val="24"/>
          <w:szCs w:val="24"/>
          <w:shd w:val="clear" w:color="auto" w:fill="FFFFFF"/>
        </w:rPr>
        <w:t>-</w:t>
      </w:r>
      <w:r w:rsidRPr="005D796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PERERÊ</w:t>
      </w:r>
      <w:r w:rsidRPr="005D796A">
        <w:rPr>
          <w:rFonts w:ascii="Arial" w:hAnsi="Arial" w:cs="Arial"/>
          <w:color w:val="202124"/>
          <w:sz w:val="24"/>
          <w:szCs w:val="24"/>
          <w:shd w:val="clear" w:color="auto" w:fill="FFFFFF"/>
        </w:rPr>
        <w:t> E O CURUPIRA FAZEM PARTE DO FOLCLORE BRASILEIRO. O </w:t>
      </w:r>
      <w:r w:rsidRPr="005D796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DIA</w:t>
      </w:r>
      <w:r w:rsidRPr="005D796A">
        <w:rPr>
          <w:rFonts w:ascii="Arial" w:hAnsi="Arial" w:cs="Arial"/>
          <w:color w:val="202124"/>
          <w:sz w:val="24"/>
          <w:szCs w:val="24"/>
          <w:shd w:val="clear" w:color="auto" w:fill="FFFFFF"/>
        </w:rPr>
        <w:t> DO FOLCLORE É CELEBRADO INTERNACIONALMENTE (INCLUSIVE NO BRASIL) NO </w:t>
      </w:r>
      <w:r w:rsidRPr="005D796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DIA 22 DE AGOSTO</w:t>
      </w:r>
      <w:r w:rsidRPr="005D796A">
        <w:rPr>
          <w:rFonts w:ascii="Arial" w:hAnsi="Arial" w:cs="Arial"/>
          <w:color w:val="202124"/>
          <w:sz w:val="24"/>
          <w:szCs w:val="24"/>
          <w:shd w:val="clear" w:color="auto" w:fill="FFFFFF"/>
        </w:rPr>
        <w:t>.</w:t>
      </w:r>
    </w:p>
    <w:p w:rsidR="007054E4" w:rsidRDefault="007054E4" w:rsidP="007054E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3768725</wp:posOffset>
            </wp:positionH>
            <wp:positionV relativeFrom="margin">
              <wp:posOffset>6447155</wp:posOffset>
            </wp:positionV>
            <wp:extent cx="1881505" cy="2897505"/>
            <wp:effectExtent l="0" t="0" r="4445" b="0"/>
            <wp:wrapSquare wrapText="bothSides"/>
            <wp:docPr id="1" name="Imagem 1" descr="Dobradura do Saci Perer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bradura do Saci Pererê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289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ASSISTA O VIDEO ABAIXO QUE CONTA UM POUCO MAIS SOBRE A LENDA DO SACI-PERERÊ. </w:t>
      </w:r>
    </w:p>
    <w:p w:rsidR="007054E4" w:rsidRDefault="007054E4" w:rsidP="007054E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AGORA VAMOS FAZER O SACI DE DOBRADURA COLAR NO CADERNO E CRIAR UM FUNDO PARA O DESENHO.</w:t>
      </w:r>
    </w:p>
    <w:p w:rsidR="007054E4" w:rsidRDefault="00396789" w:rsidP="007054E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hyperlink r:id="rId7" w:history="1">
        <w:r w:rsidR="007054E4" w:rsidRPr="005439DE">
          <w:rPr>
            <w:rStyle w:val="Hyperlink"/>
            <w:rFonts w:ascii="Arial" w:hAnsi="Arial" w:cs="Arial"/>
            <w:b/>
            <w:sz w:val="24"/>
            <w:szCs w:val="24"/>
          </w:rPr>
          <w:t>https://www.youtube.com/watch?v=um1WHr1ejow</w:t>
        </w:r>
      </w:hyperlink>
    </w:p>
    <w:p w:rsidR="007054E4" w:rsidRDefault="007054E4" w:rsidP="007054E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054E4" w:rsidRDefault="007054E4" w:rsidP="007054E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054E4" w:rsidRPr="004E6A88" w:rsidRDefault="007054E4" w:rsidP="007054E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74687" w:rsidRDefault="00474687" w:rsidP="0047468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474687" w:rsidSect="008E2467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A419E"/>
    <w:multiLevelType w:val="hybridMultilevel"/>
    <w:tmpl w:val="38489C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F1B9C"/>
    <w:multiLevelType w:val="hybridMultilevel"/>
    <w:tmpl w:val="BF22F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95C"/>
    <w:rsid w:val="000339CD"/>
    <w:rsid w:val="000506B8"/>
    <w:rsid w:val="0007260F"/>
    <w:rsid w:val="00072771"/>
    <w:rsid w:val="002449EE"/>
    <w:rsid w:val="00335AF7"/>
    <w:rsid w:val="00390E74"/>
    <w:rsid w:val="00396789"/>
    <w:rsid w:val="003A4156"/>
    <w:rsid w:val="00465E21"/>
    <w:rsid w:val="00474687"/>
    <w:rsid w:val="00486D11"/>
    <w:rsid w:val="004F5CA0"/>
    <w:rsid w:val="005022D0"/>
    <w:rsid w:val="00646A21"/>
    <w:rsid w:val="007054E4"/>
    <w:rsid w:val="007B2E06"/>
    <w:rsid w:val="007F595C"/>
    <w:rsid w:val="008E2467"/>
    <w:rsid w:val="00B14C5E"/>
    <w:rsid w:val="00B4672A"/>
    <w:rsid w:val="00DD1CA5"/>
    <w:rsid w:val="00F86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486D11"/>
    <w:rPr>
      <w:color w:val="0000FF"/>
      <w:u w:val="single"/>
    </w:rPr>
  </w:style>
  <w:style w:type="character" w:customStyle="1" w:styleId="hgkelc">
    <w:name w:val="hgkelc"/>
    <w:basedOn w:val="Fontepargpadro"/>
    <w:rsid w:val="00390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486D11"/>
    <w:rPr>
      <w:color w:val="0000FF"/>
      <w:u w:val="single"/>
    </w:rPr>
  </w:style>
  <w:style w:type="character" w:customStyle="1" w:styleId="hgkelc">
    <w:name w:val="hgkelc"/>
    <w:basedOn w:val="Fontepargpadro"/>
    <w:rsid w:val="00390E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429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11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m1WHr1ej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2021-07-14T17:53:00Z</dcterms:created>
  <dcterms:modified xsi:type="dcterms:W3CDTF">2021-07-15T00:55:00Z</dcterms:modified>
</cp:coreProperties>
</file>