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0B64B3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67.8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BE05B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BE05B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BE05B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BE05B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BE05B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BE05BC" w:rsidP="00BE05B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7F595C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5022D0" w:rsidRDefault="007F595C" w:rsidP="00BE05B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0C65C3" w:rsidP="00BE05B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</w:t>
                  </w:r>
                  <w:r w:rsidR="00EA0EC9">
                    <w:rPr>
                      <w:b/>
                      <w:sz w:val="24"/>
                      <w:szCs w:val="24"/>
                    </w:rPr>
                    <w:t xml:space="preserve"> e Vespertino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EA0EC9">
                    <w:rPr>
                      <w:b/>
                      <w:sz w:val="24"/>
                      <w:szCs w:val="24"/>
                    </w:rPr>
                    <w:t xml:space="preserve">  5</w:t>
                  </w:r>
                  <w:r w:rsidR="007F595C"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637A11" w:rsidP="00BE05B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  02/08</w:t>
                  </w:r>
                  <w:bookmarkStart w:id="0" w:name="_GoBack"/>
                  <w:bookmarkEnd w:id="0"/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BE05BC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467" w:rsidRDefault="007F595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37A11" w:rsidRDefault="00637A11" w:rsidP="00637A1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FOLCLORE BRASILEIRO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/>
          <w:sz w:val="24"/>
          <w:szCs w:val="24"/>
        </w:rPr>
        <w:t>copiar no caderno)</w:t>
      </w:r>
    </w:p>
    <w:p w:rsidR="00637A11" w:rsidRDefault="00637A11" w:rsidP="00637A1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37A11" w:rsidRPr="00A1454F" w:rsidRDefault="00637A11" w:rsidP="00637A11">
      <w:pPr>
        <w:suppressAutoHyphens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A1454F">
        <w:rPr>
          <w:rFonts w:ascii="Arial" w:eastAsia="Times New Roman" w:hAnsi="Arial" w:cs="Arial"/>
          <w:kern w:val="0"/>
          <w:sz w:val="24"/>
          <w:szCs w:val="24"/>
          <w:lang w:eastAsia="pt-BR"/>
        </w:rPr>
        <w:t>O </w:t>
      </w:r>
      <w:r w:rsidRPr="00A1454F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pt-BR"/>
        </w:rPr>
        <w:t>Folclore Brasileiro</w:t>
      </w:r>
      <w:r w:rsidRPr="00A1454F">
        <w:rPr>
          <w:rFonts w:ascii="Arial" w:eastAsia="Times New Roman" w:hAnsi="Arial" w:cs="Arial"/>
          <w:kern w:val="0"/>
          <w:sz w:val="24"/>
          <w:szCs w:val="24"/>
          <w:lang w:eastAsia="pt-BR"/>
        </w:rPr>
        <w:t> é o conjunto de expressões culturais populares que englobam aspectos da identidade nacional.</w:t>
      </w:r>
    </w:p>
    <w:p w:rsidR="00637A11" w:rsidRPr="00A1454F" w:rsidRDefault="00637A11" w:rsidP="00637A11">
      <w:pPr>
        <w:suppressAutoHyphens w:val="0"/>
        <w:spacing w:after="225" w:line="36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A1454F">
        <w:rPr>
          <w:rFonts w:ascii="Arial" w:eastAsia="Times New Roman" w:hAnsi="Arial" w:cs="Arial"/>
          <w:kern w:val="0"/>
          <w:sz w:val="24"/>
          <w:szCs w:val="24"/>
          <w:lang w:eastAsia="pt-BR"/>
        </w:rPr>
        <w:t>São exemplos mitos, lendas, brincadeiras, danças, festas, comidas típicas e demais costumes que são transmitidos de geração para geração.</w:t>
      </w:r>
    </w:p>
    <w:p w:rsidR="00637A11" w:rsidRDefault="00637A11" w:rsidP="00637A11">
      <w:pPr>
        <w:suppressAutoHyphens w:val="0"/>
        <w:spacing w:after="225" w:line="360" w:lineRule="auto"/>
        <w:ind w:firstLine="708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A1454F">
        <w:rPr>
          <w:rFonts w:ascii="Arial" w:eastAsia="Times New Roman" w:hAnsi="Arial" w:cs="Arial"/>
          <w:kern w:val="0"/>
          <w:sz w:val="24"/>
          <w:szCs w:val="24"/>
          <w:lang w:eastAsia="pt-BR"/>
        </w:rPr>
        <w:t>O folclore brasileiro é bem diversificado e conta com atributos das culturas portuguesa, africana e indígena.Apesar dessa riqueza, o folclore só começa a figurar nas narrativas oficiais a partir do século XIX.Com Mário de Andrade e a criação do Serviço do Patrimônio Histórico e Artístico Nacional (SPHAN), o folclore ganha um aspecto mais acadêmico.</w:t>
      </w:r>
    </w:p>
    <w:p w:rsidR="00637A11" w:rsidRPr="005D796A" w:rsidRDefault="00637A11" w:rsidP="00637A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O 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dia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 do folclore, comemorado em 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22 de agosto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, foi criado com o objetivo de incentivar estudos para preservar o acervo do folclore brasileiro. ... Personagens como o </w:t>
      </w:r>
      <w:proofErr w:type="gramStart"/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saci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-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pererê</w:t>
      </w:r>
      <w:proofErr w:type="gramEnd"/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 e o curupira fazem parte do folclore brasileiro. O 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dia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 do folclore é celebrado internacionalmente (inclusive no </w:t>
      </w:r>
      <w:proofErr w:type="gramStart"/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brasil</w:t>
      </w:r>
      <w:proofErr w:type="gramEnd"/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) no 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dia 22 de agosto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:rsidR="00637A11" w:rsidRDefault="00637A11" w:rsidP="00637A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Assista o vídeo abaixo que conta um pouco mais sobre a lenda do </w:t>
      </w:r>
      <w:proofErr w:type="gramStart"/>
      <w:r>
        <w:rPr>
          <w:rFonts w:ascii="Arial" w:hAnsi="Arial" w:cs="Arial"/>
          <w:sz w:val="24"/>
          <w:szCs w:val="24"/>
        </w:rPr>
        <w:t>saci-pererê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637A11" w:rsidRDefault="000B64B3" w:rsidP="00637A11">
      <w:pPr>
        <w:spacing w:line="360" w:lineRule="auto"/>
        <w:jc w:val="center"/>
        <w:rPr>
          <w:rStyle w:val="Hyperlink"/>
          <w:rFonts w:ascii="Arial" w:hAnsi="Arial" w:cs="Arial"/>
          <w:b/>
          <w:sz w:val="24"/>
          <w:szCs w:val="24"/>
        </w:rPr>
      </w:pPr>
      <w:hyperlink r:id="rId6" w:history="1">
        <w:r w:rsidR="00637A11" w:rsidRPr="005439DE">
          <w:rPr>
            <w:rStyle w:val="Hyperlink"/>
            <w:rFonts w:ascii="Arial" w:hAnsi="Arial" w:cs="Arial"/>
            <w:sz w:val="24"/>
            <w:szCs w:val="24"/>
          </w:rPr>
          <w:t>https://www.youtube.com/watch?v=um1WHr1ejow</w:t>
        </w:r>
      </w:hyperlink>
    </w:p>
    <w:p w:rsidR="00637A11" w:rsidRDefault="00637A11" w:rsidP="00637A11">
      <w:pPr>
        <w:spacing w:line="360" w:lineRule="auto"/>
        <w:rPr>
          <w:rStyle w:val="Hyperlink"/>
          <w:rFonts w:ascii="Arial" w:hAnsi="Arial" w:cs="Arial"/>
          <w:b/>
          <w:sz w:val="24"/>
          <w:szCs w:val="24"/>
        </w:rPr>
      </w:pPr>
      <w:r>
        <w:rPr>
          <w:rStyle w:val="Hyperlink"/>
          <w:rFonts w:ascii="Arial" w:hAnsi="Arial" w:cs="Arial"/>
          <w:b/>
          <w:sz w:val="24"/>
          <w:szCs w:val="24"/>
        </w:rPr>
        <w:t>ATIVIDADE:</w:t>
      </w:r>
    </w:p>
    <w:p w:rsidR="00637A11" w:rsidRDefault="00637A11" w:rsidP="00637A1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37A11" w:rsidRPr="00503705" w:rsidRDefault="00637A11" w:rsidP="00637A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o </w:t>
      </w:r>
      <w:proofErr w:type="gramStart"/>
      <w:r>
        <w:rPr>
          <w:rFonts w:ascii="Arial" w:hAnsi="Arial" w:cs="Arial"/>
          <w:sz w:val="24"/>
          <w:szCs w:val="24"/>
        </w:rPr>
        <w:t>saci-pererê</w:t>
      </w:r>
      <w:proofErr w:type="gramEnd"/>
      <w:r>
        <w:rPr>
          <w:rFonts w:ascii="Arial" w:hAnsi="Arial" w:cs="Arial"/>
          <w:sz w:val="24"/>
          <w:szCs w:val="24"/>
        </w:rPr>
        <w:t xml:space="preserve"> existisse nos dias de hoje como ele seria!!!!!!! Exercite sua criatividade e crie um novo personagem do </w:t>
      </w:r>
      <w:proofErr w:type="gramStart"/>
      <w:r>
        <w:rPr>
          <w:rFonts w:ascii="Arial" w:hAnsi="Arial" w:cs="Arial"/>
          <w:sz w:val="24"/>
          <w:szCs w:val="24"/>
        </w:rPr>
        <w:t>saci-pererê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37A11" w:rsidRPr="00A1454F" w:rsidRDefault="00637A11" w:rsidP="00637A11">
      <w:pPr>
        <w:suppressAutoHyphens w:val="0"/>
        <w:spacing w:after="225" w:line="360" w:lineRule="auto"/>
        <w:ind w:firstLine="708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sectPr w:rsidR="00637A11" w:rsidRPr="00A1454F" w:rsidSect="00E45055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057F5"/>
    <w:multiLevelType w:val="hybridMultilevel"/>
    <w:tmpl w:val="1C6CB382"/>
    <w:lvl w:ilvl="0" w:tplc="87E854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34976"/>
    <w:rsid w:val="000506B8"/>
    <w:rsid w:val="0007260F"/>
    <w:rsid w:val="00072771"/>
    <w:rsid w:val="000B64B3"/>
    <w:rsid w:val="000C65C3"/>
    <w:rsid w:val="001C6F7C"/>
    <w:rsid w:val="002449EE"/>
    <w:rsid w:val="00335AF7"/>
    <w:rsid w:val="00390D6F"/>
    <w:rsid w:val="00390E74"/>
    <w:rsid w:val="003A4156"/>
    <w:rsid w:val="00465E21"/>
    <w:rsid w:val="00474687"/>
    <w:rsid w:val="00486D11"/>
    <w:rsid w:val="004F5CA0"/>
    <w:rsid w:val="005022D0"/>
    <w:rsid w:val="00637A11"/>
    <w:rsid w:val="00646A21"/>
    <w:rsid w:val="007B2E06"/>
    <w:rsid w:val="007F595C"/>
    <w:rsid w:val="008E2467"/>
    <w:rsid w:val="00B14C5E"/>
    <w:rsid w:val="00BE05BC"/>
    <w:rsid w:val="00E45055"/>
    <w:rsid w:val="00EA0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6F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  <w:style w:type="character" w:customStyle="1" w:styleId="Ttulo2Char">
    <w:name w:val="Título 2 Char"/>
    <w:basedOn w:val="Fontepargpadro"/>
    <w:link w:val="Ttulo2"/>
    <w:uiPriority w:val="9"/>
    <w:semiHidden/>
    <w:rsid w:val="001C6F7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6F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  <w:style w:type="character" w:customStyle="1" w:styleId="Ttulo2Char">
    <w:name w:val="Título 2 Char"/>
    <w:basedOn w:val="Fontepargpadro"/>
    <w:link w:val="Ttulo2"/>
    <w:uiPriority w:val="9"/>
    <w:semiHidden/>
    <w:rsid w:val="001C6F7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m1WHr1ejo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2021-07-14T17:46:00Z</dcterms:created>
  <dcterms:modified xsi:type="dcterms:W3CDTF">2021-07-15T00:57:00Z</dcterms:modified>
</cp:coreProperties>
</file>