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804"/>
      </w:tblGrid>
      <w:tr w:rsidR="000D055A" w:rsidRPr="003B0D44" w:rsidTr="00D60752">
        <w:trPr>
          <w:trHeight w:val="2268"/>
        </w:trPr>
        <w:tc>
          <w:tcPr>
            <w:tcW w:w="3402" w:type="dxa"/>
          </w:tcPr>
          <w:p w:rsidR="000D055A" w:rsidRPr="003B0D44" w:rsidRDefault="00492B79" w:rsidP="00692147">
            <w:pPr>
              <w:tabs>
                <w:tab w:val="clear" w:pos="4419"/>
                <w:tab w:val="clear" w:pos="8838"/>
              </w:tabs>
              <w:spacing w:after="160" w:line="276" w:lineRule="auto"/>
              <w:ind w:left="34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18.65pt;z-index:251658240;mso-position-horizontal:absolute;mso-position-horizontal-relative:margin;mso-position-vertical:absolute;mso-position-vertical-relative:text">
                  <v:imagedata r:id="rId5" o:title=""/>
                  <w10:wrap anchorx="margin"/>
                </v:shape>
                <o:OLEObject Type="Embed" ProgID="MSPhotoEd.3" ShapeID="_x0000_s1026" DrawAspect="Content" ObjectID="_1688194835" r:id="rId6"/>
              </w:object>
            </w:r>
          </w:p>
          <w:p w:rsidR="000D055A" w:rsidRPr="003B0D44" w:rsidRDefault="000D055A" w:rsidP="00692147">
            <w:pPr>
              <w:tabs>
                <w:tab w:val="clear" w:pos="4419"/>
                <w:tab w:val="clear" w:pos="8838"/>
              </w:tabs>
              <w:spacing w:after="160" w:line="276" w:lineRule="auto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D055A" w:rsidRPr="003B0D44" w:rsidRDefault="000D055A" w:rsidP="00692147">
            <w:pPr>
              <w:tabs>
                <w:tab w:val="clear" w:pos="4419"/>
                <w:tab w:val="clear" w:pos="8838"/>
              </w:tabs>
              <w:spacing w:after="160" w:line="276" w:lineRule="auto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</w:tcPr>
          <w:p w:rsidR="000D055A" w:rsidRPr="003B0D44" w:rsidRDefault="000D055A" w:rsidP="00692147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Escola Municipal de Educação Básica Augustinho Marcon.</w:t>
            </w:r>
          </w:p>
          <w:p w:rsidR="000D055A" w:rsidRPr="003B0D44" w:rsidRDefault="00D32D0F" w:rsidP="00692147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Catanduvas, 0</w:t>
            </w:r>
            <w:r w:rsidR="00707721">
              <w:rPr>
                <w:rFonts w:ascii="Times New Roman" w:eastAsia="Times New Roman" w:hAnsi="Times New Roman" w:cs="Times New Roman"/>
                <w:b/>
              </w:rPr>
              <w:t>2 a 0</w:t>
            </w:r>
            <w:r w:rsidR="000D055A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 agosto</w:t>
            </w:r>
            <w:r w:rsidR="000D055A" w:rsidRPr="003B0D44">
              <w:rPr>
                <w:rFonts w:ascii="Times New Roman" w:eastAsia="Times New Roman" w:hAnsi="Times New Roman" w:cs="Times New Roman"/>
                <w:b/>
              </w:rPr>
              <w:t xml:space="preserve"> de 2021.</w:t>
            </w:r>
          </w:p>
          <w:p w:rsidR="000D055A" w:rsidRPr="003B0D44" w:rsidRDefault="000D055A" w:rsidP="00692147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Diretora: Tatiana Bittencourt Menegat. </w:t>
            </w:r>
          </w:p>
          <w:p w:rsidR="000D055A" w:rsidRPr="003B0D44" w:rsidRDefault="000D055A" w:rsidP="00692147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Assessora Técnica Pedagógica: Maristela Apª. Borella Baraúna.</w:t>
            </w:r>
          </w:p>
          <w:p w:rsidR="000D055A" w:rsidRPr="003B0D44" w:rsidRDefault="000D055A" w:rsidP="00692147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Assessora Técnica Administrativa: Margarete Petter Dutra.</w:t>
            </w:r>
          </w:p>
          <w:p w:rsidR="000D055A" w:rsidRPr="003B0D44" w:rsidRDefault="000D055A" w:rsidP="00692147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Professora: Gláucia Arndt.</w:t>
            </w:r>
          </w:p>
          <w:p w:rsidR="00492B79" w:rsidRDefault="00492B79" w:rsidP="00692147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Aluno (a): .........................................................................................</w:t>
            </w:r>
          </w:p>
          <w:p w:rsidR="000D055A" w:rsidRPr="00492B79" w:rsidRDefault="000D055A" w:rsidP="00692147">
            <w:pPr>
              <w:tabs>
                <w:tab w:val="clear" w:pos="4419"/>
                <w:tab w:val="clear" w:pos="8838"/>
              </w:tabs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3° Anos 1 e 2 </w:t>
            </w:r>
          </w:p>
        </w:tc>
      </w:tr>
    </w:tbl>
    <w:p w:rsidR="000D055A" w:rsidRDefault="000D055A" w:rsidP="00430BB4">
      <w:pPr>
        <w:ind w:left="0"/>
        <w:rPr>
          <w:b/>
          <w:color w:val="C00000"/>
        </w:rPr>
      </w:pPr>
      <w:r>
        <w:rPr>
          <w:b/>
          <w:color w:val="C00000"/>
        </w:rPr>
        <w:t xml:space="preserve"> </w:t>
      </w:r>
    </w:p>
    <w:p w:rsidR="000D055A" w:rsidRDefault="000D055A" w:rsidP="00692147">
      <w:pPr>
        <w:spacing w:line="276" w:lineRule="auto"/>
        <w:ind w:left="0"/>
        <w:rPr>
          <w:b/>
          <w:color w:val="C00000"/>
        </w:rPr>
      </w:pPr>
      <w:r>
        <w:rPr>
          <w:b/>
          <w:color w:val="C00000"/>
        </w:rPr>
        <w:t xml:space="preserve">Sequência Didática:  </w:t>
      </w:r>
      <w:r>
        <w:rPr>
          <w:b/>
          <w:color w:val="C00000"/>
          <w:u w:val="single"/>
        </w:rPr>
        <w:t>EU E O UNIVERSO</w:t>
      </w:r>
      <w:r>
        <w:rPr>
          <w:b/>
          <w:color w:val="C00000"/>
        </w:rPr>
        <w:t>.</w:t>
      </w:r>
      <w:bookmarkStart w:id="0" w:name="_GoBack"/>
      <w:bookmarkEnd w:id="0"/>
    </w:p>
    <w:p w:rsidR="000D055A" w:rsidRDefault="000D055A" w:rsidP="00692147">
      <w:pPr>
        <w:spacing w:line="276" w:lineRule="auto"/>
        <w:ind w:left="0"/>
        <w:rPr>
          <w:rFonts w:ascii="Times New Roman" w:eastAsia="Times New Roman" w:hAnsi="Times New Roman" w:cs="Times New Roman"/>
          <w:b/>
          <w:color w:val="C00000"/>
        </w:rPr>
      </w:pPr>
      <w:r>
        <w:rPr>
          <w:b/>
          <w:color w:val="C00000"/>
        </w:rPr>
        <w:t>Aula 22.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  </w:t>
      </w:r>
    </w:p>
    <w:p w:rsidR="000D055A" w:rsidRDefault="000D055A" w:rsidP="00430BB4">
      <w:pPr>
        <w:ind w:left="0"/>
      </w:pPr>
    </w:p>
    <w:p w:rsidR="00707721" w:rsidRDefault="00707721" w:rsidP="00692147">
      <w:pPr>
        <w:spacing w:line="276" w:lineRule="auto"/>
        <w:ind w:left="0"/>
      </w:pPr>
      <w:r>
        <w:t>Nessa semana, continuaremos desvendando os mistérios do universo!</w:t>
      </w:r>
    </w:p>
    <w:p w:rsidR="00707721" w:rsidRDefault="00707721" w:rsidP="00692147">
      <w:pPr>
        <w:spacing w:line="276" w:lineRule="auto"/>
        <w:ind w:left="0"/>
      </w:pPr>
      <w:r>
        <w:t xml:space="preserve">Para iniciar você pode ler e ouvir a história: Dia e Noite acessando o link a seguir: </w:t>
      </w:r>
    </w:p>
    <w:p w:rsidR="00707721" w:rsidRDefault="00492B79" w:rsidP="00692147">
      <w:pPr>
        <w:spacing w:line="276" w:lineRule="auto"/>
        <w:ind w:left="0"/>
      </w:pPr>
      <w:hyperlink r:id="rId7" w:history="1">
        <w:r w:rsidR="00707721" w:rsidRPr="006301FD">
          <w:rPr>
            <w:rStyle w:val="Hyperlink"/>
          </w:rPr>
          <w:t>https://www.youtube.com/watch?v=xcgFZ8fps1k</w:t>
        </w:r>
      </w:hyperlink>
      <w:r w:rsidR="00707721">
        <w:t xml:space="preserve"> </w:t>
      </w:r>
    </w:p>
    <w:p w:rsidR="00707721" w:rsidRDefault="00707721" w:rsidP="00430BB4">
      <w:pPr>
        <w:ind w:left="0"/>
      </w:pPr>
    </w:p>
    <w:p w:rsidR="00707721" w:rsidRDefault="00707721" w:rsidP="00692147">
      <w:pPr>
        <w:pStyle w:val="PargrafodaLista"/>
        <w:numPr>
          <w:ilvl w:val="0"/>
          <w:numId w:val="1"/>
        </w:numPr>
        <w:spacing w:line="276" w:lineRule="auto"/>
      </w:pPr>
      <w:r>
        <w:t>Leia e copie o texto</w:t>
      </w:r>
      <w:r w:rsidR="009A7826">
        <w:t xml:space="preserve"> no caderno</w:t>
      </w:r>
      <w:r>
        <w:t>:</w:t>
      </w:r>
    </w:p>
    <w:p w:rsidR="00C013EF" w:rsidRDefault="000D055A" w:rsidP="00692147">
      <w:pPr>
        <w:spacing w:line="276" w:lineRule="auto"/>
        <w:ind w:left="0"/>
      </w:pPr>
      <w:r>
        <w:rPr>
          <w:noProof/>
        </w:rPr>
        <w:drawing>
          <wp:inline distT="0" distB="0" distL="0" distR="0" wp14:anchorId="143BDEB5" wp14:editId="57DB76FB">
            <wp:extent cx="4848225" cy="3586828"/>
            <wp:effectExtent l="0" t="0" r="0" b="0"/>
            <wp:docPr id="1" name="Imagem 1" descr="Calaméo - 3º Ano Ciências Bloco 2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méo - 3º Ano Ciências Bloco 2 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 t="16024" r="10698" b="41582"/>
                    <a:stretch/>
                  </pic:blipFill>
                  <pic:spPr bwMode="auto">
                    <a:xfrm>
                      <a:off x="0" y="0"/>
                      <a:ext cx="4848225" cy="35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7884">
        <w:t xml:space="preserve"> </w:t>
      </w:r>
    </w:p>
    <w:p w:rsidR="00177884" w:rsidRDefault="00177884" w:rsidP="00430BB4">
      <w:pPr>
        <w:ind w:left="0"/>
      </w:pPr>
    </w:p>
    <w:p w:rsidR="00177884" w:rsidRDefault="00177884" w:rsidP="00692147">
      <w:pPr>
        <w:pStyle w:val="PargrafodaLista"/>
        <w:numPr>
          <w:ilvl w:val="0"/>
          <w:numId w:val="1"/>
        </w:numPr>
        <w:spacing w:line="276" w:lineRule="auto"/>
      </w:pPr>
      <w:r>
        <w:t>Divida uma folha A4 ao meio e des</w:t>
      </w:r>
      <w:r w:rsidR="00692147">
        <w:t>enhe num lado o dia e no outro à</w:t>
      </w:r>
      <w:r>
        <w:t xml:space="preserve"> noite.</w:t>
      </w:r>
    </w:p>
    <w:p w:rsidR="00177884" w:rsidRDefault="00177884" w:rsidP="00430BB4">
      <w:pPr>
        <w:pStyle w:val="PargrafodaLista"/>
      </w:pPr>
    </w:p>
    <w:p w:rsidR="00177884" w:rsidRDefault="00B13B21" w:rsidP="00692147">
      <w:pPr>
        <w:pStyle w:val="PargrafodaLista"/>
        <w:numPr>
          <w:ilvl w:val="0"/>
          <w:numId w:val="1"/>
        </w:numPr>
        <w:spacing w:line="276" w:lineRule="auto"/>
      </w:pPr>
      <w:r>
        <w:t>Escreva três atividades que você realiza du</w:t>
      </w:r>
      <w:r w:rsidR="009A7826">
        <w:t>rante o dia e três que realiza à</w:t>
      </w:r>
      <w:r>
        <w:t xml:space="preserve"> noite.</w:t>
      </w:r>
    </w:p>
    <w:p w:rsidR="009A7826" w:rsidRDefault="009A7826" w:rsidP="00430BB4">
      <w:pPr>
        <w:pStyle w:val="PargrafodaLista"/>
      </w:pPr>
    </w:p>
    <w:p w:rsidR="009A7826" w:rsidRDefault="009A7826" w:rsidP="00692147">
      <w:pPr>
        <w:pStyle w:val="PargrafodaLista"/>
        <w:numPr>
          <w:ilvl w:val="0"/>
          <w:numId w:val="1"/>
        </w:numPr>
        <w:spacing w:line="276" w:lineRule="auto"/>
      </w:pPr>
      <w:r>
        <w:t>Você gosta mais do dia ou da noite? Por quê?</w:t>
      </w:r>
    </w:p>
    <w:p w:rsidR="009A7826" w:rsidRDefault="009A7826" w:rsidP="00430BB4">
      <w:pPr>
        <w:pStyle w:val="PargrafodaLista"/>
      </w:pPr>
    </w:p>
    <w:p w:rsidR="009A7826" w:rsidRDefault="00492B79" w:rsidP="00692147">
      <w:pPr>
        <w:pStyle w:val="PargrafodaLista"/>
        <w:numPr>
          <w:ilvl w:val="0"/>
          <w:numId w:val="1"/>
        </w:numPr>
        <w:spacing w:line="276" w:lineRule="auto"/>
      </w:pPr>
      <w:r>
        <w:t>No livro</w:t>
      </w:r>
      <w:r w:rsidRPr="000E0EEA">
        <w:t xml:space="preserve"> Aprender</w:t>
      </w:r>
      <w:r w:rsidR="000E0EEA" w:rsidRPr="000E0EEA">
        <w:t xml:space="preserve"> Juntos</w:t>
      </w:r>
      <w:r w:rsidR="00692147">
        <w:t xml:space="preserve"> -</w:t>
      </w:r>
      <w:r w:rsidR="000E0EEA" w:rsidRPr="000E0EEA">
        <w:t xml:space="preserve"> Ci</w:t>
      </w:r>
      <w:r w:rsidR="00692147">
        <w:t xml:space="preserve">ências, </w:t>
      </w:r>
      <w:r w:rsidR="00692147" w:rsidRPr="00692147">
        <w:rPr>
          <w:u w:val="single"/>
        </w:rPr>
        <w:t>páginas 08, 09, 10, 11, 12, 13, 14 e 15</w:t>
      </w:r>
      <w:r w:rsidR="00692147">
        <w:t>, faça a leitura</w:t>
      </w:r>
      <w:r w:rsidR="00692147" w:rsidRPr="00692147">
        <w:t xml:space="preserve"> </w:t>
      </w:r>
      <w:r w:rsidR="00692147">
        <w:t xml:space="preserve">sobre o </w:t>
      </w:r>
      <w:r w:rsidR="00692147" w:rsidRPr="000E0EEA">
        <w:t>Sistema Solar</w:t>
      </w:r>
      <w:r w:rsidR="00692147">
        <w:t xml:space="preserve"> e realize as atividades.</w:t>
      </w:r>
    </w:p>
    <w:p w:rsidR="00692147" w:rsidRDefault="00692147" w:rsidP="00430BB4">
      <w:pPr>
        <w:pStyle w:val="PargrafodaLista"/>
      </w:pPr>
    </w:p>
    <w:p w:rsidR="00692147" w:rsidRDefault="00430BB4" w:rsidP="00692147">
      <w:pPr>
        <w:pStyle w:val="PargrafodaLista"/>
        <w:numPr>
          <w:ilvl w:val="0"/>
          <w:numId w:val="1"/>
        </w:numPr>
        <w:spacing w:line="276" w:lineRule="auto"/>
      </w:pPr>
      <w:r>
        <w:t>Resolva o problema:</w:t>
      </w:r>
    </w:p>
    <w:p w:rsidR="00430BB4" w:rsidRDefault="00430BB4" w:rsidP="00430BB4">
      <w:pPr>
        <w:pStyle w:val="PargrafodaLista"/>
      </w:pPr>
    </w:p>
    <w:p w:rsidR="00430BB4" w:rsidRDefault="00430BB4" w:rsidP="00430BB4">
      <w:pPr>
        <w:pStyle w:val="PargrafodaLista"/>
      </w:pPr>
      <w:r>
        <w:t>A biblioteca da escola de Pedro tem 948 livros. Hoje só há 306. Quantos livros estão emprestados?</w:t>
      </w:r>
    </w:p>
    <w:sectPr w:rsidR="00430BB4" w:rsidSect="000D0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C3E42"/>
    <w:multiLevelType w:val="hybridMultilevel"/>
    <w:tmpl w:val="610A1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5A"/>
    <w:rsid w:val="00034CFB"/>
    <w:rsid w:val="000D055A"/>
    <w:rsid w:val="000E0EEA"/>
    <w:rsid w:val="000F6A6A"/>
    <w:rsid w:val="00177884"/>
    <w:rsid w:val="00430BB4"/>
    <w:rsid w:val="00492B79"/>
    <w:rsid w:val="004F6B92"/>
    <w:rsid w:val="00692147"/>
    <w:rsid w:val="00707721"/>
    <w:rsid w:val="009A7826"/>
    <w:rsid w:val="00B13B21"/>
    <w:rsid w:val="00C013EF"/>
    <w:rsid w:val="00C551B2"/>
    <w:rsid w:val="00D3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3099AD-0263-40BC-8F25-BD8E5F9B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5A"/>
    <w:pPr>
      <w:tabs>
        <w:tab w:val="center" w:pos="4419"/>
        <w:tab w:val="right" w:pos="8838"/>
      </w:tabs>
      <w:spacing w:after="0" w:line="240" w:lineRule="auto"/>
      <w:ind w:left="720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0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55A"/>
    <w:rPr>
      <w:rFonts w:ascii="Tahoma" w:eastAsia="Arial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0772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772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gFZ8fps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2</cp:revision>
  <dcterms:created xsi:type="dcterms:W3CDTF">2021-07-19T13:14:00Z</dcterms:created>
  <dcterms:modified xsi:type="dcterms:W3CDTF">2021-07-19T13:14:00Z</dcterms:modified>
</cp:coreProperties>
</file>