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C21D373" wp14:editId="58B9B100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2E5024">
              <w:rPr>
                <w:lang w:val="en-US"/>
              </w:rPr>
              <w:t>AT THE SUPERMARKET</w:t>
            </w:r>
            <w:r w:rsidR="007F36CA" w:rsidRPr="00C20A12">
              <w:rPr>
                <w:lang w:val="en-US"/>
              </w:rPr>
              <w:t xml:space="preserve"> -</w:t>
            </w:r>
            <w:r w:rsidR="004C289E">
              <w:rPr>
                <w:lang w:val="en-US"/>
              </w:rPr>
              <w:t xml:space="preserve"> AULA 02</w:t>
            </w:r>
            <w:r w:rsidRPr="00C20A12">
              <w:rPr>
                <w:lang w:val="en-US"/>
              </w:rPr>
              <w:t xml:space="preserve">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C289E" w:rsidRDefault="004C289E" w:rsidP="004C289E">
      <w:pPr>
        <w:rPr>
          <w:noProof/>
          <w:lang w:eastAsia="pt-BR"/>
        </w:rPr>
      </w:pPr>
    </w:p>
    <w:p w:rsidR="004C289E" w:rsidRDefault="004C289E" w:rsidP="004C289E">
      <w:pPr>
        <w:rPr>
          <w:noProof/>
          <w:lang w:eastAsia="pt-BR"/>
        </w:rPr>
      </w:pPr>
      <w:r>
        <w:rPr>
          <w:noProof/>
          <w:lang w:eastAsia="pt-BR"/>
        </w:rPr>
        <w:t>Escreva o nome de um alimento em inglês para cada letra do alfabeto. Não esqueça de ilustrar.</w:t>
      </w:r>
    </w:p>
    <w:p w:rsidR="0035529F" w:rsidRPr="0035529F" w:rsidRDefault="004C289E" w:rsidP="004C289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A38777E" wp14:editId="634D18C7">
            <wp:extent cx="3958454" cy="5847715"/>
            <wp:effectExtent l="0" t="0" r="444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732" cy="587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E5024"/>
    <w:rsid w:val="0035529F"/>
    <w:rsid w:val="00382409"/>
    <w:rsid w:val="004C289E"/>
    <w:rsid w:val="006C10FC"/>
    <w:rsid w:val="00783C92"/>
    <w:rsid w:val="007F36CA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684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2021-08-03T23:39:00Z</dcterms:created>
  <dcterms:modified xsi:type="dcterms:W3CDTF">2021-08-03T23:39:00Z</dcterms:modified>
</cp:coreProperties>
</file>