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45" w:rsidRDefault="00274F45" w:rsidP="00274F45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64291476"/>
      <w:r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3FD9" w:rsidRPr="00CA3F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1.65pt;margin-top:1pt;width:335.7pt;height:136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" stroked="f">
            <v:textbox>
              <w:txbxContent>
                <w:p w:rsidR="00274F45" w:rsidRDefault="00274F45" w:rsidP="00274F4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274F45" w:rsidRDefault="00274F45" w:rsidP="00274F4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274F45" w:rsidRDefault="00274F45" w:rsidP="00274F4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274F45" w:rsidRDefault="00274F45" w:rsidP="00274F4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274F45" w:rsidRDefault="00274F45" w:rsidP="00274F4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274F45" w:rsidRDefault="00274F45" w:rsidP="00274F4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274F45" w:rsidRDefault="00274F45" w:rsidP="00274F4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274F45" w:rsidRDefault="00274F45" w:rsidP="00274F4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1º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274F45" w:rsidRDefault="00274F45" w:rsidP="00274F4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274F45" w:rsidRDefault="00274F45" w:rsidP="00274F45"/>
              </w:txbxContent>
            </v:textbox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ATIVIDADE DE INGLÊS - 1º ANO</w:t>
      </w:r>
    </w:p>
    <w:p w:rsidR="00274F45" w:rsidRPr="00274F45" w:rsidRDefault="00274F45" w:rsidP="00274F4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:rsidR="00274F45" w:rsidRPr="00274F45" w:rsidRDefault="00274F45" w:rsidP="00274F4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274F45">
        <w:rPr>
          <w:rFonts w:ascii="Arial" w:hAnsi="Arial" w:cs="Arial"/>
          <w:sz w:val="24"/>
          <w:szCs w:val="24"/>
          <w:lang w:val="en-US"/>
        </w:rPr>
        <w:t>CATANDUVAS, AUGUST 09</w:t>
      </w:r>
      <w:r w:rsidRPr="00274F45"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 w:rsidRPr="00274F45">
        <w:rPr>
          <w:rFonts w:ascii="Arial" w:hAnsi="Arial" w:cs="Arial"/>
          <w:sz w:val="24"/>
          <w:szCs w:val="24"/>
          <w:lang w:val="en-US"/>
        </w:rPr>
        <w:t>2021</w:t>
      </w:r>
    </w:p>
    <w:p w:rsidR="00274F45" w:rsidRDefault="00274F45" w:rsidP="00274F4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274F45" w:rsidRPr="00735463" w:rsidRDefault="00274F45" w:rsidP="00274F4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35463">
        <w:rPr>
          <w:rFonts w:ascii="Arial" w:hAnsi="Arial" w:cs="Arial"/>
          <w:b/>
          <w:bCs/>
          <w:sz w:val="24"/>
          <w:szCs w:val="24"/>
          <w:lang w:val="en-US"/>
        </w:rPr>
        <w:t>MY FAMILY – MINHA FAMÍLIA</w:t>
      </w:r>
    </w:p>
    <w:p w:rsidR="00274F45" w:rsidRDefault="00274F45" w:rsidP="00274F4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OS FLASHCARDS DOS </w:t>
      </w:r>
      <w:r w:rsidRPr="00560D02">
        <w:rPr>
          <w:rFonts w:ascii="Arial" w:hAnsi="Arial" w:cs="Arial"/>
          <w:sz w:val="24"/>
          <w:szCs w:val="24"/>
        </w:rPr>
        <w:t>MEMBER</w:t>
      </w:r>
      <w:r w:rsidR="003F269A">
        <w:rPr>
          <w:rFonts w:ascii="Arial" w:hAnsi="Arial" w:cs="Arial"/>
          <w:sz w:val="24"/>
          <w:szCs w:val="24"/>
        </w:rPr>
        <w:t xml:space="preserve"> </w:t>
      </w:r>
      <w:r w:rsidRPr="00560D02">
        <w:rPr>
          <w:rFonts w:ascii="Arial" w:hAnsi="Arial" w:cs="Arial"/>
          <w:sz w:val="24"/>
          <w:szCs w:val="24"/>
        </w:rPr>
        <w:t>SOF THE FAMILY – MEMBROS DA FAMÍLIA</w:t>
      </w:r>
      <w:r w:rsidRPr="00D64AC4">
        <w:rPr>
          <w:rFonts w:ascii="Arial" w:hAnsi="Arial" w:cs="Arial"/>
          <w:sz w:val="24"/>
          <w:szCs w:val="24"/>
        </w:rPr>
        <w:t>:</w:t>
      </w:r>
    </w:p>
    <w:p w:rsidR="00274F45" w:rsidRDefault="00274F45" w:rsidP="00274F4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295900" cy="54768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45" w:rsidRDefault="00274F45" w:rsidP="00274F4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74F45" w:rsidRDefault="00274F45" w:rsidP="00274F45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PINTE,  RECOTE E FAÇA OS SEUS PUPPETS – PALITOCHES – COM MUITO CAPRICHO E ATENÇÃO. NÃO ESQUEÇA DE PRATICAR A PRONÚNCIA DAS PALAVRAS NOVAS.</w:t>
      </w:r>
    </w:p>
    <w:p w:rsidR="00274F45" w:rsidRDefault="00274F45" w:rsidP="00274F4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74F45" w:rsidRDefault="00274F45" w:rsidP="00274F4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95975" cy="4924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87" t="9143" r="287" b="1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45" w:rsidRDefault="00274F45" w:rsidP="00274F45"/>
    <w:p w:rsidR="00274F45" w:rsidRPr="003E162F" w:rsidRDefault="00274F45" w:rsidP="00274F45">
      <w:pPr>
        <w:rPr>
          <w:rFonts w:ascii="Arial" w:hAnsi="Arial" w:cs="Arial"/>
          <w:sz w:val="24"/>
          <w:szCs w:val="24"/>
        </w:rPr>
      </w:pPr>
      <w:r w:rsidRPr="003E162F">
        <w:rPr>
          <w:rFonts w:ascii="Arial" w:hAnsi="Arial" w:cs="Arial"/>
          <w:sz w:val="24"/>
          <w:szCs w:val="24"/>
        </w:rPr>
        <w:t>OBS: CASO JÁ TENHA FEITO ESTA ATIVIDADE NÃO PRECISA FAZER NOVAMENTE.</w:t>
      </w:r>
    </w:p>
    <w:p w:rsidR="00274F45" w:rsidRDefault="00274F45"/>
    <w:sectPr w:rsidR="00274F45" w:rsidSect="003E1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74F45"/>
    <w:rsid w:val="00274F45"/>
    <w:rsid w:val="002F4BDA"/>
    <w:rsid w:val="003F269A"/>
    <w:rsid w:val="00CA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F4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2021-08-05T00:42:00Z</dcterms:created>
  <dcterms:modified xsi:type="dcterms:W3CDTF">2021-08-05T15:18:00Z</dcterms:modified>
</cp:coreProperties>
</file>