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864A" w14:textId="77777777" w:rsidR="005758DE" w:rsidRDefault="005758DE" w:rsidP="005758DE">
      <w:bookmarkStart w:id="0" w:name="_Hlk7845607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B8AA3" wp14:editId="6112398C">
                <wp:simplePos x="0" y="0"/>
                <wp:positionH relativeFrom="column">
                  <wp:posOffset>2200275</wp:posOffset>
                </wp:positionH>
                <wp:positionV relativeFrom="paragraph">
                  <wp:posOffset>15240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947DE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466F601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1CF83C7D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14:paraId="7A353CC2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768C4E7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3956B772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EC86EF9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7A562922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4º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56750605" w14:textId="77777777" w:rsidR="005758DE" w:rsidRDefault="005758DE" w:rsidP="005758DE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6274D3A4" w14:textId="77777777" w:rsidR="005758DE" w:rsidRDefault="005758DE" w:rsidP="005758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B8AA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    <v:textbox>
                  <w:txbxContent>
                    <w:p w14:paraId="459947DE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466F601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1CF83C7D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14:paraId="7A353CC2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768C4E7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3956B772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EC86EF9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7A562922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4º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56750605" w14:textId="77777777" w:rsidR="005758DE" w:rsidRDefault="005758DE" w:rsidP="005758DE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6274D3A4" w14:textId="77777777" w:rsidR="005758DE" w:rsidRDefault="005758DE" w:rsidP="005758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336A1C1" wp14:editId="31E8203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D9A8252" w14:textId="77777777" w:rsidR="005758DE" w:rsidRDefault="005758DE" w:rsidP="005758D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2B8681E5" w14:textId="5EE4E2E6" w:rsidR="005758DE" w:rsidRPr="004D67FA" w:rsidRDefault="005758DE" w:rsidP="005758D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proofErr w:type="spellStart"/>
      <w:r w:rsidRPr="004D67FA">
        <w:rPr>
          <w:rFonts w:ascii="Arial" w:hAnsi="Arial" w:cs="Arial"/>
          <w:sz w:val="24"/>
          <w:szCs w:val="24"/>
        </w:rPr>
        <w:t>Catanduvas</w:t>
      </w:r>
      <w:proofErr w:type="spellEnd"/>
      <w:r w:rsidRPr="004D67FA">
        <w:rPr>
          <w:rFonts w:ascii="Arial" w:hAnsi="Arial" w:cs="Arial"/>
          <w:sz w:val="24"/>
          <w:szCs w:val="24"/>
        </w:rPr>
        <w:t>, August 0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4D67F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4D67FA">
        <w:rPr>
          <w:rFonts w:ascii="Arial" w:hAnsi="Arial" w:cs="Arial"/>
          <w:sz w:val="24"/>
          <w:szCs w:val="24"/>
        </w:rPr>
        <w:t>2021</w:t>
      </w:r>
    </w:p>
    <w:p w14:paraId="6231FCA4" w14:textId="77777777" w:rsidR="005758DE" w:rsidRPr="00316F6C" w:rsidRDefault="005758DE" w:rsidP="005758D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32B6003D" w14:textId="77777777" w:rsidR="005758DE" w:rsidRPr="004D67FA" w:rsidRDefault="005758DE" w:rsidP="005758DE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4D67FA">
        <w:rPr>
          <w:rFonts w:ascii="Arial" w:hAnsi="Arial" w:cs="Arial"/>
          <w:b/>
          <w:bCs/>
          <w:color w:val="0D160B"/>
          <w:lang w:val="en-US"/>
        </w:rPr>
        <w:t xml:space="preserve">At the supermarket – No </w:t>
      </w:r>
      <w:proofErr w:type="spellStart"/>
      <w:r w:rsidRPr="004D67FA">
        <w:rPr>
          <w:rFonts w:ascii="Arial" w:hAnsi="Arial" w:cs="Arial"/>
          <w:b/>
          <w:bCs/>
          <w:color w:val="0D160B"/>
          <w:lang w:val="en-US"/>
        </w:rPr>
        <w:t>supermercado</w:t>
      </w:r>
      <w:proofErr w:type="spellEnd"/>
      <w:r w:rsidRPr="004D67FA">
        <w:rPr>
          <w:rFonts w:ascii="Arial" w:hAnsi="Arial" w:cs="Arial"/>
          <w:b/>
          <w:bCs/>
          <w:color w:val="0D160B"/>
          <w:lang w:val="en-US"/>
        </w:rPr>
        <w:t xml:space="preserve"> </w:t>
      </w:r>
    </w:p>
    <w:p w14:paraId="7163AA4F" w14:textId="77777777" w:rsidR="00011C37" w:rsidRDefault="00011C37" w:rsidP="00011C3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Faça a lista de compras! Pesquise o nome de uma comida ou bebida em Inglês com cada letra do alphabet – alfabeto.</w:t>
      </w:r>
    </w:p>
    <w:p w14:paraId="178992E9" w14:textId="77777777" w:rsidR="00011C37" w:rsidRPr="009654C5" w:rsidRDefault="00011C37" w:rsidP="00011C37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13D5B204" wp14:editId="277E4143">
            <wp:extent cx="4278415" cy="6099243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t="2277" b="1221"/>
                    <a:stretch/>
                  </pic:blipFill>
                  <pic:spPr bwMode="auto">
                    <a:xfrm>
                      <a:off x="0" y="0"/>
                      <a:ext cx="4334161" cy="617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D89891" w14:textId="77777777" w:rsidR="005758DE" w:rsidRDefault="005758DE"/>
    <w:sectPr w:rsidR="005758DE" w:rsidSect="00011C37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DE"/>
    <w:rsid w:val="00011C37"/>
    <w:rsid w:val="005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33D63"/>
  <w15:chartTrackingRefBased/>
  <w15:docId w15:val="{B1307E8F-BE0B-4EB0-8EC2-862F2CDF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758DE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2021-08-05T02:32:00Z</dcterms:created>
  <dcterms:modified xsi:type="dcterms:W3CDTF">2021-08-05T02:45:00Z</dcterms:modified>
</cp:coreProperties>
</file>