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3C" w:rsidRPr="00B25F57" w:rsidRDefault="0031553C" w:rsidP="0031553C">
      <w:pPr>
        <w:suppressAutoHyphens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31553C" w:rsidRPr="00E07ABB" w:rsidRDefault="0031553C" w:rsidP="0031553C">
      <w:pPr>
        <w:tabs>
          <w:tab w:val="left" w:pos="4111"/>
          <w:tab w:val="left" w:pos="4536"/>
        </w:tabs>
        <w:spacing w:after="0" w:line="240" w:lineRule="auto"/>
        <w:ind w:right="283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2631"/>
        <w:gridCol w:w="7116"/>
      </w:tblGrid>
      <w:tr w:rsidR="0031553C" w:rsidRPr="00E07ABB" w:rsidTr="00BF75A9">
        <w:trPr>
          <w:trHeight w:val="1574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3C" w:rsidRPr="00E07ABB" w:rsidRDefault="004129CA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9pt;margin-top:2.4pt;width:123pt;height:87.3pt;z-index:251662336">
                  <v:imagedata r:id="rId4" o:title=""/>
                </v:shape>
                <o:OLEObject Type="Embed" ProgID="MSPhotoEd.3" ShapeID="_x0000_s1028" DrawAspect="Content" ObjectID="_1690572814" r:id="rId5"/>
              </w:object>
            </w:r>
          </w:p>
          <w:p w:rsidR="0031553C" w:rsidRPr="00E07ABB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31553C" w:rsidRPr="00E07ABB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3C" w:rsidRPr="005A4DFC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ESCOLA MUNICIPAL DE EDUCAÇÃO BÁSICA AUGUSTINHO MARCON.</w:t>
            </w:r>
          </w:p>
          <w:p w:rsidR="0031553C" w:rsidRPr="005A4DFC" w:rsidRDefault="00BF75A9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CATANDUVAS, AGOSTO</w:t>
            </w:r>
            <w:r w:rsidR="0031553C"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DE 2021.</w:t>
            </w:r>
          </w:p>
          <w:p w:rsidR="0031553C" w:rsidRPr="005A4DFC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DIRETORA: TATIANA BITTENCOURT MENEGAT. </w:t>
            </w:r>
          </w:p>
          <w:p w:rsidR="0031553C" w:rsidRPr="005A4DFC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ASSESSORA TÉCNICA PEDAGÓGICA: MARISTELA APª. BORELLA BARAÚNA.</w:t>
            </w:r>
          </w:p>
          <w:p w:rsidR="0031553C" w:rsidRPr="005A4DFC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ASSESSORA TÉCNICA ADMINISTRATIVA: MARGARETE PETTER DUTRA.</w:t>
            </w:r>
          </w:p>
          <w:p w:rsidR="0031553C" w:rsidRPr="005A4DFC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PROFESSORA: MARLI MONTEIRO DE FREITAS </w:t>
            </w:r>
          </w:p>
          <w:p w:rsidR="0031553C" w:rsidRPr="005A4DFC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ALUNO (A):  _____________________________________________</w:t>
            </w:r>
          </w:p>
          <w:p w:rsidR="0031553C" w:rsidRPr="005A4DFC" w:rsidRDefault="0031553C" w:rsidP="005940A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DISCIPLINA: ARTE.</w:t>
            </w:r>
          </w:p>
          <w:p w:rsidR="0031553C" w:rsidRPr="001012E7" w:rsidRDefault="001012E7" w:rsidP="004129CA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TURMA: 2</w:t>
            </w:r>
            <w:r w:rsidR="0031553C" w:rsidRPr="005A4DF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º ANO</w:t>
            </w:r>
            <w:r w:rsidR="004129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31553C" w:rsidRPr="00E07ABB" w:rsidRDefault="0031553C" w:rsidP="0031553C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BF75A9" w:rsidRDefault="00BF75A9" w:rsidP="0031553C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31553C" w:rsidRPr="00E07ABB" w:rsidRDefault="00BF75A9" w:rsidP="0031553C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SEQUÊ</w:t>
      </w:r>
      <w:r w:rsidR="0031553C" w:rsidRPr="00E07ABB">
        <w:rPr>
          <w:rFonts w:ascii="Arial" w:eastAsia="Verdana" w:hAnsi="Arial" w:cs="Arial"/>
          <w:b/>
          <w:sz w:val="24"/>
          <w:szCs w:val="24"/>
        </w:rPr>
        <w:t>NCIA DE ARTE</w:t>
      </w:r>
    </w:p>
    <w:p w:rsidR="0031553C" w:rsidRDefault="0031553C" w:rsidP="0031553C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  <w:r w:rsidRPr="00E07ABB">
        <w:rPr>
          <w:rFonts w:ascii="Arial" w:eastAsia="Verdana" w:hAnsi="Arial" w:cs="Arial"/>
          <w:b/>
          <w:sz w:val="24"/>
          <w:szCs w:val="24"/>
        </w:rPr>
        <w:t>DATA: 16/08/A/20/08/2021</w:t>
      </w:r>
    </w:p>
    <w:p w:rsidR="00BF75A9" w:rsidRPr="00E07ABB" w:rsidRDefault="00BF75A9" w:rsidP="0031553C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31553C" w:rsidRPr="00E07ABB" w:rsidRDefault="0031553C" w:rsidP="0031553C">
      <w:pPr>
        <w:shd w:val="clear" w:color="auto" w:fill="FFFFFF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</w:p>
    <w:p w:rsidR="0031553C" w:rsidRDefault="0031553C" w:rsidP="0031553C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  <w:r w:rsidRPr="00E07ABB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QUERIDOS ALUNOS:</w:t>
      </w:r>
      <w:r w:rsidRPr="00E07ABB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DANDO CONTINUIDADE NAS AULAS DE ARTES VAMOS </w:t>
      </w:r>
      <w:r w:rsidR="00BF75A9" w:rsidRPr="00E07ABB">
        <w:rPr>
          <w:rFonts w:ascii="Arial" w:eastAsia="SimSun" w:hAnsi="Arial" w:cs="Arial"/>
          <w:kern w:val="2"/>
          <w:sz w:val="24"/>
          <w:szCs w:val="24"/>
          <w:lang w:eastAsia="en-US"/>
        </w:rPr>
        <w:t>APRENDER UM</w:t>
      </w:r>
      <w:r w:rsidRPr="00E07ABB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POUCO SOBRE O FOLCLORE. </w:t>
      </w:r>
    </w:p>
    <w:p w:rsidR="005A4DFC" w:rsidRPr="00B25F57" w:rsidRDefault="005A4DFC" w:rsidP="0031553C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31553C" w:rsidRPr="00B25F57" w:rsidRDefault="0031553C" w:rsidP="0031553C">
      <w:pPr>
        <w:jc w:val="center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 w:rsidRPr="00E07ABB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MITOS E LENDA</w:t>
      </w:r>
      <w:r w:rsidR="00BF75A9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S</w:t>
      </w:r>
      <w:r w:rsidRPr="00E07ABB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.</w:t>
      </w:r>
    </w:p>
    <w:p w:rsidR="0031553C" w:rsidRPr="00B25F57" w:rsidRDefault="0031553C" w:rsidP="0031553C">
      <w:pPr>
        <w:suppressAutoHyphens/>
        <w:spacing w:line="360" w:lineRule="auto"/>
        <w:jc w:val="center"/>
        <w:rPr>
          <w:rFonts w:ascii="Arial" w:eastAsia="SimSun" w:hAnsi="Arial" w:cs="Arial"/>
          <w:kern w:val="2"/>
          <w:sz w:val="24"/>
          <w:szCs w:val="24"/>
          <w:lang w:eastAsia="en-US"/>
        </w:rPr>
      </w:pPr>
      <w:r w:rsidRPr="00B25F57">
        <w:rPr>
          <w:rFonts w:ascii="Arial" w:eastAsia="SimSun" w:hAnsi="Arial" w:cs="Arial"/>
          <w:noProof/>
          <w:kern w:val="2"/>
          <w:sz w:val="24"/>
          <w:szCs w:val="24"/>
        </w:rPr>
        <w:drawing>
          <wp:inline distT="0" distB="0" distL="0" distR="0" wp14:anchorId="7EB4F811" wp14:editId="7F9DA520">
            <wp:extent cx="3648075" cy="2102503"/>
            <wp:effectExtent l="0" t="0" r="0" b="0"/>
            <wp:docPr id="3" name="Imagem 3" descr="https://plenarinho.leg.br/wp-content/uploads/2017/02/Folclo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enarinho.leg.br/wp-content/uploads/2017/02/Folclo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267" cy="21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3C" w:rsidRPr="00B25F57" w:rsidRDefault="0031553C" w:rsidP="001012E7">
      <w:pPr>
        <w:suppressAutoHyphens/>
        <w:spacing w:after="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 w:rsidRPr="00E07ABB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 FAZER LEITURA </w:t>
      </w:r>
    </w:p>
    <w:p w:rsidR="0031553C" w:rsidRDefault="0031553C" w:rsidP="001012E7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 xml:space="preserve">FOLCLORE BRASILEIRO É </w:t>
      </w:r>
      <w:r w:rsidRPr="00E07ABB">
        <w:rPr>
          <w:rFonts w:ascii="Arial" w:eastAsia="Times New Roman" w:hAnsi="Arial" w:cs="Arial"/>
          <w:bCs/>
          <w:spacing w:val="-3"/>
          <w:sz w:val="24"/>
          <w:szCs w:val="24"/>
        </w:rPr>
        <w:t>COMEMORADO EM </w:t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 xml:space="preserve">22 DE AGOSTO </w:t>
      </w:r>
      <w:r w:rsidRPr="00E07ABB">
        <w:rPr>
          <w:rFonts w:ascii="Arial" w:eastAsia="Times New Roman" w:hAnsi="Arial" w:cs="Arial"/>
          <w:bCs/>
          <w:spacing w:val="-3"/>
          <w:sz w:val="24"/>
          <w:szCs w:val="24"/>
        </w:rPr>
        <w:t xml:space="preserve">A DATA FOI CRIADA COM O INTUITO DE ALERTAR PARA A IMPORTÂNCIA E VALORIZAÇÃO DAS MANIFESTAÇÕES FOLCLÓRICAS NO PAÍS. LEMBRE-SE QUE FOLCLORE É O CONJUNTO DE CONHECIMENTOS DE UM POVO, E INTEGRA OS COSTUMES, CRENÇAS, PARLENDAS, CONTOS, MITOS, LENDAS, ADIVINHAS, MÚSICAS, DANÇAS E FESTAS POPULARES DE </w:t>
      </w:r>
      <w:r w:rsidR="00BF75A9" w:rsidRPr="00E07ABB">
        <w:rPr>
          <w:rFonts w:ascii="Arial" w:eastAsia="Times New Roman" w:hAnsi="Arial" w:cs="Arial"/>
          <w:bCs/>
          <w:spacing w:val="-3"/>
          <w:sz w:val="24"/>
          <w:szCs w:val="24"/>
        </w:rPr>
        <w:t xml:space="preserve">UMA </w:t>
      </w:r>
      <w:r w:rsidR="00BF75A9">
        <w:rPr>
          <w:rFonts w:ascii="Arial" w:eastAsia="Times New Roman" w:hAnsi="Arial" w:cs="Arial"/>
          <w:bCs/>
          <w:spacing w:val="-3"/>
          <w:sz w:val="24"/>
          <w:szCs w:val="24"/>
        </w:rPr>
        <w:t>CULTURA</w:t>
      </w:r>
      <w:r w:rsidR="001012E7">
        <w:rPr>
          <w:rFonts w:ascii="Arial" w:eastAsia="Times New Roman" w:hAnsi="Arial" w:cs="Arial"/>
          <w:bCs/>
          <w:spacing w:val="-3"/>
          <w:sz w:val="24"/>
          <w:szCs w:val="24"/>
        </w:rPr>
        <w:t>.</w:t>
      </w:r>
    </w:p>
    <w:p w:rsidR="001012E7" w:rsidRPr="00B25F57" w:rsidRDefault="001012E7" w:rsidP="001012E7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BF75A9" w:rsidRDefault="0031553C" w:rsidP="001012E7">
      <w:pPr>
        <w:shd w:val="clear" w:color="auto" w:fill="FFFFFF"/>
        <w:spacing w:after="0" w:line="240" w:lineRule="auto"/>
        <w:jc w:val="both"/>
        <w:outlineLvl w:val="1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spacing w:val="-9"/>
          <w:sz w:val="24"/>
          <w:szCs w:val="24"/>
        </w:rPr>
        <w:t>O QUE SÃO LENDAS</w:t>
      </w:r>
      <w:r w:rsidRPr="00E07ABB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: </w:t>
      </w:r>
      <w:r w:rsidRPr="00E07ABB"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  <w:t xml:space="preserve">AS LENDAS NADA MAIS SÃO DO QUE HISTÓRIAS CONTADAS POR PESSOAS E QUE CONSEGUEM SER FALADAS POR MUITAS OUTRAS DURANTE MUITO TEMPO. NORMALMENTE AS LENDAS SÃO COMPOSTAS DE FATOS REAIS E HISTÓRICOS ONDE ACONTECIMENTOS IMAGINÁRIOS TAMBÉM ACONTECEM. ALÉM DISSO, AS LENDAS SERVEM PARA EXPLICAR ACONTECIMENTOS MISTERIOSOS E OU SOBRENATURAIS. NO FOLCLORE BRASILEIRO, AS LENDAS MAIS CONHECIDAS SÃO: CURUPIRA, </w:t>
      </w:r>
    </w:p>
    <w:p w:rsidR="00BF75A9" w:rsidRDefault="00BF75A9" w:rsidP="001012E7">
      <w:pPr>
        <w:shd w:val="clear" w:color="auto" w:fill="FFFFFF"/>
        <w:spacing w:after="0" w:line="240" w:lineRule="auto"/>
        <w:jc w:val="both"/>
        <w:outlineLvl w:val="1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</w:pPr>
    </w:p>
    <w:p w:rsidR="00BF75A9" w:rsidRDefault="00BF75A9" w:rsidP="001012E7">
      <w:pPr>
        <w:shd w:val="clear" w:color="auto" w:fill="FFFFFF"/>
        <w:spacing w:after="0" w:line="240" w:lineRule="auto"/>
        <w:jc w:val="both"/>
        <w:outlineLvl w:val="1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</w:pPr>
    </w:p>
    <w:p w:rsidR="00BF75A9" w:rsidRDefault="00BF75A9" w:rsidP="001012E7">
      <w:pPr>
        <w:shd w:val="clear" w:color="auto" w:fill="FFFFFF"/>
        <w:spacing w:after="0" w:line="240" w:lineRule="auto"/>
        <w:jc w:val="both"/>
        <w:outlineLvl w:val="1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</w:pPr>
    </w:p>
    <w:p w:rsidR="0031553C" w:rsidRPr="00B25F57" w:rsidRDefault="0031553C" w:rsidP="001012E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pacing w:val="-9"/>
          <w:sz w:val="24"/>
          <w:szCs w:val="24"/>
        </w:rPr>
      </w:pPr>
      <w:r w:rsidRPr="00E07ABB"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  <w:t>SACI PERERÊ, IARA, MULA-SEM-CABEÇA, BOTO COR-DE-ROSA, BOITATÁ, ENTRE OUTROS. A LENDA DO LOBISOMEM É CONHECIDA E REPRODUZIDA MUNDIALMENTE</w:t>
      </w:r>
    </w:p>
    <w:p w:rsidR="0031553C" w:rsidRPr="00B25F57" w:rsidRDefault="0031553C" w:rsidP="001012E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</w:p>
    <w:p w:rsidR="005A4DFC" w:rsidRDefault="005A4DFC" w:rsidP="001012E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/>
          <w:bCs/>
          <w:noProof/>
          <w:kern w:val="2"/>
          <w:sz w:val="24"/>
          <w:szCs w:val="24"/>
          <w:lang w:eastAsia="en-US"/>
        </w:rPr>
        <w:t>1</w:t>
      </w:r>
      <w:r w:rsidR="0031553C" w:rsidRPr="00E07ABB">
        <w:rPr>
          <w:rFonts w:ascii="Arial" w:eastAsia="SimSun" w:hAnsi="Arial" w:cs="Arial"/>
          <w:b/>
          <w:bCs/>
          <w:noProof/>
          <w:kern w:val="2"/>
          <w:sz w:val="24"/>
          <w:szCs w:val="24"/>
          <w:lang w:eastAsia="en-US"/>
        </w:rPr>
        <w:t>-</w:t>
      </w:r>
      <w:r w:rsidR="0031553C" w:rsidRPr="00E07ABB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ATIVIDADE: </w:t>
      </w:r>
    </w:p>
    <w:p w:rsidR="0031553C" w:rsidRPr="00B25F57" w:rsidRDefault="0031553C" w:rsidP="001012E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 w:rsidRPr="00E07ABB">
        <w:rPr>
          <w:rFonts w:ascii="Arial" w:eastAsia="SimSun" w:hAnsi="Arial" w:cs="Arial"/>
          <w:noProof/>
          <w:kern w:val="2"/>
          <w:sz w:val="24"/>
          <w:szCs w:val="24"/>
          <w:lang w:eastAsia="en-US"/>
        </w:rPr>
        <w:t>CONVERSE COM SEUS PAIS ,COM OS AVOS  PERGUNTE SE ELES CONHECEM  ALGUM CONTO OU LENDA PARA CONTAR PARA VOCÊS.EM SEGUIDA REPRESENTE O QUE SEUS PAIS OU AVÓS CONTARAM PA</w:t>
      </w:r>
      <w:r w:rsidR="001012E7">
        <w:rPr>
          <w:rFonts w:ascii="Arial" w:eastAsia="SimSun" w:hAnsi="Arial" w:cs="Arial"/>
          <w:noProof/>
          <w:kern w:val="2"/>
          <w:sz w:val="24"/>
          <w:szCs w:val="24"/>
          <w:lang w:eastAsia="en-US"/>
        </w:rPr>
        <w:t xml:space="preserve">RA VOCÊS ATRAVÉS DE UM DESENHO </w:t>
      </w:r>
      <w:r w:rsidR="001012E7">
        <w:rPr>
          <w:rFonts w:ascii="Arial" w:eastAsia="SimSun" w:hAnsi="Arial" w:cs="Arial"/>
          <w:kern w:val="2"/>
          <w:sz w:val="24"/>
          <w:szCs w:val="24"/>
          <w:lang w:eastAsia="en-US"/>
        </w:rPr>
        <w:t>PINTE COM AS CORES FORTE.</w:t>
      </w:r>
      <w:r w:rsidRPr="00E07ABB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="00BF75A9" w:rsidRPr="00BF75A9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(LEMBRE-SE DE COLOCAR DATA E TÍ</w:t>
      </w:r>
      <w:r w:rsidRPr="00BF75A9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TULO NO CADERNO). </w:t>
      </w:r>
    </w:p>
    <w:p w:rsidR="0031553C" w:rsidRPr="00B25F57" w:rsidRDefault="0031553C" w:rsidP="001012E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31553C" w:rsidRPr="00B25F57" w:rsidRDefault="0031553C" w:rsidP="001012E7">
      <w:pPr>
        <w:suppressAutoHyphens/>
        <w:spacing w:after="0" w:line="360" w:lineRule="auto"/>
        <w:jc w:val="both"/>
        <w:rPr>
          <w:rFonts w:ascii="Arial" w:eastAsia="SimSun" w:hAnsi="Arial" w:cs="Arial"/>
          <w:noProof/>
          <w:kern w:val="2"/>
          <w:sz w:val="24"/>
          <w:szCs w:val="24"/>
          <w:lang w:eastAsia="en-US"/>
        </w:rPr>
      </w:pPr>
      <w:r w:rsidRPr="001012E7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REGISTRE POR FOTO </w:t>
      </w:r>
      <w:r w:rsidR="00BF75A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E </w:t>
      </w:r>
      <w:r w:rsidRPr="001012E7">
        <w:rPr>
          <w:rFonts w:ascii="Arial" w:eastAsia="SimSun" w:hAnsi="Arial" w:cs="Arial"/>
          <w:kern w:val="2"/>
          <w:sz w:val="24"/>
          <w:szCs w:val="24"/>
          <w:lang w:eastAsia="en-US"/>
        </w:rPr>
        <w:t>MANDE NO PARTICULAR DA PROFESSORA</w:t>
      </w:r>
      <w:r w:rsidR="001012E7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="001012E7" w:rsidRPr="001012E7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MARLI  </w:t>
      </w:r>
      <w:r w:rsidRPr="001012E7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 </w:t>
      </w:r>
      <w:r w:rsidRPr="001012E7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SEMPRE COM NOME COMPLETO. </w:t>
      </w:r>
    </w:p>
    <w:p w:rsidR="0031553C" w:rsidRPr="00E07ABB" w:rsidRDefault="0031553C" w:rsidP="001012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553C" w:rsidRPr="00E07ABB" w:rsidRDefault="0031553C" w:rsidP="001012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553C" w:rsidRDefault="0031553C" w:rsidP="001012E7">
      <w:pPr>
        <w:suppressAutoHyphens/>
        <w:spacing w:after="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</w:p>
    <w:p w:rsidR="00B25F57" w:rsidRPr="00B25F57" w:rsidRDefault="0031553C" w:rsidP="005A4DFC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 </w:t>
      </w:r>
    </w:p>
    <w:p w:rsidR="0071528B" w:rsidRPr="00E07ABB" w:rsidRDefault="0071528B" w:rsidP="001012E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1528B" w:rsidRPr="00E07ABB" w:rsidSect="005A4DFC">
      <w:pgSz w:w="11906" w:h="16838"/>
      <w:pgMar w:top="568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57"/>
    <w:rsid w:val="001012E7"/>
    <w:rsid w:val="0031553C"/>
    <w:rsid w:val="004129CA"/>
    <w:rsid w:val="005A4DFC"/>
    <w:rsid w:val="0071528B"/>
    <w:rsid w:val="00AB6DDB"/>
    <w:rsid w:val="00B25F57"/>
    <w:rsid w:val="00BF75A9"/>
    <w:rsid w:val="00E0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741CED5-60DE-4C79-9673-963E98B1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5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F57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2021-08-16T01:47:00Z</dcterms:created>
  <dcterms:modified xsi:type="dcterms:W3CDTF">2021-08-16T01:47:00Z</dcterms:modified>
</cp:coreProperties>
</file>