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70" w:rsidRPr="00125370" w:rsidRDefault="00125370" w:rsidP="00125370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253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125370" w:rsidRPr="00125370" w:rsidTr="00125370">
        <w:trPr>
          <w:trHeight w:val="225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70" w:rsidRPr="00125370" w:rsidRDefault="00125370" w:rsidP="00125370">
            <w:pPr>
              <w:suppressAutoHyphens/>
              <w:rPr>
                <w:rFonts w:ascii="Arial" w:eastAsia="Arial" w:hAnsi="Arial" w:cs="Arial"/>
                <w:noProof/>
                <w:kern w:val="2"/>
                <w:sz w:val="24"/>
                <w:szCs w:val="24"/>
                <w:lang w:eastAsia="en-US"/>
              </w:rPr>
            </w:pPr>
          </w:p>
          <w:p w:rsidR="00125370" w:rsidRPr="00125370" w:rsidRDefault="00125370" w:rsidP="00125370">
            <w:pPr>
              <w:suppressAutoHyphens/>
              <w:rPr>
                <w:rFonts w:ascii="Arial" w:eastAsia="Arial" w:hAnsi="Arial" w:cs="Arial"/>
                <w:kern w:val="2"/>
                <w:sz w:val="24"/>
                <w:szCs w:val="24"/>
                <w:lang w:eastAsia="en-US"/>
              </w:rPr>
            </w:pPr>
            <w:r w:rsidRPr="00125370">
              <w:rPr>
                <w:rFonts w:ascii="Arial" w:eastAsia="Arial" w:hAnsi="Arial" w:cs="Arial"/>
                <w:noProof/>
                <w:kern w:val="2"/>
                <w:sz w:val="24"/>
                <w:szCs w:val="24"/>
              </w:rPr>
              <w:drawing>
                <wp:inline distT="0" distB="0" distL="0" distR="0" wp14:anchorId="231A289F" wp14:editId="3D952C89">
                  <wp:extent cx="1802921" cy="1130060"/>
                  <wp:effectExtent l="0" t="0" r="6985" b="0"/>
                  <wp:docPr id="8" name="Imagem 8" descr="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70" w:rsidRPr="00125370" w:rsidRDefault="00125370" w:rsidP="00125370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12537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ESCOLA MUNICIPAL DE EDUCAÇÃO BÁSICA ALFREDO GOMES.</w:t>
            </w:r>
          </w:p>
          <w:p w:rsidR="00125370" w:rsidRPr="00125370" w:rsidRDefault="00125370" w:rsidP="00125370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12537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RUA: CORONEL RUPP BAIRRO CENTRO OESTE</w:t>
            </w:r>
          </w:p>
          <w:p w:rsidR="00125370" w:rsidRPr="00125370" w:rsidRDefault="00125370" w:rsidP="00125370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12537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 xml:space="preserve">CATANDUVAS – SC      ANO 2021 </w:t>
            </w:r>
          </w:p>
          <w:p w:rsidR="00125370" w:rsidRPr="00125370" w:rsidRDefault="00125370" w:rsidP="00125370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12537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CNPJ – 78502697/0001-96</w:t>
            </w:r>
          </w:p>
          <w:p w:rsidR="00125370" w:rsidRPr="00125370" w:rsidRDefault="00125370" w:rsidP="00125370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12537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DIRETORA: IVÂNIA NORA.</w:t>
            </w:r>
          </w:p>
          <w:p w:rsidR="00125370" w:rsidRPr="00125370" w:rsidRDefault="00125370" w:rsidP="00125370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12537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ASSESSORA PEDAGÓGICA: SIMONE ANDRÉA CARL.</w:t>
            </w:r>
          </w:p>
          <w:p w:rsidR="00125370" w:rsidRPr="00125370" w:rsidRDefault="00125370" w:rsidP="00125370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12537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ASSESSORA TÉCNICA ADM: TANIA N. DE ÁVILA.</w:t>
            </w:r>
          </w:p>
          <w:p w:rsidR="00125370" w:rsidRPr="00125370" w:rsidRDefault="00125370" w:rsidP="00125370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12537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PROFESSORA: MARLI MONTEIRO DE FREITAS.</w:t>
            </w:r>
          </w:p>
          <w:p w:rsidR="00125370" w:rsidRPr="00125370" w:rsidRDefault="00125370" w:rsidP="00125370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12537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ALUNO (A): ...................................................................</w:t>
            </w:r>
          </w:p>
          <w:p w:rsidR="00125370" w:rsidRDefault="00125370" w:rsidP="00125370">
            <w:pPr>
              <w:suppressAutoHyphens/>
              <w:ind w:left="57" w:firstLine="57"/>
              <w:rPr>
                <w:rFonts w:eastAsia="SimSun"/>
                <w:kern w:val="2"/>
                <w:sz w:val="24"/>
                <w:szCs w:val="24"/>
                <w:lang w:eastAsia="en-US"/>
              </w:rPr>
            </w:pPr>
            <w:r w:rsidRPr="00125370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TURMA: 1ºANO</w:t>
            </w:r>
            <w:r w:rsidRPr="00125370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25370" w:rsidRPr="00125370" w:rsidRDefault="00125370" w:rsidP="00125370">
            <w:pPr>
              <w:suppressAutoHyphens/>
              <w:rPr>
                <w:rFonts w:eastAsia="SimSu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125370" w:rsidRPr="00125370" w:rsidRDefault="00125370" w:rsidP="00125370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25370" w:rsidRPr="00125370" w:rsidRDefault="00125370" w:rsidP="00125370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25370" w:rsidRDefault="00125370" w:rsidP="00125370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25370" w:rsidRDefault="00125370" w:rsidP="00125370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SEQUENCIA DE ARTE</w:t>
      </w:r>
    </w:p>
    <w:p w:rsidR="00125370" w:rsidRDefault="00125370" w:rsidP="00125370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DATA: 16/08/A/20/08/2021</w:t>
      </w:r>
    </w:p>
    <w:p w:rsidR="00125370" w:rsidRDefault="00125370" w:rsidP="00125370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125370" w:rsidRDefault="00125370" w:rsidP="00125370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QUERIDOS ALUNOS:</w:t>
      </w:r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DANDO CONTINUIDADE NAS</w:t>
      </w:r>
      <w:r w:rsidR="006F5EBB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AULAS DE ARTES VAMOS APRENDER </w:t>
      </w:r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UM POUCO SOBRE O FOLCLORE. </w:t>
      </w:r>
    </w:p>
    <w:p w:rsidR="00125370" w:rsidRDefault="00125370" w:rsidP="00125370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125370" w:rsidRDefault="00125370" w:rsidP="00125370">
      <w:pPr>
        <w:jc w:val="center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MITOS E LENDA.</w:t>
      </w:r>
    </w:p>
    <w:p w:rsidR="00125370" w:rsidRDefault="00125370" w:rsidP="00125370">
      <w:pPr>
        <w:suppressAutoHyphens/>
        <w:spacing w:line="360" w:lineRule="auto"/>
        <w:jc w:val="center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noProof/>
          <w:kern w:val="2"/>
          <w:sz w:val="24"/>
          <w:szCs w:val="24"/>
        </w:rPr>
        <w:drawing>
          <wp:inline distT="0" distB="0" distL="0" distR="0">
            <wp:extent cx="3950970" cy="2105025"/>
            <wp:effectExtent l="0" t="0" r="0" b="9525"/>
            <wp:docPr id="7" name="Imagem 7" descr="Descrição: 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70" w:rsidRDefault="00125370" w:rsidP="00125370">
      <w:pPr>
        <w:suppressAutoHyphens/>
        <w:spacing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FAZER LEITURA</w:t>
      </w:r>
    </w:p>
    <w:p w:rsidR="00125370" w:rsidRDefault="00125370" w:rsidP="00125370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FOLCLORE BRASILEIRO É COMEMORADO EM 22 DE AGOSTO 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</w:t>
      </w:r>
      <w:proofErr w:type="gramStart"/>
      <w:r>
        <w:rPr>
          <w:rFonts w:ascii="Arial" w:eastAsia="Times New Roman" w:hAnsi="Arial" w:cs="Arial"/>
          <w:bCs/>
          <w:spacing w:val="-3"/>
          <w:sz w:val="24"/>
          <w:szCs w:val="24"/>
        </w:rPr>
        <w:t>UMA  CULTURA</w:t>
      </w:r>
      <w:proofErr w:type="gramEnd"/>
      <w:r>
        <w:rPr>
          <w:rFonts w:ascii="Arial" w:eastAsia="Times New Roman" w:hAnsi="Arial" w:cs="Arial"/>
          <w:bCs/>
          <w:spacing w:val="-3"/>
          <w:sz w:val="24"/>
          <w:szCs w:val="24"/>
        </w:rPr>
        <w:t>.</w:t>
      </w:r>
    </w:p>
    <w:p w:rsidR="00125370" w:rsidRDefault="00125370" w:rsidP="00125370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125370" w:rsidRDefault="00125370" w:rsidP="00125370">
      <w:pPr>
        <w:shd w:val="clear" w:color="auto" w:fill="FFFFFF"/>
        <w:spacing w:after="375" w:line="240" w:lineRule="auto"/>
        <w:jc w:val="both"/>
        <w:outlineLvl w:val="1"/>
        <w:rPr>
          <w:rFonts w:ascii="Arial" w:eastAsia="Times New Roman" w:hAnsi="Arial" w:cs="Arial"/>
          <w:b/>
          <w:bCs/>
          <w:spacing w:val="-9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O QUE SÃO LENDAS: </w:t>
      </w: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 xml:space="preserve">AS LENDAS NADA MAIS SÃO DO QUE HISTÓRIAS CONTADAS POR PESSOAS E QUE CONSEGUEM SER FALADAS POR MUITAS OUTRAS DURANTE MUITO TEMPO. NORMALMENTE AS LENDAS SÃO COMPOSTAS DE FATOS REAIS E HISTÓRICOS ONDE ACONTECIMENTOS IMAGINÁRIOS TAMBÉM ACONTECEM. ALÉM DISSO, AS LENDAS SERVEM PARA EXPLICAR ACONTECIMENTOS MISTERIOSOS E OU SOBRENATURAIS. NO </w:t>
      </w: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lastRenderedPageBreak/>
        <w:t>FOLCLORE BRASILEIRO, AS LENDAS MAIS CONHECIDAS SÃO: CURUPIRA, SACI PERERÊ, IARA, MULA-SEM-CABEÇA, BOTO COR-DE-ROSA, BOITATÁ, ENTRE OUTROS. A LENDA DO LOBISOMEM É CONHECIDA E REPRODUZIDA MUNDIALMENTE</w:t>
      </w:r>
    </w:p>
    <w:p w:rsidR="00125370" w:rsidRDefault="00125370" w:rsidP="00125370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</w:p>
    <w:p w:rsidR="00125370" w:rsidRDefault="00125370" w:rsidP="00125370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bCs/>
          <w:noProof/>
          <w:kern w:val="2"/>
          <w:sz w:val="24"/>
          <w:szCs w:val="24"/>
          <w:lang w:eastAsia="en-US"/>
        </w:rPr>
        <w:t>02-</w:t>
      </w: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ATIVIDADE: </w:t>
      </w:r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AGORA QUE VOCÊ JÁ CONHECEU UM POUCO SOBRE </w:t>
      </w:r>
      <w:proofErr w:type="gramStart"/>
      <w:r>
        <w:rPr>
          <w:rFonts w:ascii="Arial" w:eastAsia="SimSun" w:hAnsi="Arial" w:cs="Arial"/>
          <w:kern w:val="2"/>
          <w:sz w:val="24"/>
          <w:szCs w:val="24"/>
          <w:lang w:eastAsia="en-US"/>
        </w:rPr>
        <w:t>FOLCLORE  VAMOS</w:t>
      </w:r>
      <w:proofErr w:type="gramEnd"/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ESCOLHER DOIS PERSONAGENS  QUE ESTÃO ABAIXO E DESENHAR NO CADERNO PARA COLORIR USE  SOMENTE LINHAS COLORIDAS CONFORME ATIVIDADE JÁ TRABALHADA COM O SEU NOME EM AULAS ANTERIOR </w:t>
      </w:r>
      <w:r w:rsidR="006F5EBB">
        <w:rPr>
          <w:rFonts w:ascii="Arial" w:eastAsia="SimSun" w:hAnsi="Arial" w:cs="Arial"/>
          <w:kern w:val="2"/>
          <w:sz w:val="24"/>
          <w:szCs w:val="24"/>
          <w:lang w:eastAsia="en-US"/>
        </w:rPr>
        <w:t>.</w:t>
      </w:r>
      <w:bookmarkStart w:id="0" w:name="_GoBack"/>
      <w:bookmarkEnd w:id="0"/>
    </w:p>
    <w:p w:rsidR="00125370" w:rsidRDefault="00125370" w:rsidP="00125370">
      <w:pPr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75485" cy="1397635"/>
            <wp:effectExtent l="0" t="0" r="5715" b="0"/>
            <wp:docPr id="6" name="Imagem 6" descr="Descrição: Pin em yara e y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Pin em yara e y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94510" cy="1656080"/>
            <wp:effectExtent l="0" t="0" r="0" b="1270"/>
            <wp:docPr id="5" name="Imagem 5" descr="Descrição: Pin em ag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Pin em agos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9450" cy="1561465"/>
            <wp:effectExtent l="0" t="0" r="0" b="635"/>
            <wp:docPr id="4" name="Imagem 4" descr="Descrição: Pin de Mislaine Dias em Folclore | Desenho folclore, Atividades sobre  folclore, Atividades de folc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Pin de Mislaine Dias em Folclore | Desenho folclore, Atividades sobre  folclore, Atividades de folcl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70" w:rsidRDefault="00125370" w:rsidP="00125370">
      <w:pPr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125370" w:rsidRDefault="00125370" w:rsidP="00125370">
      <w:pPr>
        <w:suppressAutoHyphens/>
        <w:spacing w:after="0" w:line="360" w:lineRule="auto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SACI PERERÊ                             MULA-SEM-CABEÇA                      IARA </w:t>
      </w:r>
    </w:p>
    <w:p w:rsidR="00125370" w:rsidRDefault="00125370" w:rsidP="00125370">
      <w:pPr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0870" cy="2130425"/>
            <wp:effectExtent l="0" t="0" r="5080" b="3175"/>
            <wp:docPr id="3" name="Imagem 3" descr="Descrição: Saci-Pererê - Escol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Saci-Pererê - Escola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1195" cy="2044700"/>
            <wp:effectExtent l="0" t="0" r="1905" b="0"/>
            <wp:docPr id="2" name="Imagem 2" descr="Descrição: 20 Desenhos da Mula sem Cabeça para Imprimir e Colorir - Online Cursos  Gratuitos | Desenho folclore, Folclore para colorir, Atividades sobre  folc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20 Desenhos da Mula sem Cabeça para Imprimir e Colorir - Online Cursos  Gratuitos | Desenho folclore, Folclore para colorir, Atividades sobre  folclo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84375" cy="2061845"/>
            <wp:effectExtent l="0" t="0" r="0" b="0"/>
            <wp:docPr id="1" name="Imagem 1" descr="Descrição: 18 ideias de Ilustrações Folclore Brasileiro | folclore brasileiro, folclore,  ilust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18 ideias de Ilustrações Folclore Brasileiro | folclore brasileiro, folclore,  ilustraçõ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70" w:rsidRDefault="00125370" w:rsidP="00125370">
      <w:pPr>
        <w:suppressAutoHyphens/>
        <w:spacing w:after="0" w:line="360" w:lineRule="auto"/>
        <w:jc w:val="both"/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REGISTRE POR FOTO MANDE NO PARTICULAR DA PROFESSORA </w:t>
      </w:r>
      <w:proofErr w:type="gramStart"/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MARLI  </w:t>
      </w:r>
      <w:r>
        <w:rPr>
          <w:rFonts w:ascii="Arial" w:eastAsia="SimSun" w:hAnsi="Arial" w:cs="Arial"/>
          <w:kern w:val="2"/>
          <w:sz w:val="24"/>
          <w:szCs w:val="24"/>
          <w:lang w:eastAsia="en-US"/>
        </w:rPr>
        <w:t>SEMPRE</w:t>
      </w:r>
      <w:proofErr w:type="gramEnd"/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COM NOME COMPLETO. </w:t>
      </w:r>
    </w:p>
    <w:p w:rsidR="00125370" w:rsidRDefault="00125370" w:rsidP="00125370">
      <w:pPr>
        <w:suppressAutoHyphens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125370" w:rsidRDefault="00125370" w:rsidP="00125370">
      <w:pPr>
        <w:suppressAutoHyphens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125370" w:rsidRDefault="00125370" w:rsidP="00125370">
      <w:pPr>
        <w:jc w:val="both"/>
        <w:rPr>
          <w:rFonts w:ascii="Arial" w:hAnsi="Arial" w:cs="Arial"/>
          <w:sz w:val="24"/>
          <w:szCs w:val="24"/>
        </w:rPr>
      </w:pPr>
    </w:p>
    <w:p w:rsidR="00125370" w:rsidRDefault="00125370" w:rsidP="00125370">
      <w:pPr>
        <w:rPr>
          <w:rFonts w:ascii="Arial" w:hAnsi="Arial" w:cs="Arial"/>
          <w:sz w:val="24"/>
          <w:szCs w:val="24"/>
        </w:rPr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70"/>
    <w:rsid w:val="00125370"/>
    <w:rsid w:val="006F5EBB"/>
    <w:rsid w:val="0071528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7C1C"/>
  <w15:docId w15:val="{B40B5882-7D75-42FB-88D6-1B1E69C7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7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370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4</cp:revision>
  <dcterms:created xsi:type="dcterms:W3CDTF">2021-08-10T14:14:00Z</dcterms:created>
  <dcterms:modified xsi:type="dcterms:W3CDTF">2021-08-12T17:34:00Z</dcterms:modified>
</cp:coreProperties>
</file>