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5696C" w:rsidTr="000F419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6C" w:rsidRDefault="0055696C" w:rsidP="000F419C">
            <w:r>
              <w:rPr>
                <w:noProof/>
                <w:lang w:eastAsia="pt-BR"/>
              </w:rPr>
              <w:drawing>
                <wp:inline distT="0" distB="0" distL="0" distR="0" wp14:anchorId="031C0277" wp14:editId="64974986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6C" w:rsidRDefault="0055696C" w:rsidP="000F419C">
            <w:pPr>
              <w:pStyle w:val="SemEspaamento"/>
            </w:pPr>
            <w:r>
              <w:t>ESCOLA MUNICIPAL DE EDUCAÇÃO BÁSICA ALFREDO GOMES.</w:t>
            </w:r>
          </w:p>
          <w:p w:rsidR="0055696C" w:rsidRDefault="0055696C" w:rsidP="000F419C">
            <w:pPr>
              <w:pStyle w:val="SemEspaamento"/>
            </w:pPr>
            <w:r>
              <w:t>DIRETORA: IVÂNIA NORA</w:t>
            </w:r>
          </w:p>
          <w:p w:rsidR="0055696C" w:rsidRDefault="0055696C" w:rsidP="000F419C">
            <w:pPr>
              <w:pStyle w:val="SemEspaamento"/>
            </w:pPr>
            <w:r>
              <w:t>ASSESSORA PEDAGÓGICA: SIMONE ANDRÉA CARL.</w:t>
            </w:r>
          </w:p>
          <w:p w:rsidR="0055696C" w:rsidRDefault="0055696C" w:rsidP="000F419C">
            <w:pPr>
              <w:pStyle w:val="SemEspaamento"/>
            </w:pPr>
            <w:r>
              <w:t>ASSESSORA TÉCNICA ADM.: TANIA N. DE ÁVILA.</w:t>
            </w:r>
          </w:p>
          <w:p w:rsidR="0055696C" w:rsidRDefault="0055696C" w:rsidP="000F419C">
            <w:pPr>
              <w:pStyle w:val="SemEspaamento"/>
            </w:pPr>
            <w:r>
              <w:t>PROFESSORA: BRUNA MAGNABOSCO</w:t>
            </w:r>
          </w:p>
          <w:p w:rsidR="0055696C" w:rsidRDefault="0055696C" w:rsidP="000F419C">
            <w:pPr>
              <w:pStyle w:val="SemEspaamento"/>
            </w:pPr>
            <w:r>
              <w:t>DISCIPLINA: EDUCAÇÃO FÍSICA</w:t>
            </w:r>
          </w:p>
          <w:p w:rsidR="0055696C" w:rsidRDefault="0055696C" w:rsidP="000F419C">
            <w:pPr>
              <w:pStyle w:val="SemEspaamento"/>
            </w:pPr>
            <w:r>
              <w:t>CATANDUVAS – SC</w:t>
            </w:r>
          </w:p>
          <w:p w:rsidR="0055696C" w:rsidRDefault="0055696C" w:rsidP="000F419C">
            <w:pPr>
              <w:pStyle w:val="SemEspaamento"/>
            </w:pPr>
            <w:r>
              <w:t>ANO 202</w:t>
            </w:r>
            <w:r w:rsidR="000A2D53">
              <w:t xml:space="preserve">1 </w:t>
            </w:r>
            <w:r>
              <w:t xml:space="preserve"> - TURMA </w:t>
            </w:r>
            <w:r w:rsidR="00843732">
              <w:t xml:space="preserve">3 ANO </w:t>
            </w:r>
          </w:p>
        </w:tc>
      </w:tr>
    </w:tbl>
    <w:p w:rsidR="00594496" w:rsidRDefault="00594496"/>
    <w:p w:rsidR="0055696C" w:rsidRPr="00BB431D" w:rsidRDefault="0055696C" w:rsidP="0055696C">
      <w:pPr>
        <w:spacing w:line="36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Cambalhota</w:t>
      </w:r>
    </w:p>
    <w:p w:rsidR="0055696C" w:rsidRPr="00BB431D" w:rsidRDefault="0055696C" w:rsidP="0055696C">
      <w:pPr>
        <w:spacing w:line="36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e aprimorar a cambalhota de frente e de costas transportando bolinhas.</w:t>
      </w:r>
    </w:p>
    <w:p w:rsidR="0055696C" w:rsidRPr="00BB431D" w:rsidRDefault="0055696C" w:rsidP="005569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Desenvolvimento: Cambalhota com bolinha</w:t>
      </w:r>
    </w:p>
    <w:p w:rsidR="0055696C" w:rsidRPr="00BB431D" w:rsidRDefault="0055696C" w:rsidP="005569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Com um colchão no chão a criança deverá executar uma cambalhota de frente com uma bolinha ent</w:t>
      </w:r>
      <w:r w:rsidR="00694149">
        <w:rPr>
          <w:rFonts w:cstheme="minorHAnsi"/>
          <w:sz w:val="24"/>
          <w:szCs w:val="24"/>
        </w:rPr>
        <w:t>re os tornozelos sem deixá</w:t>
      </w:r>
      <w:r w:rsidRPr="00BB431D">
        <w:rPr>
          <w:rFonts w:cstheme="minorHAnsi"/>
          <w:sz w:val="24"/>
          <w:szCs w:val="24"/>
        </w:rPr>
        <w:t>-la cair, depoi</w:t>
      </w:r>
      <w:r w:rsidR="00694149">
        <w:rPr>
          <w:rFonts w:cstheme="minorHAnsi"/>
          <w:sz w:val="24"/>
          <w:szCs w:val="24"/>
        </w:rPr>
        <w:t>s pegar a mesma bolinha e segurá</w:t>
      </w:r>
      <w:r w:rsidRPr="00BB431D">
        <w:rPr>
          <w:rFonts w:cstheme="minorHAnsi"/>
          <w:sz w:val="24"/>
          <w:szCs w:val="24"/>
        </w:rPr>
        <w:t>-la nas mãos e executar a cambalhota de costas sem deixar a bolin</w:t>
      </w:r>
      <w:r w:rsidR="00694149">
        <w:rPr>
          <w:rFonts w:cstheme="minorHAnsi"/>
          <w:sz w:val="24"/>
          <w:szCs w:val="24"/>
        </w:rPr>
        <w:t>ha cair, repetir o exercício 10 VEZES</w:t>
      </w:r>
      <w:bookmarkStart w:id="0" w:name="_GoBack"/>
      <w:bookmarkEnd w:id="0"/>
      <w:r w:rsidRPr="00BB431D">
        <w:rPr>
          <w:rFonts w:cstheme="minorHAnsi"/>
          <w:sz w:val="24"/>
          <w:szCs w:val="24"/>
        </w:rPr>
        <w:t xml:space="preserve">. </w:t>
      </w:r>
    </w:p>
    <w:p w:rsidR="0055696C" w:rsidRDefault="0055696C"/>
    <w:sectPr w:rsidR="00556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C"/>
    <w:rsid w:val="000A2D53"/>
    <w:rsid w:val="0055696C"/>
    <w:rsid w:val="00594496"/>
    <w:rsid w:val="00694149"/>
    <w:rsid w:val="00843732"/>
    <w:rsid w:val="009A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7E37"/>
  <w15:docId w15:val="{79F692F4-8560-F649-A79B-CED6828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696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5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2021-08-12T15:38:00Z</dcterms:created>
  <dcterms:modified xsi:type="dcterms:W3CDTF">2021-08-12T18:21:00Z</dcterms:modified>
</cp:coreProperties>
</file>