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3A" w:rsidRDefault="00D26AA1" w:rsidP="00083F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margin-left:173.25pt;margin-top:1.2pt;width:335.7pt;height:13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" stroked="f">
            <v:textbox>
              <w:txbxContent>
                <w:p w:rsidR="00083F3A" w:rsidRDefault="00083F3A" w:rsidP="00083F3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83F3A" w:rsidRDefault="00083F3A" w:rsidP="00083F3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83F3A" w:rsidRDefault="00083F3A" w:rsidP="00083F3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83F3A" w:rsidRDefault="00083F3A" w:rsidP="00083F3A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83F3A" w:rsidRDefault="00083F3A" w:rsidP="00083F3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83F3A" w:rsidRDefault="00083F3A" w:rsidP="00083F3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083F3A" w:rsidRDefault="00083F3A" w:rsidP="00083F3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Inglês</w:t>
                  </w:r>
                </w:p>
                <w:p w:rsidR="00083F3A" w:rsidRDefault="00083F3A" w:rsidP="00083F3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Série/ano: 5º ano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083F3A" w:rsidRDefault="00083F3A" w:rsidP="00083F3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83F3A" w:rsidRDefault="00083F3A" w:rsidP="00083F3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83F3A">
        <w:rPr>
          <w:noProof/>
          <w:lang w:eastAsia="pt-BR"/>
        </w:rPr>
        <w:drawing>
          <wp:inline distT="0" distB="0" distL="0" distR="0">
            <wp:extent cx="2133600" cy="1571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3A" w:rsidRDefault="00083F3A" w:rsidP="00083F3A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:rsidR="00083F3A" w:rsidRDefault="00083F3A" w:rsidP="00083F3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r>
        <w:rPr>
          <w:rFonts w:ascii="Arial" w:hAnsi="Arial" w:cs="Arial"/>
          <w:sz w:val="24"/>
          <w:szCs w:val="24"/>
        </w:rPr>
        <w:t>Catanduvas, August 16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2021</w:t>
      </w:r>
    </w:p>
    <w:p w:rsidR="00083F3A" w:rsidRDefault="00083F3A" w:rsidP="00083F3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</w:p>
    <w:p w:rsidR="00083F3A" w:rsidRDefault="00083F3A" w:rsidP="00083F3A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  <w:lang w:val="en-US"/>
        </w:rPr>
      </w:pPr>
      <w:r>
        <w:rPr>
          <w:rFonts w:ascii="Arial" w:hAnsi="Arial" w:cs="Arial"/>
          <w:b/>
          <w:bCs/>
          <w:color w:val="0D160B"/>
          <w:lang w:val="en-US"/>
        </w:rPr>
        <w:t xml:space="preserve">Let’s go to the museum – </w:t>
      </w:r>
      <w:proofErr w:type="spellStart"/>
      <w:r>
        <w:rPr>
          <w:rFonts w:ascii="Arial" w:hAnsi="Arial" w:cs="Arial"/>
          <w:b/>
          <w:bCs/>
          <w:color w:val="0D160B"/>
          <w:lang w:val="en-US"/>
        </w:rPr>
        <w:t>Vamos</w:t>
      </w:r>
      <w:proofErr w:type="spellEnd"/>
      <w:r>
        <w:rPr>
          <w:rFonts w:ascii="Arial" w:hAnsi="Arial" w:cs="Arial"/>
          <w:b/>
          <w:bCs/>
          <w:color w:val="0D160B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D160B"/>
          <w:lang w:val="en-US"/>
        </w:rPr>
        <w:t>ao</w:t>
      </w:r>
      <w:proofErr w:type="spellEnd"/>
      <w:r w:rsidR="00843231">
        <w:rPr>
          <w:rFonts w:ascii="Arial" w:hAnsi="Arial" w:cs="Arial"/>
          <w:b/>
          <w:bCs/>
          <w:color w:val="0D160B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D160B"/>
          <w:lang w:val="en-US"/>
        </w:rPr>
        <w:t>museu</w:t>
      </w:r>
      <w:proofErr w:type="spellEnd"/>
    </w:p>
    <w:p w:rsidR="00083F3A" w:rsidRPr="007C4C67" w:rsidRDefault="00083F3A" w:rsidP="00083F3A">
      <w:pPr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7C4C67">
        <w:rPr>
          <w:rFonts w:ascii="Arial" w:hAnsi="Arial" w:cs="Arial"/>
          <w:b/>
          <w:bCs/>
          <w:sz w:val="24"/>
          <w:szCs w:val="24"/>
          <w:u w:val="single"/>
        </w:rPr>
        <w:t>Trabalho avaliativo:</w:t>
      </w:r>
    </w:p>
    <w:p w:rsidR="00083F3A" w:rsidRPr="00083F3A" w:rsidRDefault="00083F3A" w:rsidP="00083F3A">
      <w:pPr>
        <w:spacing w:after="0" w:line="360" w:lineRule="auto"/>
        <w:ind w:firstLine="709"/>
      </w:pPr>
      <w:r>
        <w:rPr>
          <w:rFonts w:ascii="Arial" w:hAnsi="Arial" w:cs="Arial"/>
          <w:sz w:val="24"/>
          <w:szCs w:val="24"/>
        </w:rPr>
        <w:t>Monte um pôster em Inglês de um filme ou de uma exposição de museu, use o vocabulário explorado na atividade da aula anterior, utilize como exemplos os que estão na apostila.</w:t>
      </w:r>
    </w:p>
    <w:p w:rsidR="00083F3A" w:rsidRPr="00083F3A" w:rsidRDefault="00083F3A" w:rsidP="00083F3A">
      <w:pPr>
        <w:spacing w:after="0" w:line="360" w:lineRule="auto"/>
        <w:ind w:firstLine="709"/>
      </w:pPr>
    </w:p>
    <w:sectPr w:rsidR="00083F3A" w:rsidRPr="00083F3A" w:rsidSect="00083F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F3A"/>
    <w:rsid w:val="00083F3A"/>
    <w:rsid w:val="007D7DC7"/>
    <w:rsid w:val="00843231"/>
    <w:rsid w:val="00D2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3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83F3A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265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2</cp:revision>
  <dcterms:created xsi:type="dcterms:W3CDTF">2021-08-12T03:38:00Z</dcterms:created>
  <dcterms:modified xsi:type="dcterms:W3CDTF">2021-08-12T12:11:00Z</dcterms:modified>
</cp:coreProperties>
</file>