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493" w:type="dxa"/>
        <w:tblInd w:w="0" w:type="dxa"/>
        <w:tblLook w:val="04A0" w:firstRow="1" w:lastRow="0" w:firstColumn="1" w:lastColumn="0" w:noHBand="0" w:noVBand="1"/>
      </w:tblPr>
      <w:tblGrid>
        <w:gridCol w:w="3066"/>
        <w:gridCol w:w="6427"/>
      </w:tblGrid>
      <w:tr w:rsidR="00A71CAB" w:rsidTr="00A71CAB">
        <w:trPr>
          <w:trHeight w:val="2962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CAB" w:rsidRDefault="00A71CAB">
            <w:pPr>
              <w:spacing w:after="0" w:line="240" w:lineRule="auto"/>
              <w:rPr>
                <w:noProof/>
                <w:lang w:eastAsia="pt-BR"/>
              </w:rPr>
            </w:pPr>
          </w:p>
          <w:p w:rsidR="00A71CAB" w:rsidRDefault="00A71CAB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809750" cy="1857375"/>
                  <wp:effectExtent l="0" t="0" r="0" b="9525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CAB" w:rsidRDefault="00A71CA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A71CAB" w:rsidRDefault="00A71CA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A71CAB" w:rsidRDefault="00A71CA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    ANO 2021 </w:t>
            </w:r>
          </w:p>
          <w:p w:rsidR="00A71CAB" w:rsidRDefault="00A71CA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A71CAB" w:rsidRDefault="00A71CA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A71CAB" w:rsidRDefault="00A71CA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A71CAB" w:rsidRDefault="00A71CA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TANIA N. DE ÁVILA.</w:t>
            </w:r>
          </w:p>
          <w:p w:rsidR="00A71CAB" w:rsidRDefault="00A71CA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GABRIELA ABATTI</w:t>
            </w:r>
          </w:p>
          <w:p w:rsidR="00A71CAB" w:rsidRDefault="00A71CAB">
            <w:pPr>
              <w:pStyle w:val="SemEspaamen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ALUNO(</w:t>
            </w:r>
            <w:proofErr w:type="gramEnd"/>
            <w:r>
              <w:rPr>
                <w:sz w:val="24"/>
                <w:szCs w:val="24"/>
              </w:rPr>
              <w:t>A):................................................................................</w:t>
            </w:r>
          </w:p>
          <w:p w:rsidR="00A71CAB" w:rsidRDefault="00A71CAB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SÉRIE: </w:t>
            </w:r>
            <w:proofErr w:type="gramStart"/>
            <w:r>
              <w:rPr>
                <w:sz w:val="24"/>
                <w:szCs w:val="24"/>
              </w:rPr>
              <w:t>1</w:t>
            </w:r>
            <w:proofErr w:type="gramEnd"/>
            <w:r>
              <w:rPr>
                <w:sz w:val="24"/>
                <w:szCs w:val="24"/>
              </w:rPr>
              <w:t xml:space="preserve"> ANO MATUTINO  </w:t>
            </w:r>
          </w:p>
          <w:p w:rsidR="00A71CAB" w:rsidRDefault="00A71CAB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EDUCAÇÃO FÍSICA </w:t>
            </w:r>
          </w:p>
        </w:tc>
      </w:tr>
    </w:tbl>
    <w:p w:rsidR="00A71CAB" w:rsidRDefault="00A71CAB" w:rsidP="00A71CAB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AB" w:rsidRDefault="00A71CAB" w:rsidP="00A71CAB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AB" w:rsidRDefault="00A71CAB" w:rsidP="00A71CAB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15</w:t>
      </w:r>
      <w:bookmarkStart w:id="0" w:name="_GoBack"/>
      <w:bookmarkEnd w:id="0"/>
    </w:p>
    <w:p w:rsidR="00A71CAB" w:rsidRDefault="00A71CAB" w:rsidP="00A71CAB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1CAB" w:rsidRDefault="00A71CAB" w:rsidP="00A71CAB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ATIVIDADE DE PULAR CORDA</w:t>
      </w:r>
    </w:p>
    <w:p w:rsidR="00A71CAB" w:rsidRPr="00A71CAB" w:rsidRDefault="00A71CAB" w:rsidP="00A71CAB">
      <w:pPr>
        <w:pStyle w:val="PargrafodaLista"/>
        <w:spacing w:line="36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A71CAB" w:rsidRPr="00A71CAB" w:rsidRDefault="00A71CAB" w:rsidP="00A71CAB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71CAB">
        <w:rPr>
          <w:rFonts w:ascii="Times New Roman" w:hAnsi="Times New Roman" w:cs="Times New Roman"/>
          <w:sz w:val="24"/>
          <w:szCs w:val="24"/>
        </w:rPr>
        <w:t>Essa ativ</w:t>
      </w:r>
      <w:r>
        <w:rPr>
          <w:rFonts w:ascii="Times New Roman" w:hAnsi="Times New Roman" w:cs="Times New Roman"/>
          <w:sz w:val="24"/>
          <w:szCs w:val="24"/>
        </w:rPr>
        <w:t>idade pode ser realizada somente o aluno</w:t>
      </w:r>
      <w:r w:rsidRPr="00A71CAB">
        <w:rPr>
          <w:rFonts w:ascii="Times New Roman" w:hAnsi="Times New Roman" w:cs="Times New Roman"/>
          <w:sz w:val="24"/>
          <w:szCs w:val="24"/>
        </w:rPr>
        <w:t xml:space="preserve"> ou com os familiares, pular corda cantando cantigas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1CA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71CAB">
        <w:rPr>
          <w:rFonts w:ascii="Times New Roman" w:hAnsi="Times New Roman" w:cs="Times New Roman"/>
          <w:sz w:val="24"/>
          <w:szCs w:val="24"/>
        </w:rPr>
        <w:t>um homem bateu em minha porta, salada saladinha)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67C59" w:rsidRDefault="00A67C59"/>
    <w:sectPr w:rsidR="00A67C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CAB"/>
    <w:rsid w:val="00A67C59"/>
    <w:rsid w:val="00A7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AB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1CA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71CAB"/>
    <w:pPr>
      <w:ind w:left="720"/>
      <w:contextualSpacing/>
    </w:pPr>
  </w:style>
  <w:style w:type="table" w:styleId="Tabelacomgrade">
    <w:name w:val="Table Grid"/>
    <w:basedOn w:val="Tabelanormal"/>
    <w:uiPriority w:val="39"/>
    <w:rsid w:val="00A71C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C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CAB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A71CA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71CAB"/>
    <w:pPr>
      <w:ind w:left="720"/>
      <w:contextualSpacing/>
    </w:pPr>
  </w:style>
  <w:style w:type="table" w:styleId="Tabelacomgrade">
    <w:name w:val="Table Grid"/>
    <w:basedOn w:val="Tabelanormal"/>
    <w:uiPriority w:val="39"/>
    <w:rsid w:val="00A71CA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salaprof</cp:lastModifiedBy>
  <cp:revision>1</cp:revision>
  <dcterms:created xsi:type="dcterms:W3CDTF">2021-08-18T20:12:00Z</dcterms:created>
  <dcterms:modified xsi:type="dcterms:W3CDTF">2021-08-18T20:14:00Z</dcterms:modified>
</cp:coreProperties>
</file>