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7966B" w14:textId="77777777" w:rsidR="00081C37" w:rsidRDefault="00081C37" w:rsidP="00081C37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4291476"/>
      <w:r>
        <w:rPr>
          <w:noProof/>
          <w:lang w:eastAsia="pt-BR"/>
        </w:rPr>
        <w:drawing>
          <wp:inline distT="0" distB="0" distL="0" distR="0" wp14:anchorId="6A4E3188" wp14:editId="54CF15CE">
            <wp:extent cx="2133600" cy="15716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47327" wp14:editId="1F42678D">
                <wp:simplePos x="0" y="0"/>
                <wp:positionH relativeFrom="column">
                  <wp:posOffset>2179955</wp:posOffset>
                </wp:positionH>
                <wp:positionV relativeFrom="paragraph">
                  <wp:posOffset>12700</wp:posOffset>
                </wp:positionV>
                <wp:extent cx="4263390" cy="1735455"/>
                <wp:effectExtent l="0" t="0" r="381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0EE53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3D839342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7BB53226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Diretora: Lucélia Aparecida Gabrielli</w:t>
                            </w:r>
                          </w:p>
                          <w:p w14:paraId="7151E093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6D216282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34CCFFDA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8013F4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478A559A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2º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2102C63F" w14:textId="77777777" w:rsidR="00081C37" w:rsidRDefault="00081C37" w:rsidP="00081C37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027C1570" w14:textId="77777777" w:rsidR="00081C37" w:rsidRDefault="00081C37" w:rsidP="00081C37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4732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71.65pt;margin-top:1pt;width:335.7pt;height:1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" stroked="f">
                <v:textbox>
                  <w:txbxContent>
                    <w:p w14:paraId="0DC0EE53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3D839342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7BB53226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Diretora: Lucélia Aparecida Gabrielli</w:t>
                      </w:r>
                    </w:p>
                    <w:p w14:paraId="7151E093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6D216282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34CCFFDA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8013F4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478A559A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2º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2102C63F" w14:textId="77777777" w:rsidR="00081C37" w:rsidRDefault="00081C37" w:rsidP="00081C37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027C1570" w14:textId="77777777" w:rsidR="00081C37" w:rsidRDefault="00081C37" w:rsidP="00081C3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 ATIVIDADE DE INGLÊS - 1º ANO</w:t>
      </w:r>
    </w:p>
    <w:p w14:paraId="56D22ECF" w14:textId="77777777" w:rsidR="00081C37" w:rsidRDefault="00081C37" w:rsidP="00081C37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585A8DEB" w14:textId="1E4E618A" w:rsidR="00081C37" w:rsidRPr="00081C37" w:rsidRDefault="00081C37" w:rsidP="00081C37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proofErr w:type="spellStart"/>
      <w:r w:rsidRPr="00081C37">
        <w:rPr>
          <w:rFonts w:ascii="Arial" w:hAnsi="Arial" w:cs="Arial"/>
          <w:sz w:val="24"/>
          <w:szCs w:val="24"/>
          <w:lang w:val="en-US"/>
        </w:rPr>
        <w:t>CATANDUVAS</w:t>
      </w:r>
      <w:proofErr w:type="spellEnd"/>
      <w:r w:rsidRPr="00081C37">
        <w:rPr>
          <w:rFonts w:ascii="Arial" w:hAnsi="Arial" w:cs="Arial"/>
          <w:sz w:val="24"/>
          <w:szCs w:val="24"/>
          <w:lang w:val="en-US"/>
        </w:rPr>
        <w:t xml:space="preserve">, AUGUST </w:t>
      </w:r>
      <w:r>
        <w:rPr>
          <w:rFonts w:ascii="Arial" w:hAnsi="Arial" w:cs="Arial"/>
          <w:sz w:val="24"/>
          <w:szCs w:val="24"/>
          <w:lang w:val="en-US"/>
        </w:rPr>
        <w:t>23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RD </w:t>
      </w:r>
      <w:r w:rsidRPr="00081C37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081C37">
        <w:rPr>
          <w:rFonts w:ascii="Arial" w:hAnsi="Arial" w:cs="Arial"/>
          <w:sz w:val="24"/>
          <w:szCs w:val="24"/>
          <w:lang w:val="en-US"/>
        </w:rPr>
        <w:t>2021</w:t>
      </w:r>
    </w:p>
    <w:p w14:paraId="25035E98" w14:textId="77777777" w:rsidR="00081C37" w:rsidRDefault="00081C37" w:rsidP="00081C37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D50A81E" w14:textId="25FBB0CB" w:rsidR="00081C37" w:rsidRDefault="00081C37" w:rsidP="00081C37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5A438C">
        <w:rPr>
          <w:rFonts w:ascii="Arial" w:hAnsi="Arial" w:cs="Arial"/>
          <w:b/>
          <w:bCs/>
          <w:sz w:val="24"/>
          <w:szCs w:val="24"/>
          <w:lang w:val="en-US"/>
        </w:rPr>
        <w:t xml:space="preserve">THIS IS MY FAMILY – </w:t>
      </w:r>
      <w:proofErr w:type="spellStart"/>
      <w:r w:rsidRPr="005A438C">
        <w:rPr>
          <w:rFonts w:ascii="Arial" w:hAnsi="Arial" w:cs="Arial"/>
          <w:b/>
          <w:bCs/>
          <w:sz w:val="24"/>
          <w:szCs w:val="24"/>
          <w:lang w:val="en-US"/>
        </w:rPr>
        <w:t>ESTA</w:t>
      </w:r>
      <w:proofErr w:type="spellEnd"/>
      <w:r w:rsidRPr="005A438C">
        <w:rPr>
          <w:rFonts w:ascii="Arial" w:hAnsi="Arial" w:cs="Arial"/>
          <w:b/>
          <w:bCs/>
          <w:sz w:val="24"/>
          <w:szCs w:val="24"/>
          <w:lang w:val="en-US"/>
        </w:rPr>
        <w:t xml:space="preserve"> É MINHA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FAMÍLIA</w:t>
      </w:r>
      <w:proofErr w:type="spellEnd"/>
    </w:p>
    <w:p w14:paraId="43BA301E" w14:textId="60650178" w:rsidR="000032EF" w:rsidRPr="000032EF" w:rsidRDefault="000032EF" w:rsidP="000032E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032EF">
        <w:rPr>
          <w:rFonts w:ascii="Arial" w:hAnsi="Arial" w:cs="Arial"/>
          <w:sz w:val="24"/>
          <w:szCs w:val="24"/>
        </w:rPr>
        <w:t>LEIA, OBSERVE E COMPLETE AS FRASES.</w:t>
      </w:r>
    </w:p>
    <w:p w14:paraId="55F87379" w14:textId="15D02962" w:rsidR="00081C37" w:rsidRDefault="000032EF" w:rsidP="007E5A7B">
      <w:pPr>
        <w:jc w:val="center"/>
      </w:pPr>
      <w:r>
        <w:rPr>
          <w:noProof/>
        </w:rPr>
        <w:drawing>
          <wp:inline distT="0" distB="0" distL="0" distR="0" wp14:anchorId="6DD041B5" wp14:editId="28F787AA">
            <wp:extent cx="4497572" cy="6417459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2409"/>
                    <a:stretch/>
                  </pic:blipFill>
                  <pic:spPr bwMode="auto">
                    <a:xfrm>
                      <a:off x="0" y="0"/>
                      <a:ext cx="4516186" cy="644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C37" w:rsidSect="007E5A7B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C37"/>
    <w:rsid w:val="000032EF"/>
    <w:rsid w:val="00081C37"/>
    <w:rsid w:val="007E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07D65"/>
  <w15:chartTrackingRefBased/>
  <w15:docId w15:val="{262D7641-3835-43F6-9E07-47677935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C3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81C37"/>
    <w:pPr>
      <w:ind w:left="720"/>
      <w:contextualSpacing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2021-08-19T00:25:00Z</dcterms:created>
  <dcterms:modified xsi:type="dcterms:W3CDTF">2021-08-19T01:02:00Z</dcterms:modified>
</cp:coreProperties>
</file>