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8B" w:rsidRDefault="00A27AA9" w:rsidP="00FF3D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" stroked="f">
            <v:textbox>
              <w:txbxContent>
                <w:p w:rsidR="00FF3D8B" w:rsidRDefault="00FF3D8B" w:rsidP="00FF3D8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F3D8B" w:rsidRDefault="00FF3D8B" w:rsidP="00FF3D8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F3D8B" w:rsidRDefault="00FF3D8B" w:rsidP="00FF3D8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F3D8B" w:rsidRDefault="00FF3D8B" w:rsidP="00FF3D8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F3D8B" w:rsidRDefault="00FF3D8B" w:rsidP="00FF3D8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F3D8B" w:rsidRDefault="00FF3D8B" w:rsidP="00FF3D8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FF3D8B" w:rsidRDefault="00FF3D8B" w:rsidP="00FF3D8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FF3D8B" w:rsidRDefault="00FF3D8B" w:rsidP="00FF3D8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F3D8B" w:rsidRDefault="00FF3D8B" w:rsidP="00FF3D8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FF3D8B" w:rsidRDefault="00FF3D8B" w:rsidP="00FF3D8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F3D8B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8B" w:rsidRDefault="00FF3D8B" w:rsidP="00FF3D8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FF3D8B" w:rsidRDefault="00FF3D8B" w:rsidP="00FF3D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>Catanduvas, August 23</w:t>
      </w:r>
      <w:r>
        <w:rPr>
          <w:rFonts w:ascii="Arial" w:hAnsi="Arial" w:cs="Arial"/>
          <w:sz w:val="24"/>
          <w:szCs w:val="24"/>
          <w:vertAlign w:val="superscript"/>
        </w:rPr>
        <w:t xml:space="preserve">rd </w:t>
      </w:r>
      <w:r>
        <w:rPr>
          <w:rFonts w:ascii="Arial" w:hAnsi="Arial" w:cs="Arial"/>
          <w:sz w:val="24"/>
          <w:szCs w:val="24"/>
        </w:rPr>
        <w:t>2021</w:t>
      </w:r>
    </w:p>
    <w:p w:rsidR="00FF3D8B" w:rsidRDefault="00FF3D8B" w:rsidP="00FF3D8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FF3D8B" w:rsidRDefault="00FF3D8B" w:rsidP="00FF3D8B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>
        <w:rPr>
          <w:rFonts w:ascii="Arial" w:hAnsi="Arial" w:cs="Arial"/>
          <w:b/>
          <w:bCs/>
          <w:color w:val="0D160B"/>
          <w:lang w:val="en-US"/>
        </w:rPr>
        <w:t xml:space="preserve">Let’s go to the museum – </w:t>
      </w:r>
      <w:proofErr w:type="spellStart"/>
      <w:r>
        <w:rPr>
          <w:rFonts w:ascii="Arial" w:hAnsi="Arial" w:cs="Arial"/>
          <w:b/>
          <w:bCs/>
          <w:color w:val="0D160B"/>
          <w:lang w:val="en-US"/>
        </w:rPr>
        <w:t>Vamos</w:t>
      </w:r>
      <w:proofErr w:type="spellEnd"/>
      <w:r>
        <w:rPr>
          <w:rFonts w:ascii="Arial" w:hAnsi="Arial" w:cs="Arial"/>
          <w:b/>
          <w:bCs/>
          <w:color w:val="0D160B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  <w:lang w:val="en-US"/>
        </w:rPr>
        <w:t>ao</w:t>
      </w:r>
      <w:proofErr w:type="spellEnd"/>
      <w:r w:rsidR="002B4628">
        <w:rPr>
          <w:rFonts w:ascii="Arial" w:hAnsi="Arial" w:cs="Arial"/>
          <w:b/>
          <w:bCs/>
          <w:color w:val="0D160B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  <w:lang w:val="en-US"/>
        </w:rPr>
        <w:t>museu</w:t>
      </w:r>
      <w:proofErr w:type="spellEnd"/>
    </w:p>
    <w:p w:rsidR="00FF3D8B" w:rsidRPr="007C4C67" w:rsidRDefault="00FF3D8B" w:rsidP="00FF3D8B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7C4C67">
        <w:rPr>
          <w:rFonts w:ascii="Arial" w:hAnsi="Arial" w:cs="Arial"/>
          <w:b/>
          <w:bCs/>
          <w:sz w:val="24"/>
          <w:szCs w:val="24"/>
          <w:u w:val="single"/>
        </w:rPr>
        <w:t>Trabalho avaliativo:</w:t>
      </w:r>
    </w:p>
    <w:p w:rsidR="00FF3D8B" w:rsidRPr="00083F3A" w:rsidRDefault="00FF3D8B" w:rsidP="00FF3D8B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Monte um pôster em Inglês de um filme ou de uma exposição de museu, use o vocabulário explorado na atividade da aula anterior, utilize como exemplos os que estão na apostila.</w:t>
      </w:r>
    </w:p>
    <w:p w:rsidR="00FF3D8B" w:rsidRDefault="00FF3D8B"/>
    <w:p w:rsidR="00FF3D8B" w:rsidRPr="002344EB" w:rsidRDefault="00FF3D8B" w:rsidP="00FF3D8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</w:t>
      </w:r>
      <w:r w:rsidRPr="003E162F">
        <w:rPr>
          <w:rFonts w:ascii="Arial" w:hAnsi="Arial" w:cs="Arial"/>
          <w:sz w:val="24"/>
          <w:szCs w:val="24"/>
        </w:rPr>
        <w:t>: caso já tenha feito esta atividade não precisa fazer novamente.</w:t>
      </w:r>
    </w:p>
    <w:p w:rsidR="00FF3D8B" w:rsidRDefault="00FF3D8B"/>
    <w:sectPr w:rsidR="00FF3D8B" w:rsidSect="00FF3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D8B"/>
    <w:rsid w:val="002B4628"/>
    <w:rsid w:val="005165F0"/>
    <w:rsid w:val="00A27AA9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F3D8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2021-08-19T00:26:00Z</dcterms:created>
  <dcterms:modified xsi:type="dcterms:W3CDTF">2021-08-19T15:21:00Z</dcterms:modified>
</cp:coreProperties>
</file>