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2618"/>
        <w:gridCol w:w="6812"/>
      </w:tblGrid>
      <w:tr w:rsidR="007C33AC" w:rsidRPr="007C33AC" w:rsidTr="006E100E">
        <w:tc>
          <w:tcPr>
            <w:tcW w:w="2660" w:type="dxa"/>
          </w:tcPr>
          <w:p w:rsidR="007C33AC" w:rsidRPr="007C33AC" w:rsidRDefault="007C33AC" w:rsidP="007C33AC">
            <w:pPr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pt-BR"/>
              </w:rPr>
            </w:pPr>
            <w:r w:rsidRPr="007C33AC">
              <w:rPr>
                <w:rFonts w:eastAsia="SimSun" w:cs="Calibri"/>
                <w:noProof/>
                <w:kern w:val="1"/>
                <w:sz w:val="20"/>
                <w:szCs w:val="20"/>
                <w:lang w:eastAsia="pt-BR"/>
              </w:rPr>
              <w:drawing>
                <wp:inline distT="0" distB="0" distL="0" distR="0" wp14:anchorId="73235388" wp14:editId="2D487607">
                  <wp:extent cx="1504949" cy="1323975"/>
                  <wp:effectExtent l="0" t="0" r="635" b="0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868" cy="1330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</w:tcPr>
          <w:p w:rsidR="007C33AC" w:rsidRPr="007C33AC" w:rsidRDefault="007C33AC" w:rsidP="007C33AC">
            <w:pPr>
              <w:suppressAutoHyphens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pt-BR"/>
              </w:rPr>
            </w:pPr>
            <w:r w:rsidRPr="007C33A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pt-BR"/>
              </w:rPr>
              <w:t>Escola Municipal de Educação Básica Alfredo Gomes.</w:t>
            </w:r>
          </w:p>
          <w:p w:rsidR="007C33AC" w:rsidRPr="007C33AC" w:rsidRDefault="007C33AC" w:rsidP="007C33AC">
            <w:pPr>
              <w:suppressAutoHyphens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pt-BR"/>
              </w:rPr>
            </w:pPr>
            <w:r w:rsidRPr="007C33A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pt-BR"/>
              </w:rPr>
              <w:t xml:space="preserve">Diretora: Ivania Nora  </w:t>
            </w:r>
          </w:p>
          <w:p w:rsidR="007C33AC" w:rsidRPr="007C33AC" w:rsidRDefault="007C33AC" w:rsidP="007C33AC">
            <w:pPr>
              <w:suppressAutoHyphens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pt-BR"/>
              </w:rPr>
            </w:pPr>
            <w:r w:rsidRPr="007C33A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pt-BR"/>
              </w:rPr>
              <w:t>Assessora Técnica Pedagógica: Simone Carl</w:t>
            </w:r>
          </w:p>
          <w:p w:rsidR="007C33AC" w:rsidRPr="007C33AC" w:rsidRDefault="007C33AC" w:rsidP="007C33AC">
            <w:pPr>
              <w:suppressAutoHyphens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pt-BR"/>
              </w:rPr>
            </w:pPr>
            <w:r w:rsidRPr="007C33A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pt-BR"/>
              </w:rPr>
              <w:t xml:space="preserve">Assessora Técnica Administrativa: Tania Nunes  </w:t>
            </w:r>
          </w:p>
          <w:p w:rsidR="007C33AC" w:rsidRPr="007C33AC" w:rsidRDefault="007C33AC" w:rsidP="007C33AC">
            <w:pPr>
              <w:suppressAutoHyphens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pt-BR"/>
              </w:rPr>
            </w:pPr>
            <w:r w:rsidRPr="007C33AC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pt-BR"/>
              </w:rPr>
              <w:t>Professora: Marli Monteiro de Freitas</w:t>
            </w:r>
          </w:p>
          <w:p w:rsidR="007C33AC" w:rsidRPr="007C33AC" w:rsidRDefault="007C33AC" w:rsidP="007C33AC">
            <w:pPr>
              <w:suppressAutoHyphens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pt-BR"/>
              </w:rPr>
            </w:pPr>
            <w:r w:rsidRPr="007C33AC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pt-BR"/>
              </w:rPr>
              <w:t>Aluno(a):_______________________________________</w:t>
            </w:r>
          </w:p>
          <w:p w:rsidR="007C33AC" w:rsidRPr="007C33AC" w:rsidRDefault="007C33AC" w:rsidP="007C33AC">
            <w:pPr>
              <w:suppressAutoHyphens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pt-BR"/>
              </w:rPr>
            </w:pPr>
            <w:r w:rsidRPr="007C33A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pt-BR"/>
              </w:rPr>
              <w:t xml:space="preserve">Turma: </w:t>
            </w: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pt-BR"/>
              </w:rPr>
              <w:t>1ºano,</w:t>
            </w:r>
            <w:r w:rsidR="00B53C34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pt-BR"/>
              </w:rPr>
              <w:t xml:space="preserve">2ºano e 3ºano </w:t>
            </w:r>
          </w:p>
        </w:tc>
      </w:tr>
    </w:tbl>
    <w:p w:rsidR="007C33AC" w:rsidRPr="007C33AC" w:rsidRDefault="007C33AC" w:rsidP="007C33AC">
      <w:pPr>
        <w:suppressAutoHyphens/>
        <w:spacing w:after="0" w:line="360" w:lineRule="auto"/>
        <w:rPr>
          <w:rFonts w:ascii="Times New Roman" w:eastAsia="Times New Roman" w:hAnsi="Times New Roman"/>
          <w:bCs/>
          <w:kern w:val="1"/>
          <w:sz w:val="24"/>
          <w:szCs w:val="24"/>
          <w:lang w:eastAsia="pt-BR"/>
        </w:rPr>
      </w:pPr>
    </w:p>
    <w:p w:rsidR="007C33AC" w:rsidRPr="007C33AC" w:rsidRDefault="007C33AC" w:rsidP="007C33AC">
      <w:pPr>
        <w:suppressAutoHyphens/>
        <w:spacing w:after="0"/>
        <w:jc w:val="center"/>
        <w:rPr>
          <w:rFonts w:ascii="Times New Roman" w:eastAsia="Times New Roman" w:hAnsi="Times New Roman"/>
          <w:b/>
          <w:kern w:val="1"/>
          <w:sz w:val="24"/>
          <w:szCs w:val="24"/>
          <w:u w:val="single"/>
          <w:lang w:eastAsia="pt-BR"/>
        </w:rPr>
      </w:pPr>
      <w:r w:rsidRPr="007C33AC">
        <w:rPr>
          <w:rFonts w:ascii="Times New Roman" w:eastAsia="Times New Roman" w:hAnsi="Times New Roman"/>
          <w:b/>
          <w:kern w:val="1"/>
          <w:sz w:val="24"/>
          <w:szCs w:val="24"/>
          <w:u w:val="single"/>
          <w:lang w:eastAsia="pt-BR"/>
        </w:rPr>
        <w:t>Atividade de Artes: Folclore</w:t>
      </w:r>
    </w:p>
    <w:p w:rsidR="007C33AC" w:rsidRDefault="007C33AC" w:rsidP="007C33AC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C33AC" w:rsidRDefault="007C33AC" w:rsidP="007C33AC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SEQUÊNCIA DIDÁTICA – ARTES – 30/08/2021 A 03/09/2021</w:t>
      </w:r>
    </w:p>
    <w:p w:rsidR="007C33AC" w:rsidRDefault="007C33AC" w:rsidP="007C33AC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7C33AC" w:rsidRDefault="007C33AC" w:rsidP="007C33AC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TEMA: CONHECENDO NOSSO FOLCLORE</w:t>
      </w:r>
    </w:p>
    <w:p w:rsidR="007C33AC" w:rsidRDefault="007C33AC" w:rsidP="007C33AC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C33AC" w:rsidRDefault="007C33AC" w:rsidP="007C33AC">
      <w:pPr>
        <w:tabs>
          <w:tab w:val="left" w:pos="4111"/>
        </w:tabs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7C33AC" w:rsidRDefault="007C33AC" w:rsidP="007C33A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009900" cy="1543050"/>
            <wp:effectExtent l="0" t="0" r="0" b="0"/>
            <wp:docPr id="3" name="Imagem 3" descr="Descrição: Descrição: https://tse3.mm.bing.net/th?id=OIP.qqvmfh--jro-z0WdM2Xp1AHaDz&amp;pid=Api&amp;P=0&amp;w=316&amp;h=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Descrição: https://tse3.mm.bing.net/th?id=OIP.qqvmfh--jro-z0WdM2Xp1AHaDz&amp;pid=Api&amp;P=0&amp;w=316&amp;h=1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AC" w:rsidRDefault="007C33AC" w:rsidP="007C33AC">
      <w:pPr>
        <w:pStyle w:val="Ttulo1"/>
        <w:rPr>
          <w:shd w:val="clear" w:color="auto" w:fill="FFFFFF"/>
        </w:rPr>
      </w:pPr>
      <w:r>
        <w:rPr>
          <w:noProof/>
          <w:lang w:eastAsia="pt-BR"/>
        </w:rPr>
        <w:t xml:space="preserve">O FOLCLORE BRASILEIRO É COMEMORADO NO DIA 22 DE AGOSTO .O </w:t>
      </w:r>
      <w:r>
        <w:rPr>
          <w:rStyle w:val="Forte"/>
          <w:rFonts w:ascii="Arial" w:hAnsi="Arial" w:cs="Arial"/>
          <w:color w:val="333333"/>
          <w:sz w:val="24"/>
          <w:szCs w:val="24"/>
          <w:shd w:val="clear" w:color="auto" w:fill="FFFFFF"/>
        </w:rPr>
        <w:t>FOLCLORE</w:t>
      </w:r>
      <w:r>
        <w:rPr>
          <w:shd w:val="clear" w:color="auto" w:fill="FFFFFF"/>
        </w:rPr>
        <w:t> É O </w:t>
      </w:r>
      <w:r>
        <w:rPr>
          <w:rStyle w:val="Forte"/>
          <w:rFonts w:ascii="Arial" w:hAnsi="Arial" w:cs="Arial"/>
          <w:color w:val="333333"/>
          <w:sz w:val="24"/>
          <w:szCs w:val="24"/>
          <w:shd w:val="clear" w:color="auto" w:fill="FFFFFF"/>
        </w:rPr>
        <w:t>CONJUNTO DE TRADIÇÕES E MANIFESTAÇÕES POPULARES</w:t>
      </w:r>
      <w:r>
        <w:rPr>
          <w:shd w:val="clear" w:color="auto" w:fill="FFFFFF"/>
        </w:rPr>
        <w:t> CONSTITUÍDOS POR LENDAS, MITOS, PROVÉRBIOS, DANÇAS E COSTUMES QUE SÃO PASSADOS DE GERAÇÃO EM GERAÇÃO.</w:t>
      </w:r>
    </w:p>
    <w:p w:rsidR="007C33AC" w:rsidRDefault="007C33AC" w:rsidP="007C33A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 FOLCLORE BRASILEIRO É MUITO RICO E HÁ UMA GRANDE VARIEDADE DE MANIFESTAÇÕES CULTURAIS EM TODO O BRASIL. APENAS ALGUNS EXEMPLOS:</w:t>
      </w:r>
    </w:p>
    <w:p w:rsidR="007C33AC" w:rsidRDefault="007C33AC" w:rsidP="007C33AC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jc w:val="both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FESTAS POPULARES</w:t>
      </w:r>
      <w:r>
        <w:rPr>
          <w:rFonts w:ascii="Arial" w:eastAsia="Times New Roman" w:hAnsi="Arial" w:cs="Arial"/>
          <w:color w:val="404040"/>
          <w:sz w:val="24"/>
          <w:szCs w:val="24"/>
          <w:lang w:eastAsia="pt-BR"/>
        </w:rPr>
        <w:t>: CARNAVAL, FESTAS JUNINAS, CAVALHADAS, FESTA DO DIVINO;</w:t>
      </w:r>
    </w:p>
    <w:p w:rsidR="007C33AC" w:rsidRDefault="007C33AC" w:rsidP="007C33AC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jc w:val="both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LENDAS E MITOS</w:t>
      </w:r>
      <w:r>
        <w:rPr>
          <w:rFonts w:ascii="Arial" w:eastAsia="Times New Roman" w:hAnsi="Arial" w:cs="Arial"/>
          <w:color w:val="404040"/>
          <w:sz w:val="24"/>
          <w:szCs w:val="24"/>
          <w:lang w:eastAsia="pt-BR"/>
        </w:rPr>
        <w:t>: SACI-PERERÊ, NEGRINHO DO PASTOREIO, MULA SEM CABEÇA, LOBISOMEM, CURUPIRA, BICHO-PAPÃO, BOITATÁ;</w:t>
      </w:r>
    </w:p>
    <w:p w:rsidR="007C33AC" w:rsidRDefault="007C33AC" w:rsidP="007C33AC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jc w:val="both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MÚSICA E DANÇA</w:t>
      </w:r>
      <w:r>
        <w:rPr>
          <w:rFonts w:ascii="Arial" w:eastAsia="Times New Roman" w:hAnsi="Arial" w:cs="Arial"/>
          <w:color w:val="404040"/>
          <w:sz w:val="24"/>
          <w:szCs w:val="24"/>
          <w:lang w:eastAsia="pt-BR"/>
        </w:rPr>
        <w:t>: FREVO, SAMBA, FANDANGO, XAXADO, XOTE, MARACATU, PAU-DE-FITA, QUADRILHA</w:t>
      </w:r>
    </w:p>
    <w:p w:rsidR="007C33AC" w:rsidRDefault="007C33AC" w:rsidP="007C33AC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jc w:val="both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CANTIGAS DE RODA</w:t>
      </w:r>
      <w:r>
        <w:rPr>
          <w:rFonts w:ascii="Arial" w:eastAsia="Times New Roman" w:hAnsi="Arial" w:cs="Arial"/>
          <w:color w:val="404040"/>
          <w:sz w:val="24"/>
          <w:szCs w:val="24"/>
          <w:lang w:eastAsia="pt-BR"/>
        </w:rPr>
        <w:t>: ATIREI O PAU NO GATO, ESCRAVOS DE JÓ, CIRANDA-CIRANDINHA, O CRAVO E A ROSA, SAPO CURURU.</w:t>
      </w:r>
    </w:p>
    <w:p w:rsidR="007C33AC" w:rsidRDefault="007C33AC" w:rsidP="007C33AC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O BOITATÁ</w:t>
      </w:r>
    </w:p>
    <w:p w:rsidR="007C33AC" w:rsidRDefault="007C33AC" w:rsidP="007C33AC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562100" cy="1285875"/>
            <wp:effectExtent l="0" t="0" r="0" b="9525"/>
            <wp:docPr id="2" name="Imagem 2" descr="Descrição: Descrição: https://tse3.explicit.bing.net/th?id=OIP.I__GEZUz34h46Q6qKGwrKQAAA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Descrição: https://tse3.explicit.bing.net/th?id=OIP.I__GEZUz34h46Q6qKGwrKQAAAA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br/>
      </w:r>
    </w:p>
    <w:p w:rsidR="007C33AC" w:rsidRDefault="007C33AC" w:rsidP="007C33AC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 BOITATÁ É UMA LENDA FOLCLÓRICA CONHECIDA EM OUTRAS REGIÕES DO BRASIL PELOS NOMES BAITATÁ, BIATATÁ, BITATÁ E BATATÃO.NA LÍNGUA INDÍGENA TUPI-GUARANI SIGNIFICA "COBRA DE FOGO". ESSE PERSONAGEM FOLCLÓRICO É REPRESENTADO POR UMA GRANDE SERPENTE DE FOGO QUE PROTEGE OS ANIMAIS E AS MATAS.</w:t>
      </w:r>
    </w:p>
    <w:p w:rsidR="007C33AC" w:rsidRDefault="007C33AC" w:rsidP="007C33A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C33AC" w:rsidRDefault="007C33AC" w:rsidP="007C33A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1-ATIVIDADE</w:t>
      </w:r>
      <w:r>
        <w:rPr>
          <w:rFonts w:ascii="Arial" w:hAnsi="Arial" w:cs="Arial"/>
          <w:color w:val="000000" w:themeColor="text1"/>
          <w:sz w:val="24"/>
          <w:szCs w:val="24"/>
        </w:rPr>
        <w:t>: COM AJUDA DA FAMILIA CRIE UM BOITATÁ COM ROLINHO DE PAPEL HIGIENICO DECORE DO SEU JEITINHO E COM O QUE TIVER EM SUA CASA.</w:t>
      </w:r>
    </w:p>
    <w:p w:rsidR="007C33AC" w:rsidRDefault="007C33AC" w:rsidP="007C33AC">
      <w:pPr>
        <w:pStyle w:val="Pargrafoda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C33AC" w:rsidRDefault="007C33AC" w:rsidP="007C33AC">
      <w:pPr>
        <w:pStyle w:val="PargrafodaLista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EXEMPLO.</w:t>
      </w:r>
    </w:p>
    <w:p w:rsidR="007C33AC" w:rsidRDefault="007C33AC" w:rsidP="007C33AC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057525" cy="2181225"/>
            <wp:effectExtent l="0" t="0" r="9525" b="9525"/>
            <wp:docPr id="1" name="Imagem 1" descr="Descrição: Descrição: Descrição: https://tse1.mm.bing.net/th?id=OIP.6csrMt5atH68pfjHOlb3egHaE7&amp;pid=Api&amp;P=0&amp;w=244&amp;h=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Descrição: https://tse1.mm.bing.net/th?id=OIP.6csrMt5atH68pfjHOlb3egHaE7&amp;pid=Api&amp;P=0&amp;w=244&amp;h=1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AC" w:rsidRDefault="007C33AC" w:rsidP="007C33AC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REGISTRAR</w:t>
      </w:r>
      <w:r w:rsidR="00B53C34">
        <w:rPr>
          <w:rFonts w:ascii="Arial" w:hAnsi="Arial" w:cs="Arial"/>
          <w:color w:val="FF0000"/>
          <w:sz w:val="24"/>
          <w:szCs w:val="24"/>
        </w:rPr>
        <w:t xml:space="preserve"> POR FOTOS MANDAR NO PARTICULAR</w:t>
      </w:r>
      <w:bookmarkStart w:id="0" w:name="_GoBack"/>
      <w:bookmarkEnd w:id="0"/>
      <w:r>
        <w:rPr>
          <w:rFonts w:ascii="Arial" w:hAnsi="Arial" w:cs="Arial"/>
          <w:color w:val="FF0000"/>
          <w:sz w:val="24"/>
          <w:szCs w:val="24"/>
        </w:rPr>
        <w:t>.</w:t>
      </w:r>
    </w:p>
    <w:p w:rsidR="007C33AC" w:rsidRDefault="007C33AC" w:rsidP="007C33AC">
      <w:pPr>
        <w:jc w:val="both"/>
        <w:rPr>
          <w:rFonts w:ascii="Arial" w:hAnsi="Arial" w:cs="Arial"/>
          <w:sz w:val="24"/>
          <w:szCs w:val="24"/>
        </w:rPr>
      </w:pPr>
    </w:p>
    <w:p w:rsidR="007C33AC" w:rsidRDefault="007C33AC" w:rsidP="007C33AC"/>
    <w:p w:rsidR="0071528B" w:rsidRDefault="0071528B"/>
    <w:sectPr w:rsidR="0071528B" w:rsidSect="00AB6DDB">
      <w:pgSz w:w="11906" w:h="16838"/>
      <w:pgMar w:top="1417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D393E"/>
    <w:multiLevelType w:val="multilevel"/>
    <w:tmpl w:val="A288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AC"/>
    <w:rsid w:val="0071528B"/>
    <w:rsid w:val="007C33AC"/>
    <w:rsid w:val="00AB6DDB"/>
    <w:rsid w:val="00B5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153E"/>
  <w15:docId w15:val="{C0CD8ED5-15F1-4503-8AA9-CFCF40D4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3A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C3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C3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7C33A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7C33A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3A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3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4</cp:revision>
  <dcterms:created xsi:type="dcterms:W3CDTF">2021-08-24T13:57:00Z</dcterms:created>
  <dcterms:modified xsi:type="dcterms:W3CDTF">2021-08-24T16:45:00Z</dcterms:modified>
</cp:coreProperties>
</file>