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F" w:rsidRDefault="008D4B4F" w:rsidP="008D4B4F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margin-left:171.45pt;margin-top:.4pt;width:277.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">
            <v:textbox>
              <w:txbxContent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Escola Municipal de Educação Básica Alfredo Gomes</w:t>
                  </w:r>
                </w:p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  <w:jc w:val="left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Catanduvas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agosto de 2021</w:t>
                  </w:r>
                </w:p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Diretora: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Ivânia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Aparecida Nora</w:t>
                  </w:r>
                </w:p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Assessora Técnica Pedagógica: Simone Andréa Carl </w:t>
                  </w:r>
                </w:p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Assessora Técnica Administrativa: Tânia N. de Ávila </w:t>
                  </w:r>
                </w:p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Professora: Roseli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Lucca</w:t>
                  </w:r>
                  <w:proofErr w:type="spellEnd"/>
                </w:p>
                <w:p w:rsidR="008D4B4F" w:rsidRDefault="008D4B4F" w:rsidP="008D4B4F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Turma: 3° Ano - Vespertino</w:t>
                  </w:r>
                </w:p>
                <w:p w:rsidR="008D4B4F" w:rsidRDefault="008D4B4F" w:rsidP="008D4B4F"/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673608B" wp14:editId="534B7F0D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F2" w:rsidRPr="008D4B4F" w:rsidRDefault="007D6DB2" w:rsidP="008D4B4F">
      <w:pPr>
        <w:jc w:val="center"/>
        <w:rPr>
          <w:rFonts w:cs="Times New Roman"/>
          <w:b/>
          <w:sz w:val="28"/>
          <w:szCs w:val="28"/>
        </w:rPr>
      </w:pPr>
      <w:r w:rsidRPr="008D4B4F">
        <w:rPr>
          <w:rFonts w:cs="Times New Roman"/>
          <w:b/>
          <w:sz w:val="28"/>
          <w:szCs w:val="28"/>
        </w:rPr>
        <w:t>AVALIAÇÃO DE MATEMÁTICA</w:t>
      </w:r>
    </w:p>
    <w:p w:rsidR="00F67FF2" w:rsidRPr="00F67FF2" w:rsidRDefault="00F67FF2" w:rsidP="00F67FF2">
      <w:pPr>
        <w:rPr>
          <w:rFonts w:cs="Times New Roman"/>
          <w:sz w:val="28"/>
          <w:szCs w:val="28"/>
        </w:rPr>
      </w:pPr>
    </w:p>
    <w:p w:rsidR="00F67FF2" w:rsidRDefault="007D6DB2" w:rsidP="007D6DB2">
      <w:pPr>
        <w:pStyle w:val="PargrafodaLista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RESOLVA OS PROBLEMAS </w:t>
      </w:r>
    </w:p>
    <w:p w:rsidR="007D6DB2" w:rsidRDefault="007D6DB2" w:rsidP="007D6DB2">
      <w:pPr>
        <w:pStyle w:val="PargrafodaLista"/>
        <w:rPr>
          <w:rFonts w:cs="Times New Roman"/>
          <w:sz w:val="28"/>
          <w:szCs w:val="28"/>
        </w:rPr>
      </w:pPr>
    </w:p>
    <w:p w:rsidR="007D6DB2" w:rsidRDefault="007D6DB2" w:rsidP="007D6DB2">
      <w:pPr>
        <w:pStyle w:val="PargrafodaLista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 CAMPINHO ESTAVAM 10 CRIANÇAS JOGANDO BOLA. ENTRARAM MAIS 16 CRIANÇAS PARA O JOGO. QUANTAS CRIANÇAS FICARAM AO TODO? </w:t>
      </w: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pStyle w:val="PargrafodaLista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CAMILA FOI AO SUPERMERCADO E COMPROU UMA DEZENA DE LARANJAS E UMA DÚZIA DE MANGAS. QUANTAS FRUTAS ELE COMPROU?</w:t>
      </w: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pStyle w:val="PargrafodaLista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TALES COMPROU FLORES PARA A SUA MÃE. AS FLORES CUSTARAM R$23,00. ELE PAGOU COM UMA CÉDULA DE R$50,00. QUANTO ELE RECEBEU DE TROCO? </w:t>
      </w: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pStyle w:val="PargrafodaLista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CASCÃO TINHA 23 BOLINHAS DE GUDE. NUM JOGO COM CEBOLINHA, PERDEU 12. COM QUANTAS BOLINHAS CASÇÃO FICOU? </w:t>
      </w: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7D6DB2" w:rsidP="007D6DB2">
      <w:pPr>
        <w:pStyle w:val="PargrafodaLista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ESCREVA COMO SE LE OS NUMEROS</w:t>
      </w:r>
    </w:p>
    <w:p w:rsidR="007D6DB2" w:rsidRDefault="007D6DB2" w:rsidP="007D6DB2">
      <w:pPr>
        <w:pStyle w:val="PargrafodaLista"/>
        <w:rPr>
          <w:rFonts w:cs="Times New Roman"/>
          <w:sz w:val="28"/>
          <w:szCs w:val="28"/>
        </w:rPr>
      </w:pP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129: --------------------------------------------------------------------------------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438:- 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500:- 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699:- 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712: --------------------------------------------------------------------------------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848: --------------------------------------------------------------------------------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900: --------------------------------------------------------------------------------</w:t>
      </w:r>
    </w:p>
    <w:p w:rsidR="007D6DB2" w:rsidRDefault="007D6DB2" w:rsidP="007D6DB2">
      <w:pPr>
        <w:pStyle w:val="PargrafodaLista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1000: ------------------------------------------------------------------------------</w:t>
      </w:r>
    </w:p>
    <w:p w:rsidR="007D6DB2" w:rsidRDefault="007D6DB2" w:rsidP="007D6DB2">
      <w:pPr>
        <w:rPr>
          <w:rFonts w:cs="Times New Roman"/>
          <w:sz w:val="28"/>
          <w:szCs w:val="28"/>
        </w:rPr>
      </w:pPr>
    </w:p>
    <w:p w:rsidR="007D6DB2" w:rsidRDefault="00424215" w:rsidP="007D6DB2">
      <w:pPr>
        <w:pStyle w:val="PargrafodaLista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ARME E EFETUE: </w:t>
      </w:r>
    </w:p>
    <w:p w:rsidR="00424215" w:rsidRDefault="00424215" w:rsidP="00424215">
      <w:pPr>
        <w:pStyle w:val="PargrafodaLista"/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135+129=</w:t>
      </w:r>
    </w:p>
    <w:p w:rsidR="00424215" w:rsidRDefault="00424215" w:rsidP="00424215">
      <w:pPr>
        <w:pStyle w:val="PargrafodaLista"/>
        <w:ind w:left="1080"/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ind w:left="1080"/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ind w:left="1080"/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ind w:left="1080"/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242+138= 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391+190= 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436+191=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145-126= 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397- 188= 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444- 344= 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pStyle w:val="PargrafodaLista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938- 193= </w:t>
      </w: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424215" w:rsidRDefault="00424215" w:rsidP="00424215">
      <w:pPr>
        <w:rPr>
          <w:rFonts w:cs="Times New Roman"/>
          <w:sz w:val="28"/>
          <w:szCs w:val="28"/>
        </w:rPr>
      </w:pPr>
    </w:p>
    <w:p w:rsidR="00AF232B" w:rsidRDefault="00AF232B" w:rsidP="00424215">
      <w:pPr>
        <w:rPr>
          <w:rFonts w:cs="Times New Roman"/>
          <w:sz w:val="28"/>
          <w:szCs w:val="28"/>
        </w:rPr>
      </w:pPr>
    </w:p>
    <w:p w:rsidR="00AF232B" w:rsidRDefault="00AF232B" w:rsidP="00A85CB7">
      <w:pPr>
        <w:pStyle w:val="PargrafodaLista"/>
        <w:numPr>
          <w:ilvl w:val="0"/>
          <w:numId w:val="6"/>
        </w:numPr>
        <w:rPr>
          <w:rFonts w:cs="Times New Roman"/>
          <w:sz w:val="28"/>
          <w:szCs w:val="28"/>
        </w:rPr>
      </w:pPr>
      <w:r w:rsidRPr="00A85CB7">
        <w:rPr>
          <w:rFonts w:cs="Times New Roman"/>
          <w:sz w:val="28"/>
          <w:szCs w:val="28"/>
        </w:rPr>
        <w:t>ENCONTRE</w:t>
      </w:r>
      <w:r w:rsidR="00A85CB7">
        <w:rPr>
          <w:rFonts w:cs="Times New Roman"/>
          <w:sz w:val="28"/>
          <w:szCs w:val="28"/>
        </w:rPr>
        <w:t xml:space="preserve"> O DOBRO E O TRIPLO DOS NÚMEROS</w:t>
      </w:r>
    </w:p>
    <w:p w:rsidR="00A85CB7" w:rsidRDefault="008D4B4F" w:rsidP="00A85CB7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t-BR"/>
        </w:rPr>
        <w:pict>
          <v:shape id="_x0000_s1027" type="#_x0000_t202" style="position:absolute;left:0;text-align:left;margin-left:284.6pt;margin-top:16.45pt;width:130pt;height:20.35pt;z-index:251661312">
            <v:textbox>
              <w:txbxContent>
                <w:p w:rsidR="00A85CB7" w:rsidRPr="00A85CB7" w:rsidRDefault="00A85CB7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</w:t>
                  </w:r>
                  <w:r w:rsidRPr="00A85CB7">
                    <w:rPr>
                      <w:sz w:val="24"/>
                      <w:szCs w:val="24"/>
                    </w:rPr>
                    <w:t>TRIPLO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</w:rPr>
        <w:pict>
          <v:shape id="_x0000_s1026" type="#_x0000_t202" style="position:absolute;left:0;text-align:left;margin-left:142.05pt;margin-top:16.45pt;width:121.1pt;height:20.35pt;z-index:251660288;mso-width-relative:margin;mso-height-relative:margin">
            <v:textbox>
              <w:txbxContent>
                <w:p w:rsidR="00A85CB7" w:rsidRPr="00A85CB7" w:rsidRDefault="00A85CB7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</w:t>
                  </w:r>
                  <w:r w:rsidRPr="00A85CB7">
                    <w:rPr>
                      <w:sz w:val="24"/>
                      <w:szCs w:val="24"/>
                    </w:rPr>
                    <w:t>DOBRO</w:t>
                  </w:r>
                </w:p>
              </w:txbxContent>
            </v:textbox>
          </v:shape>
        </w:pict>
      </w:r>
    </w:p>
    <w:p w:rsidR="00A85CB7" w:rsidRDefault="00A85CB7" w:rsidP="00A85CB7">
      <w:pPr>
        <w:pStyle w:val="PargrafodaLista"/>
        <w:rPr>
          <w:rFonts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85CB7" w:rsidTr="00A85CB7">
        <w:trPr>
          <w:trHeight w:val="394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69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69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94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94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69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69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B7" w:rsidTr="00A85CB7">
        <w:trPr>
          <w:trHeight w:val="394"/>
        </w:trPr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881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85CB7" w:rsidRDefault="00A85CB7" w:rsidP="00A85CB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85CB7" w:rsidRDefault="00A85CB7" w:rsidP="00A85CB7">
      <w:pPr>
        <w:rPr>
          <w:rFonts w:cs="Times New Roman"/>
          <w:sz w:val="28"/>
          <w:szCs w:val="28"/>
        </w:rPr>
      </w:pPr>
    </w:p>
    <w:p w:rsidR="00A85CB7" w:rsidRDefault="00A85CB7" w:rsidP="00A85CB7">
      <w:pPr>
        <w:pStyle w:val="PargrafodaLista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COMPLETE: </w:t>
      </w:r>
    </w:p>
    <w:p w:rsidR="00A85CB7" w:rsidRDefault="00A85CB7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3X3</w:t>
      </w:r>
      <w:r w:rsidR="002A0ECC">
        <w:rPr>
          <w:rFonts w:cs="Times New Roman"/>
          <w:sz w:val="28"/>
          <w:szCs w:val="28"/>
        </w:rPr>
        <w:t xml:space="preserve"> = </w:t>
      </w:r>
      <w:proofErr w:type="gramStart"/>
      <w:r w:rsidR="002A0ECC">
        <w:rPr>
          <w:rFonts w:cs="Times New Roman"/>
          <w:sz w:val="28"/>
          <w:szCs w:val="28"/>
        </w:rPr>
        <w:t>----------------  PORQUE</w:t>
      </w:r>
      <w:proofErr w:type="gramEnd"/>
      <w:r w:rsidR="002A0ECC">
        <w:rPr>
          <w:rFonts w:cs="Times New Roman"/>
          <w:sz w:val="28"/>
          <w:szCs w:val="28"/>
        </w:rPr>
        <w:t xml:space="preserve"> ----------------------------------------------</w:t>
      </w:r>
    </w:p>
    <w:p w:rsidR="002A0ECC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2X3=------------------ PORQUE ----------------------------------------------</w:t>
      </w:r>
    </w:p>
    <w:p w:rsidR="002A0ECC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2X7= ----------------- PORQUE ----------------------------------------------</w:t>
      </w:r>
    </w:p>
    <w:p w:rsidR="002A0ECC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2X6=------------------ PORQUE ----------------------------------------------</w:t>
      </w:r>
    </w:p>
    <w:p w:rsidR="002A0ECC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3X10= ---------------- PORQUE ---------------------------------------------</w:t>
      </w:r>
    </w:p>
    <w:p w:rsidR="002A0ECC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3X5= ------------------ PORQUE ---------------------------------------------</w:t>
      </w:r>
    </w:p>
    <w:p w:rsidR="002A0ECC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2X9= ------------------ PORQUE ----------------------------------------------</w:t>
      </w:r>
    </w:p>
    <w:p w:rsidR="002A0ECC" w:rsidRPr="00A85CB7" w:rsidRDefault="002A0ECC" w:rsidP="00A85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10X2= --------------------- PORQUE -----------------------------------------</w:t>
      </w:r>
    </w:p>
    <w:p w:rsidR="00424215" w:rsidRPr="00424215" w:rsidRDefault="00424215" w:rsidP="00424215">
      <w:pPr>
        <w:rPr>
          <w:rFonts w:cs="Times New Roman"/>
          <w:sz w:val="28"/>
          <w:szCs w:val="28"/>
        </w:rPr>
      </w:pPr>
    </w:p>
    <w:p w:rsidR="007D6DB2" w:rsidRPr="007D6DB2" w:rsidRDefault="007D6DB2" w:rsidP="007D6DB2">
      <w:pPr>
        <w:rPr>
          <w:rFonts w:cs="Times New Roman"/>
          <w:sz w:val="28"/>
          <w:szCs w:val="28"/>
        </w:rPr>
      </w:pPr>
    </w:p>
    <w:p w:rsidR="00F67FF2" w:rsidRPr="00F67FF2" w:rsidRDefault="00F67FF2" w:rsidP="00F67FF2">
      <w:pPr>
        <w:ind w:left="360"/>
        <w:rPr>
          <w:rFonts w:cs="Times New Roman"/>
          <w:sz w:val="28"/>
          <w:szCs w:val="28"/>
        </w:rPr>
      </w:pPr>
    </w:p>
    <w:p w:rsidR="00FC6155" w:rsidRPr="00F67FF2" w:rsidRDefault="00FC6155" w:rsidP="00FC6155">
      <w:pPr>
        <w:rPr>
          <w:rFonts w:cs="Times New Roman"/>
          <w:sz w:val="28"/>
          <w:szCs w:val="28"/>
        </w:rPr>
      </w:pPr>
    </w:p>
    <w:p w:rsidR="00FC6155" w:rsidRDefault="00FC6155" w:rsidP="00FC6155">
      <w:pPr>
        <w:rPr>
          <w:rFonts w:cs="Times New Roman"/>
          <w:sz w:val="28"/>
          <w:szCs w:val="28"/>
        </w:rPr>
      </w:pPr>
    </w:p>
    <w:p w:rsidR="007D6DB2" w:rsidRDefault="007D6DB2" w:rsidP="00FC6155">
      <w:pPr>
        <w:rPr>
          <w:rFonts w:cs="Times New Roman"/>
          <w:sz w:val="28"/>
          <w:szCs w:val="28"/>
        </w:rPr>
      </w:pPr>
    </w:p>
    <w:p w:rsidR="007D6DB2" w:rsidRPr="00F67FF2" w:rsidRDefault="007D6DB2" w:rsidP="00FC6155">
      <w:pPr>
        <w:rPr>
          <w:rFonts w:cs="Times New Roman"/>
          <w:sz w:val="28"/>
          <w:szCs w:val="28"/>
        </w:rPr>
      </w:pPr>
    </w:p>
    <w:sectPr w:rsidR="007D6DB2" w:rsidRPr="00F67FF2" w:rsidSect="008D4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24D"/>
    <w:multiLevelType w:val="hybridMultilevel"/>
    <w:tmpl w:val="E58E0A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4BB9"/>
    <w:multiLevelType w:val="hybridMultilevel"/>
    <w:tmpl w:val="0B32E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6FD8"/>
    <w:multiLevelType w:val="hybridMultilevel"/>
    <w:tmpl w:val="BEBE15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BD7"/>
    <w:multiLevelType w:val="hybridMultilevel"/>
    <w:tmpl w:val="A004318E"/>
    <w:lvl w:ilvl="0" w:tplc="B18A7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57A3E"/>
    <w:multiLevelType w:val="hybridMultilevel"/>
    <w:tmpl w:val="44DC308C"/>
    <w:lvl w:ilvl="0" w:tplc="6B561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F6CF8"/>
    <w:multiLevelType w:val="hybridMultilevel"/>
    <w:tmpl w:val="34C613B4"/>
    <w:lvl w:ilvl="0" w:tplc="94D8C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2188A"/>
    <w:multiLevelType w:val="hybridMultilevel"/>
    <w:tmpl w:val="37447DB2"/>
    <w:lvl w:ilvl="0" w:tplc="344E1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A23B3"/>
    <w:multiLevelType w:val="hybridMultilevel"/>
    <w:tmpl w:val="D018D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116E"/>
    <w:multiLevelType w:val="hybridMultilevel"/>
    <w:tmpl w:val="E8D4B46A"/>
    <w:lvl w:ilvl="0" w:tplc="56E4D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155"/>
    <w:rsid w:val="002A0ECC"/>
    <w:rsid w:val="00355446"/>
    <w:rsid w:val="00424215"/>
    <w:rsid w:val="00471E98"/>
    <w:rsid w:val="007D6DB2"/>
    <w:rsid w:val="00861361"/>
    <w:rsid w:val="008D4B4F"/>
    <w:rsid w:val="00A34619"/>
    <w:rsid w:val="00A85CB7"/>
    <w:rsid w:val="00AF232B"/>
    <w:rsid w:val="00BF64DC"/>
    <w:rsid w:val="00C005EE"/>
    <w:rsid w:val="00C76B02"/>
    <w:rsid w:val="00F67FF2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83FBAD"/>
  <w15:docId w15:val="{C511F4C6-7EBC-49C0-A2CD-2EB356AA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155"/>
    <w:pPr>
      <w:ind w:left="720"/>
      <w:contextualSpacing/>
    </w:pPr>
  </w:style>
  <w:style w:type="table" w:styleId="Tabelacomgrade">
    <w:name w:val="Table Grid"/>
    <w:basedOn w:val="Tabelanormal"/>
    <w:uiPriority w:val="59"/>
    <w:rsid w:val="00A85C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5C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B4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E5ED-BD2A-4D51-A973-D159033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Catanduvas</dc:creator>
  <cp:keywords/>
  <dc:description/>
  <cp:lastModifiedBy>User</cp:lastModifiedBy>
  <cp:revision>3</cp:revision>
  <dcterms:created xsi:type="dcterms:W3CDTF">2021-08-19T19:52:00Z</dcterms:created>
  <dcterms:modified xsi:type="dcterms:W3CDTF">2021-08-20T13:11:00Z</dcterms:modified>
</cp:coreProperties>
</file>