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pPr w:leftFromText="141" w:rightFromText="141" w:vertAnchor="text" w:horzAnchor="margin" w:tblpY="-383"/>
        <w:tblW w:w="8685" w:type="dxa"/>
        <w:tblLook w:val="04A0" w:firstRow="1" w:lastRow="0" w:firstColumn="1" w:lastColumn="0" w:noHBand="0" w:noVBand="1"/>
      </w:tblPr>
      <w:tblGrid>
        <w:gridCol w:w="2646"/>
        <w:gridCol w:w="6039"/>
      </w:tblGrid>
      <w:tr w:rsidR="00D60972" w:rsidRPr="006958C6" w:rsidTr="00A66EDC">
        <w:trPr>
          <w:trHeight w:val="2403"/>
        </w:trPr>
        <w:tc>
          <w:tcPr>
            <w:tcW w:w="2646" w:type="dxa"/>
          </w:tcPr>
          <w:p w:rsidR="00D60972" w:rsidRPr="006958C6" w:rsidRDefault="00D60972" w:rsidP="00A66EDC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</w:pPr>
          </w:p>
          <w:p w:rsidR="00D60972" w:rsidRPr="006958C6" w:rsidRDefault="00D60972" w:rsidP="00A66EDC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</w:pPr>
            <w:r w:rsidRPr="006958C6"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59D41E13" wp14:editId="39929DD6">
                  <wp:extent cx="1542599" cy="1114425"/>
                  <wp:effectExtent l="0" t="0" r="635" b="0"/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668" cy="1115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39" w:type="dxa"/>
          </w:tcPr>
          <w:p w:rsidR="00D60972" w:rsidRPr="006958C6" w:rsidRDefault="00D60972" w:rsidP="00A66EDC">
            <w:pPr>
              <w:pStyle w:val="Default"/>
              <w:rPr>
                <w:color w:val="auto"/>
              </w:rPr>
            </w:pPr>
          </w:p>
          <w:tbl>
            <w:tblPr>
              <w:tblW w:w="5684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684"/>
            </w:tblGrid>
            <w:tr w:rsidR="00D60972" w:rsidRPr="006958C6" w:rsidTr="00A66EDC">
              <w:trPr>
                <w:trHeight w:val="755"/>
              </w:trPr>
              <w:tc>
                <w:tcPr>
                  <w:tcW w:w="0" w:type="auto"/>
                </w:tcPr>
                <w:p w:rsidR="00D60972" w:rsidRPr="006958C6" w:rsidRDefault="00D60972" w:rsidP="00DA4675">
                  <w:pPr>
                    <w:pStyle w:val="Default"/>
                    <w:framePr w:hSpace="141" w:wrap="around" w:vAnchor="text" w:hAnchor="margin" w:y="-383"/>
                    <w:rPr>
                      <w:color w:val="auto"/>
                    </w:rPr>
                  </w:pPr>
                  <w:r w:rsidRPr="006958C6">
                    <w:rPr>
                      <w:b/>
                      <w:bCs/>
                      <w:color w:val="auto"/>
                    </w:rPr>
                    <w:t xml:space="preserve">ESCOLA MUNICIPAL DE EDUCAÇÃO BÁSICA ALFREDO GOMES. </w:t>
                  </w:r>
                </w:p>
                <w:p w:rsidR="00D60972" w:rsidRPr="006958C6" w:rsidRDefault="00D60972" w:rsidP="00DA4675">
                  <w:pPr>
                    <w:pStyle w:val="Default"/>
                    <w:framePr w:hSpace="141" w:wrap="around" w:vAnchor="text" w:hAnchor="margin" w:y="-383"/>
                    <w:rPr>
                      <w:color w:val="auto"/>
                    </w:rPr>
                  </w:pPr>
                  <w:r w:rsidRPr="006958C6">
                    <w:rPr>
                      <w:color w:val="auto"/>
                    </w:rPr>
                    <w:t xml:space="preserve">CATANDUVAS, ABRIL DE 2021. </w:t>
                  </w:r>
                </w:p>
                <w:p w:rsidR="00D60972" w:rsidRPr="006958C6" w:rsidRDefault="00D60972" w:rsidP="00DA4675">
                  <w:pPr>
                    <w:pStyle w:val="Default"/>
                    <w:framePr w:hSpace="141" w:wrap="around" w:vAnchor="text" w:hAnchor="margin" w:y="-383"/>
                    <w:rPr>
                      <w:color w:val="auto"/>
                    </w:rPr>
                  </w:pPr>
                  <w:r w:rsidRPr="006958C6">
                    <w:rPr>
                      <w:color w:val="auto"/>
                    </w:rPr>
                    <w:t xml:space="preserve">DIRETORA: IVANIA AP. NORA </w:t>
                  </w:r>
                </w:p>
                <w:p w:rsidR="00D60972" w:rsidRPr="006958C6" w:rsidRDefault="00D60972" w:rsidP="00DA4675">
                  <w:pPr>
                    <w:pStyle w:val="Default"/>
                    <w:framePr w:hSpace="141" w:wrap="around" w:vAnchor="text" w:hAnchor="margin" w:y="-383"/>
                    <w:rPr>
                      <w:color w:val="auto"/>
                    </w:rPr>
                  </w:pPr>
                  <w:r w:rsidRPr="006958C6">
                    <w:rPr>
                      <w:color w:val="auto"/>
                    </w:rPr>
                    <w:t xml:space="preserve">ASSESSORA TÉCNICA PEDAGÓGICA: SIMONE ANDRÉA CARL </w:t>
                  </w:r>
                </w:p>
                <w:p w:rsidR="00D60972" w:rsidRPr="006958C6" w:rsidRDefault="00D60972" w:rsidP="00DA4675">
                  <w:pPr>
                    <w:pStyle w:val="Default"/>
                    <w:framePr w:hSpace="141" w:wrap="around" w:vAnchor="text" w:hAnchor="margin" w:y="-383"/>
                    <w:rPr>
                      <w:color w:val="auto"/>
                    </w:rPr>
                  </w:pPr>
                  <w:r w:rsidRPr="006958C6">
                    <w:rPr>
                      <w:color w:val="auto"/>
                    </w:rPr>
                    <w:t xml:space="preserve">ASSESSORA TÉCNICA ADMINISTRATIVA: TANIA NUNES DE ÁVILA </w:t>
                  </w:r>
                </w:p>
                <w:p w:rsidR="00D60972" w:rsidRPr="006958C6" w:rsidRDefault="00D60972" w:rsidP="00DA4675">
                  <w:pPr>
                    <w:pStyle w:val="Default"/>
                    <w:framePr w:hSpace="141" w:wrap="around" w:vAnchor="text" w:hAnchor="margin" w:y="-383"/>
                    <w:rPr>
                      <w:color w:val="auto"/>
                    </w:rPr>
                  </w:pPr>
                  <w:r w:rsidRPr="006958C6">
                    <w:rPr>
                      <w:color w:val="auto"/>
                    </w:rPr>
                    <w:t xml:space="preserve">Professora: </w:t>
                  </w:r>
                  <w:r w:rsidRPr="006958C6">
                    <w:rPr>
                      <w:b/>
                      <w:bCs/>
                      <w:color w:val="auto"/>
                    </w:rPr>
                    <w:t xml:space="preserve">LORENI S. P. MECABÔ </w:t>
                  </w:r>
                </w:p>
                <w:p w:rsidR="00D60972" w:rsidRPr="006958C6" w:rsidRDefault="00D60972" w:rsidP="00DA4675">
                  <w:pPr>
                    <w:pStyle w:val="Default"/>
                    <w:framePr w:hSpace="141" w:wrap="around" w:vAnchor="text" w:hAnchor="margin" w:y="-383"/>
                    <w:rPr>
                      <w:color w:val="auto"/>
                    </w:rPr>
                  </w:pPr>
                </w:p>
              </w:tc>
            </w:tr>
          </w:tbl>
          <w:p w:rsidR="00D60972" w:rsidRPr="006958C6" w:rsidRDefault="00D60972" w:rsidP="00A66E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D5AAE" w:rsidRDefault="00D60972">
      <w:r>
        <w:t>PROSEDI</w:t>
      </w:r>
    </w:p>
    <w:p w:rsidR="00D60972" w:rsidRDefault="00D60972">
      <w:proofErr w:type="gramStart"/>
      <w:r>
        <w:t>AUNO( A</w:t>
      </w:r>
      <w:proofErr w:type="gramEnd"/>
      <w:r>
        <w:t xml:space="preserve"> ).......................................................................................................................................</w:t>
      </w:r>
    </w:p>
    <w:p w:rsidR="00D60972" w:rsidRPr="00D60972" w:rsidRDefault="00DA4675">
      <w:pPr>
        <w:rPr>
          <w:sz w:val="28"/>
          <w:szCs w:val="28"/>
        </w:rPr>
      </w:pPr>
      <w:r>
        <w:rPr>
          <w:sz w:val="28"/>
          <w:szCs w:val="28"/>
        </w:rPr>
        <w:t xml:space="preserve">DESCUBRA OS </w:t>
      </w:r>
      <w:proofErr w:type="gramStart"/>
      <w:r>
        <w:rPr>
          <w:sz w:val="28"/>
          <w:szCs w:val="28"/>
        </w:rPr>
        <w:t>NU</w:t>
      </w:r>
      <w:r w:rsidR="00A809B0" w:rsidRPr="00D60972">
        <w:rPr>
          <w:sz w:val="28"/>
          <w:szCs w:val="28"/>
        </w:rPr>
        <w:t>MERAIS  QUE</w:t>
      </w:r>
      <w:proofErr w:type="gramEnd"/>
      <w:r w:rsidR="00A809B0" w:rsidRPr="00D60972">
        <w:rPr>
          <w:sz w:val="28"/>
          <w:szCs w:val="28"/>
        </w:rPr>
        <w:t xml:space="preserve"> ESTÃO FALTANDO</w:t>
      </w:r>
      <w:r w:rsidR="00D60972">
        <w:rPr>
          <w:sz w:val="28"/>
          <w:szCs w:val="28"/>
        </w:rPr>
        <w:t>.</w:t>
      </w:r>
    </w:p>
    <w:p w:rsidR="00A809B0" w:rsidRDefault="00A809B0">
      <w:r>
        <w:rPr>
          <w:noProof/>
          <w:lang w:eastAsia="pt-BR"/>
        </w:rPr>
        <w:drawing>
          <wp:inline distT="0" distB="0" distL="0" distR="0" wp14:anchorId="4C0E4E01" wp14:editId="18C292AF">
            <wp:extent cx="5753100" cy="5648325"/>
            <wp:effectExtent l="0" t="0" r="0" b="9525"/>
            <wp:docPr id="3" name="Imagem 3" descr="atividades-de-matematica-1-ano-de-adicao-descubra - Matemát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tividades-de-matematica-1-ano-de-adicao-descubra - Matemática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04" t="21906" r="4804" b="4710"/>
                    <a:stretch/>
                  </pic:blipFill>
                  <pic:spPr bwMode="auto">
                    <a:xfrm>
                      <a:off x="0" y="0"/>
                      <a:ext cx="5752426" cy="5647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809B0" w:rsidRDefault="00D60972">
      <w:r>
        <w:rPr>
          <w:noProof/>
          <w:lang w:eastAsia="pt-BR"/>
        </w:rPr>
        <w:lastRenderedPageBreak/>
        <w:drawing>
          <wp:inline distT="0" distB="0" distL="0" distR="0" wp14:anchorId="1CBC9E26" wp14:editId="0B0BDFAA">
            <wp:extent cx="5438775" cy="8667750"/>
            <wp:effectExtent l="0" t="0" r="9525" b="0"/>
            <wp:docPr id="4" name="Imagem 4" descr="Caderninho de Atividades Letra B - Professora Kátia Teixeira - Material  Pedagógico - Cadernos… | Atividades letra e, Atividades letra b, Atividades  de alfabetizaç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derninho de Atividades Letra B - Professora Kátia Teixeira - Material  Pedagógico - Cadernos… | Atividades letra e, Atividades letra b, Atividades  de alfabetização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99" t="17333" r="8961" b="10501"/>
                    <a:stretch/>
                  </pic:blipFill>
                  <pic:spPr bwMode="auto">
                    <a:xfrm>
                      <a:off x="0" y="0"/>
                      <a:ext cx="5438775" cy="866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809B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9B0"/>
    <w:rsid w:val="003D5AAE"/>
    <w:rsid w:val="00A809B0"/>
    <w:rsid w:val="00D60972"/>
    <w:rsid w:val="00DA4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C0159"/>
  <w15:docId w15:val="{33EA7EFD-B043-4C87-B1F3-394DEDC9E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80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09B0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D60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609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70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2021-09-10T16:50:00Z</dcterms:created>
  <dcterms:modified xsi:type="dcterms:W3CDTF">2021-09-13T10:35:00Z</dcterms:modified>
</cp:coreProperties>
</file>