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F85FEA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Pr="00871E5F" w:rsidRDefault="009F7096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871E5F">
              <w:rPr>
                <w:lang w:val="pt-BR"/>
              </w:rPr>
              <w:t>TURMA: 2</w:t>
            </w:r>
            <w:r w:rsidR="0035529F" w:rsidRPr="00871E5F">
              <w:rPr>
                <w:lang w:val="pt-BR"/>
              </w:rPr>
              <w:t xml:space="preserve">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F7096">
              <w:rPr>
                <w:lang w:val="en-US"/>
              </w:rPr>
              <w:t xml:space="preserve">THIS IS </w:t>
            </w:r>
            <w:r w:rsidR="00963E40">
              <w:rPr>
                <w:lang w:val="en-US"/>
              </w:rPr>
              <w:t>MY FAMILY</w:t>
            </w:r>
            <w:r w:rsidR="003945C2">
              <w:rPr>
                <w:lang w:val="en-US"/>
              </w:rPr>
              <w:t xml:space="preserve"> - AULA 08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69579E" w:rsidRDefault="003945C2" w:rsidP="003945C2">
      <w:pPr>
        <w:jc w:val="both"/>
        <w:rPr>
          <w:noProof/>
          <w:lang w:eastAsia="pt-BR"/>
        </w:rPr>
      </w:pPr>
      <w:r>
        <w:rPr>
          <w:noProof/>
          <w:lang w:eastAsia="pt-BR"/>
        </w:rPr>
        <w:t>PINTE O DESENHO DA FAMILY COM MUITO CAPRICHO. DEPOIS, RECORTE NAS LINHAS PONTILHADAS E MONTE O QUEBRA-CABEÇAS, COLANDO NUMA FOLHA. POR FIM, ESCREVA O NOME DOS MEMBROS DA FAMILY EM INGLÊS.</w:t>
      </w:r>
    </w:p>
    <w:p w:rsidR="003945C2" w:rsidRDefault="003945C2" w:rsidP="003945C2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859475" cy="4837473"/>
            <wp:effectExtent l="0" t="0" r="8255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84391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751" cy="484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A7807"/>
    <w:rsid w:val="0035529F"/>
    <w:rsid w:val="003945C2"/>
    <w:rsid w:val="005F7978"/>
    <w:rsid w:val="0069579E"/>
    <w:rsid w:val="00783C92"/>
    <w:rsid w:val="00871E5F"/>
    <w:rsid w:val="00963E40"/>
    <w:rsid w:val="009F7096"/>
    <w:rsid w:val="00B640B4"/>
    <w:rsid w:val="00C55679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2DE3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2021-09-13T00:46:00Z</dcterms:created>
  <dcterms:modified xsi:type="dcterms:W3CDTF">2021-09-13T00:46:00Z</dcterms:modified>
</cp:coreProperties>
</file>