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22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7378EA" w:rsidTr="007378E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A" w:rsidRDefault="007378EA" w:rsidP="007378EA">
            <w:pPr>
              <w:spacing w:after="0" w:line="240" w:lineRule="auto"/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7378EA" w:rsidRDefault="007378EA" w:rsidP="007378E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B832B09" wp14:editId="5216E90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SETEMBRO   ANO 2021 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7378EA" w:rsidRDefault="007378EA" w:rsidP="007378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7378EA" w:rsidRDefault="007378EA" w:rsidP="007378EA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190C05" w:rsidRDefault="00190C05" w:rsidP="00190C05"/>
    <w:p w:rsidR="006E7F42" w:rsidRDefault="00190C05" w:rsidP="00190C05">
      <w:pPr>
        <w:pStyle w:val="Ttulo1"/>
        <w:spacing w:before="1"/>
      </w:pPr>
      <w:r>
        <w:br w:type="textWrapping" w:clear="all"/>
      </w:r>
    </w:p>
    <w:p w:rsidR="004E5270" w:rsidRPr="004E5270" w:rsidRDefault="004E5270" w:rsidP="00071484">
      <w:pPr>
        <w:pStyle w:val="Ttulo1"/>
        <w:spacing w:before="1"/>
        <w:rPr>
          <w:lang w:val="pt-BR"/>
        </w:rPr>
      </w:pPr>
    </w:p>
    <w:p w:rsidR="0095015D" w:rsidRDefault="0095015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</w:p>
    <w:p w:rsidR="0095015D" w:rsidRDefault="0095015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</w:p>
    <w:p w:rsidR="00225550" w:rsidRDefault="0095015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 xml:space="preserve">Vamos nos divertir juntos. Com a ajuda de seus familiares, você vai realizar esta atividade usando o seu corpo. </w:t>
      </w:r>
    </w:p>
    <w:p w:rsidR="0095015D" w:rsidRDefault="0095015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 xml:space="preserve">Acompanhe o vídeo  </w:t>
      </w:r>
      <w:hyperlink r:id="rId7" w:history="1">
        <w:r w:rsidRPr="005F7B81">
          <w:rPr>
            <w:rStyle w:val="Hyperlink"/>
            <w:b/>
            <w:lang w:val="pt-BR"/>
          </w:rPr>
          <w:t>https://youtu.be/Thu8YHqN41A</w:t>
        </w:r>
      </w:hyperlink>
    </w:p>
    <w:p w:rsidR="0095015D" w:rsidRDefault="0095015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Você vai virar um TRONCO – FOLHA – RAIZ – FLOR e FRUTO.</w:t>
      </w:r>
    </w:p>
    <w:p w:rsidR="0095015D" w:rsidRDefault="0095015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 xml:space="preserve">Lembre-se de gravar um vídeo e enviar para o professor. </w:t>
      </w:r>
    </w:p>
    <w:p w:rsidR="0095015D" w:rsidRPr="00225550" w:rsidRDefault="0095015D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</w:p>
    <w:p w:rsidR="00A16101" w:rsidRPr="00FF420D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</w:p>
    <w:sectPr w:rsidR="00A16101" w:rsidRPr="00FF4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83029"/>
    <w:rsid w:val="00190C05"/>
    <w:rsid w:val="00225550"/>
    <w:rsid w:val="00305938"/>
    <w:rsid w:val="004E5270"/>
    <w:rsid w:val="00515171"/>
    <w:rsid w:val="00572072"/>
    <w:rsid w:val="00597D22"/>
    <w:rsid w:val="006D0841"/>
    <w:rsid w:val="006E7F42"/>
    <w:rsid w:val="007171E8"/>
    <w:rsid w:val="007378EA"/>
    <w:rsid w:val="00777C3E"/>
    <w:rsid w:val="0095015D"/>
    <w:rsid w:val="00A16101"/>
    <w:rsid w:val="00C21CFB"/>
    <w:rsid w:val="00D43EFF"/>
    <w:rsid w:val="00E97CB0"/>
    <w:rsid w:val="00EE5672"/>
    <w:rsid w:val="00FC3B1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D568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Thu8YHqN4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FCDC-073B-4062-A9DB-EAB56818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2021-09-17T14:02:00Z</dcterms:created>
  <dcterms:modified xsi:type="dcterms:W3CDTF">2021-09-17T14:02:00Z</dcterms:modified>
</cp:coreProperties>
</file>