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72" w:rsidRPr="00AB5472" w:rsidRDefault="00AB5472" w:rsidP="00AB5472"/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19"/>
        <w:gridCol w:w="6811"/>
      </w:tblGrid>
      <w:tr w:rsidR="00AB5472" w:rsidRPr="00AB5472" w:rsidTr="004E5DEA">
        <w:tc>
          <w:tcPr>
            <w:tcW w:w="2660" w:type="dxa"/>
          </w:tcPr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SimSun" w:hAnsi="Arial" w:cs="Arial"/>
                <w:noProof/>
                <w:kern w:val="1"/>
                <w:sz w:val="20"/>
                <w:szCs w:val="20"/>
                <w:lang w:eastAsia="pt-BR"/>
              </w:rPr>
              <w:drawing>
                <wp:inline distT="0" distB="0" distL="0" distR="0" wp14:anchorId="747FBC6B" wp14:editId="636C59DE">
                  <wp:extent cx="1504949" cy="1323975"/>
                  <wp:effectExtent l="0" t="0" r="635" b="0"/>
                  <wp:docPr id="18" name="Imagem 18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8" cy="13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ESCOLA MUNICIPAL DE EDUCAÇÃO BÁSICA ALFREDO GOMES.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DIRETORA: IVANIA NORA  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ASSESSORA TÉCNICA PEDAGÓGICA: SIMONE CARL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ASSESSORA TÉCNICA ADMINISTRATIVA: TANIA NUNES  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PROFESSORA: MARLI MONTEIRO DE FREITAS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AB5472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ALUNO (A</w:t>
            </w:r>
            <w:proofErr w:type="gramStart"/>
            <w:r w:rsidRPr="00AB5472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):_</w:t>
            </w:r>
            <w:proofErr w:type="gramEnd"/>
            <w:r w:rsidRPr="00AB5472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______________________________________</w:t>
            </w:r>
          </w:p>
          <w:p w:rsidR="00AB5472" w:rsidRPr="00AB5472" w:rsidRDefault="00AB5472" w:rsidP="00AB5472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TURMA: 1º ANO ,2º ANO E 3º ANO </w:t>
            </w:r>
          </w:p>
        </w:tc>
      </w:tr>
    </w:tbl>
    <w:p w:rsidR="00AB5472" w:rsidRDefault="00AB5472" w:rsidP="00AB5472">
      <w:pPr>
        <w:spacing w:after="160" w:line="254" w:lineRule="auto"/>
        <w:rPr>
          <w:noProof/>
          <w:lang w:eastAsia="pt-BR"/>
        </w:rPr>
      </w:pPr>
    </w:p>
    <w:p w:rsidR="00AB5472" w:rsidRPr="00AB5472" w:rsidRDefault="00AB5472" w:rsidP="00AB5472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472">
        <w:rPr>
          <w:rFonts w:ascii="Arial" w:hAnsi="Arial" w:cs="Arial"/>
          <w:b/>
          <w:sz w:val="24"/>
          <w:szCs w:val="24"/>
        </w:rPr>
        <w:t>SEQUÊNCIA DIDÁTICA – ARTES</w:t>
      </w:r>
    </w:p>
    <w:p w:rsidR="00AB5472" w:rsidRPr="00AB5472" w:rsidRDefault="0083125E" w:rsidP="00AB5472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</w:t>
      </w:r>
      <w:r w:rsidR="00AB5472" w:rsidRPr="00AB5472">
        <w:rPr>
          <w:rFonts w:ascii="Arial" w:hAnsi="Arial" w:cs="Arial"/>
          <w:b/>
          <w:sz w:val="24"/>
          <w:szCs w:val="24"/>
        </w:rPr>
        <w:t>09/2021/ A /01/10/2021</w:t>
      </w:r>
    </w:p>
    <w:p w:rsidR="00AB5472" w:rsidRPr="00AB5472" w:rsidRDefault="00AB5472" w:rsidP="00AB5472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472" w:rsidRPr="00AB5472" w:rsidRDefault="00AB5472" w:rsidP="00AB5472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5472">
        <w:rPr>
          <w:rFonts w:ascii="Arial" w:hAnsi="Arial" w:cs="Arial"/>
          <w:b/>
          <w:color w:val="FF0000"/>
          <w:sz w:val="24"/>
          <w:szCs w:val="24"/>
        </w:rPr>
        <w:t xml:space="preserve">TARSILA E O PAPAGAIO </w:t>
      </w:r>
      <w:proofErr w:type="gramStart"/>
      <w:r w:rsidRPr="00AB5472">
        <w:rPr>
          <w:rFonts w:ascii="Arial" w:hAnsi="Arial" w:cs="Arial"/>
          <w:b/>
          <w:color w:val="FF0000"/>
          <w:sz w:val="24"/>
          <w:szCs w:val="24"/>
        </w:rPr>
        <w:t>JUVENAL..</w:t>
      </w:r>
      <w:proofErr w:type="gramEnd"/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  <w:r w:rsidRPr="00AB547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C77CAA8" wp14:editId="4AA675AF">
            <wp:simplePos x="0" y="0"/>
            <wp:positionH relativeFrom="page">
              <wp:posOffset>1188720</wp:posOffset>
            </wp:positionH>
            <wp:positionV relativeFrom="margin">
              <wp:posOffset>3237865</wp:posOffset>
            </wp:positionV>
            <wp:extent cx="5114290" cy="43891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noProof/>
          <w:lang w:eastAsia="pt-BR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5472">
        <w:rPr>
          <w:noProof/>
          <w:lang w:eastAsia="pt-BR"/>
        </w:rPr>
        <w:drawing>
          <wp:inline distT="0" distB="0" distL="0" distR="0" wp14:anchorId="6EFD8EB7" wp14:editId="10590203">
            <wp:extent cx="5353050" cy="3838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5472" w:rsidRPr="00AB5472" w:rsidRDefault="00AB5472" w:rsidP="00AB5472">
      <w:pPr>
        <w:tabs>
          <w:tab w:val="left" w:pos="4253"/>
        </w:tabs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tabs>
          <w:tab w:val="left" w:pos="4253"/>
        </w:tabs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tabs>
          <w:tab w:val="left" w:pos="4253"/>
        </w:tabs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EE68F" wp14:editId="6DCFE200">
            <wp:extent cx="5391150" cy="4019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B1E02F9" wp14:editId="2964F6BB">
            <wp:extent cx="5391150" cy="3429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15A2978" wp14:editId="1AF5A9A7">
            <wp:extent cx="5391150" cy="39338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D7A22F7" wp14:editId="319C3985">
            <wp:extent cx="5400675" cy="4000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576A59" wp14:editId="2197B9AB">
            <wp:extent cx="5381625" cy="37528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BA86B9" wp14:editId="12CF4A7D">
            <wp:extent cx="5400675" cy="4086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696ABD" wp14:editId="28309985">
            <wp:extent cx="5391150" cy="3295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B7E5A61" wp14:editId="695E3DFC">
            <wp:extent cx="5391150" cy="37528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F7CEB66" wp14:editId="565F95C0">
            <wp:extent cx="5400675" cy="40290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C00BD98" wp14:editId="337637B4">
            <wp:extent cx="5391150" cy="3657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43B2CE" wp14:editId="152F6E71">
            <wp:extent cx="5400675" cy="37528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7ACA437" wp14:editId="1524B08B">
            <wp:extent cx="5400675" cy="40957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9580D0" wp14:editId="717B8DDE">
            <wp:extent cx="5400675" cy="40386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B5472" w:rsidRPr="00AB5472" w:rsidRDefault="00AB5472" w:rsidP="00AB5472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BFE637A" wp14:editId="593B1377">
            <wp:extent cx="5400675" cy="40671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2" w:rsidRPr="00AB5472" w:rsidRDefault="00AB5472" w:rsidP="00AB5472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b/>
          <w:sz w:val="24"/>
          <w:szCs w:val="24"/>
        </w:rPr>
        <w:t>QUERIDOS</w:t>
      </w:r>
      <w:r w:rsidRPr="00AB5472">
        <w:rPr>
          <w:rFonts w:ascii="Arial" w:hAnsi="Arial" w:cs="Arial"/>
          <w:sz w:val="24"/>
          <w:szCs w:val="24"/>
        </w:rPr>
        <w:t xml:space="preserve"> ALUNOS A</w:t>
      </w:r>
      <w:r w:rsidR="0074559A">
        <w:rPr>
          <w:rFonts w:ascii="Arial" w:hAnsi="Arial" w:cs="Arial"/>
          <w:sz w:val="24"/>
          <w:szCs w:val="24"/>
        </w:rPr>
        <w:t>PÓS TER FEITO A LEITURA DA HISTÓ</w:t>
      </w:r>
      <w:r w:rsidRPr="00AB5472">
        <w:rPr>
          <w:rFonts w:ascii="Arial" w:hAnsi="Arial" w:cs="Arial"/>
          <w:sz w:val="24"/>
          <w:szCs w:val="24"/>
        </w:rPr>
        <w:t>RIA TARSILA E O PAPAGAIO JUVENAL AGORA VAMOS REALIZAR ATIVIDADE.</w:t>
      </w:r>
    </w:p>
    <w:p w:rsidR="00AB5472" w:rsidRPr="00AB5472" w:rsidRDefault="00AB5472" w:rsidP="00AB5472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AB5472">
        <w:rPr>
          <w:rFonts w:ascii="Arial" w:hAnsi="Arial" w:cs="Arial"/>
          <w:b/>
          <w:sz w:val="24"/>
          <w:szCs w:val="24"/>
        </w:rPr>
        <w:t>1-ATIVIDADE</w:t>
      </w:r>
      <w:r w:rsidR="0074559A">
        <w:rPr>
          <w:rFonts w:ascii="Arial" w:hAnsi="Arial" w:cs="Arial"/>
          <w:sz w:val="24"/>
          <w:szCs w:val="24"/>
        </w:rPr>
        <w:t>: FAZER A ILUSTRAÇÃO DA HISTÓ</w:t>
      </w:r>
      <w:bookmarkStart w:id="0" w:name="_GoBack"/>
      <w:bookmarkEnd w:id="0"/>
      <w:r w:rsidRPr="00AB5472">
        <w:rPr>
          <w:rFonts w:ascii="Arial" w:hAnsi="Arial" w:cs="Arial"/>
          <w:sz w:val="24"/>
          <w:szCs w:val="24"/>
        </w:rPr>
        <w:t xml:space="preserve">RIA NO CADERNO DE </w:t>
      </w:r>
      <w:proofErr w:type="gramStart"/>
      <w:r w:rsidRPr="00AB5472">
        <w:rPr>
          <w:rFonts w:ascii="Arial" w:hAnsi="Arial" w:cs="Arial"/>
          <w:sz w:val="24"/>
          <w:szCs w:val="24"/>
        </w:rPr>
        <w:t>DESENHO .</w:t>
      </w:r>
      <w:proofErr w:type="gramEnd"/>
      <w:r w:rsidRPr="00AB5472">
        <w:rPr>
          <w:rFonts w:ascii="Arial" w:hAnsi="Arial" w:cs="Arial"/>
          <w:sz w:val="24"/>
          <w:szCs w:val="24"/>
        </w:rPr>
        <w:t xml:space="preserve"> </w:t>
      </w:r>
    </w:p>
    <w:p w:rsidR="00AB5472" w:rsidRPr="00AB5472" w:rsidRDefault="00AB5472" w:rsidP="00AB5472">
      <w:p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AB5472">
        <w:rPr>
          <w:rFonts w:ascii="Arial" w:hAnsi="Arial" w:cs="Arial"/>
          <w:b/>
          <w:sz w:val="24"/>
          <w:szCs w:val="24"/>
        </w:rPr>
        <w:t>REGISTRAR E MANDAR FOTOS NO PARTICULAR DA PROFESSORA MARLI.</w:t>
      </w:r>
    </w:p>
    <w:p w:rsidR="00AB5472" w:rsidRPr="00AB5472" w:rsidRDefault="00AB5472" w:rsidP="00AB5472">
      <w:p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AB5472">
        <w:rPr>
          <w:rFonts w:ascii="Arial" w:hAnsi="Arial" w:cs="Arial"/>
          <w:b/>
          <w:sz w:val="24"/>
          <w:szCs w:val="24"/>
        </w:rPr>
        <w:t>BOM TRABALHO!</w:t>
      </w:r>
    </w:p>
    <w:p w:rsidR="00AB5472" w:rsidRPr="00AB5472" w:rsidRDefault="00AB5472" w:rsidP="00AB5472">
      <w:pPr>
        <w:spacing w:after="160" w:line="254" w:lineRule="auto"/>
        <w:rPr>
          <w:b/>
          <w:color w:val="FF0000"/>
        </w:rPr>
      </w:pPr>
    </w:p>
    <w:p w:rsidR="00AB5472" w:rsidRPr="00AB5472" w:rsidRDefault="00AB5472" w:rsidP="00AB5472">
      <w:pPr>
        <w:spacing w:after="160" w:line="254" w:lineRule="auto"/>
        <w:rPr>
          <w:b/>
          <w:color w:val="FF0000"/>
        </w:rPr>
      </w:pPr>
    </w:p>
    <w:p w:rsidR="00AB5472" w:rsidRPr="00AB5472" w:rsidRDefault="00AB5472" w:rsidP="00AB5472">
      <w:pPr>
        <w:spacing w:after="160" w:line="254" w:lineRule="auto"/>
        <w:rPr>
          <w:b/>
          <w:color w:val="FF0000"/>
        </w:rPr>
      </w:pPr>
    </w:p>
    <w:p w:rsidR="00AB5472" w:rsidRPr="00AB5472" w:rsidRDefault="00AB5472" w:rsidP="00AB5472">
      <w:pPr>
        <w:spacing w:after="160" w:line="254" w:lineRule="auto"/>
      </w:pPr>
    </w:p>
    <w:p w:rsidR="0071528B" w:rsidRDefault="0071528B"/>
    <w:p w:rsidR="00AB5472" w:rsidRDefault="00AB5472"/>
    <w:sectPr w:rsidR="00AB5472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2"/>
    <w:rsid w:val="0071528B"/>
    <w:rsid w:val="0074559A"/>
    <w:rsid w:val="0083125E"/>
    <w:rsid w:val="00AB5472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5CC"/>
  <w15:docId w15:val="{FD47D52B-FDA4-4BD3-A13F-7199C4F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2021-09-22T11:18:00Z</dcterms:created>
  <dcterms:modified xsi:type="dcterms:W3CDTF">2021-09-23T11:08:00Z</dcterms:modified>
</cp:coreProperties>
</file>