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3C" w:rsidRDefault="007873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0</wp:posOffset>
                </wp:positionV>
                <wp:extent cx="3609975" cy="14668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303" w:rsidRPr="00787303" w:rsidRDefault="00787303" w:rsidP="007873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787303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Escola Municipal de Educação Básica Alfredo Gomes</w:t>
                            </w:r>
                          </w:p>
                          <w:p w:rsidR="00787303" w:rsidRPr="00787303" w:rsidRDefault="00787303" w:rsidP="007873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proofErr w:type="spellStart"/>
                            <w:r w:rsidRPr="00787303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Catanduvas</w:t>
                            </w:r>
                            <w:proofErr w:type="spellEnd"/>
                            <w:r w:rsidRPr="00787303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, </w:t>
                            </w:r>
                            <w:r w:rsidRPr="00787303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setembro</w:t>
                            </w:r>
                            <w:r w:rsidRPr="00787303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 de 2021</w:t>
                            </w:r>
                          </w:p>
                          <w:p w:rsidR="00787303" w:rsidRPr="00787303" w:rsidRDefault="00787303" w:rsidP="007873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787303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Diretora: </w:t>
                            </w:r>
                            <w:proofErr w:type="spellStart"/>
                            <w:r w:rsidRPr="00787303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Ivânia</w:t>
                            </w:r>
                            <w:proofErr w:type="spellEnd"/>
                            <w:r w:rsidRPr="00787303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 Aparecida Nora</w:t>
                            </w:r>
                          </w:p>
                          <w:p w:rsidR="00787303" w:rsidRPr="00787303" w:rsidRDefault="00787303" w:rsidP="007873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787303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Assessora Técnica Pedagógica: Simone Andréa Carl </w:t>
                            </w:r>
                          </w:p>
                          <w:p w:rsidR="00787303" w:rsidRPr="00787303" w:rsidRDefault="00787303" w:rsidP="007873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787303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Assessora Técnica Administrativa: Tânia N. de Ávila </w:t>
                            </w:r>
                          </w:p>
                          <w:p w:rsidR="00787303" w:rsidRPr="00787303" w:rsidRDefault="00787303" w:rsidP="007873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787303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Professora: Roseli De </w:t>
                            </w:r>
                            <w:proofErr w:type="spellStart"/>
                            <w:r w:rsidRPr="00787303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Lucca</w:t>
                            </w:r>
                            <w:proofErr w:type="spellEnd"/>
                          </w:p>
                          <w:p w:rsidR="00787303" w:rsidRPr="00787303" w:rsidRDefault="00787303" w:rsidP="007873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787303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Turma: 3° Ano - Vespertino</w:t>
                            </w:r>
                          </w:p>
                          <w:p w:rsidR="00787303" w:rsidRDefault="007873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1.45pt;margin-top:0;width:284.2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">
                <v:textbox>
                  <w:txbxContent>
                    <w:p w:rsidR="00787303" w:rsidRPr="00787303" w:rsidRDefault="00787303" w:rsidP="007873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787303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Escola Municipal de Educação Básica Alfredo Gomes</w:t>
                      </w:r>
                    </w:p>
                    <w:p w:rsidR="00787303" w:rsidRPr="00787303" w:rsidRDefault="00787303" w:rsidP="007873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proofErr w:type="spellStart"/>
                      <w:r w:rsidRPr="00787303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Catanduvas</w:t>
                      </w:r>
                      <w:proofErr w:type="spellEnd"/>
                      <w:r w:rsidRPr="00787303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, </w:t>
                      </w:r>
                      <w:r w:rsidRPr="00787303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setembro</w:t>
                      </w:r>
                      <w:r w:rsidRPr="00787303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 de 2021</w:t>
                      </w:r>
                    </w:p>
                    <w:p w:rsidR="00787303" w:rsidRPr="00787303" w:rsidRDefault="00787303" w:rsidP="007873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787303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Diretora: </w:t>
                      </w:r>
                      <w:proofErr w:type="spellStart"/>
                      <w:r w:rsidRPr="00787303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Ivânia</w:t>
                      </w:r>
                      <w:proofErr w:type="spellEnd"/>
                      <w:r w:rsidRPr="00787303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 Aparecida Nora</w:t>
                      </w:r>
                    </w:p>
                    <w:p w:rsidR="00787303" w:rsidRPr="00787303" w:rsidRDefault="00787303" w:rsidP="007873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787303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Assessora Técnica Pedagógica: Simone Andréa Carl </w:t>
                      </w:r>
                    </w:p>
                    <w:p w:rsidR="00787303" w:rsidRPr="00787303" w:rsidRDefault="00787303" w:rsidP="007873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787303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Assessora Técnica Administrativa: Tânia N. de Ávila </w:t>
                      </w:r>
                    </w:p>
                    <w:p w:rsidR="00787303" w:rsidRPr="00787303" w:rsidRDefault="00787303" w:rsidP="007873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787303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Professora: Roseli De </w:t>
                      </w:r>
                      <w:proofErr w:type="spellStart"/>
                      <w:r w:rsidRPr="00787303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Lucca</w:t>
                      </w:r>
                      <w:proofErr w:type="spellEnd"/>
                    </w:p>
                    <w:p w:rsidR="00787303" w:rsidRPr="00787303" w:rsidRDefault="00787303" w:rsidP="007873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787303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Turma: 3° Ano - Vespertino</w:t>
                      </w:r>
                    </w:p>
                    <w:p w:rsidR="00787303" w:rsidRDefault="0078730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028825" cy="1495425"/>
            <wp:effectExtent l="0" t="0" r="9525" b="9525"/>
            <wp:docPr id="1" name="Imagem 1" descr="https://lh5.googleusercontent.com/3Jnrc0-Dglb4Z-2QEp_TkjeoWSoxk75Kf6gB0rc3FuXSqtySA0KRieXiRn69A_u5z6HM7n0S59nDlj8BtfQttXTvXyOVgMBnhvgP1R5UlpUSAemRGdt4Af5Ter72X9tQPXK7U9cw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03" w:rsidRDefault="00787303"/>
    <w:p w:rsidR="00787303" w:rsidRDefault="00787303" w:rsidP="00787303">
      <w:pPr>
        <w:jc w:val="center"/>
        <w:rPr>
          <w:b/>
          <w:sz w:val="28"/>
        </w:rPr>
      </w:pPr>
      <w:r>
        <w:rPr>
          <w:b/>
          <w:sz w:val="28"/>
        </w:rPr>
        <w:t xml:space="preserve">ATIVIDADE DA SEMANA 30 </w:t>
      </w:r>
    </w:p>
    <w:p w:rsidR="00787303" w:rsidRDefault="00787303" w:rsidP="00787303">
      <w:pPr>
        <w:rPr>
          <w:sz w:val="24"/>
        </w:rPr>
      </w:pPr>
    </w:p>
    <w:p w:rsidR="00787303" w:rsidRDefault="00787303" w:rsidP="00787303">
      <w:pPr>
        <w:rPr>
          <w:sz w:val="24"/>
        </w:rPr>
      </w:pPr>
      <w:r>
        <w:rPr>
          <w:sz w:val="24"/>
        </w:rPr>
        <w:t xml:space="preserve"> Queridos Alunos, o dia das crianças está chegando. Vamos refletir sobre esse dia tão lindo e abençoado. Leia, comente e interprete com a sua família o texto a seguir.</w:t>
      </w:r>
    </w:p>
    <w:p w:rsidR="00787303" w:rsidRDefault="00787303" w:rsidP="00787303">
      <w:pPr>
        <w:rPr>
          <w:sz w:val="24"/>
        </w:rPr>
      </w:pPr>
    </w:p>
    <w:p w:rsidR="00787303" w:rsidRDefault="00787303" w:rsidP="00B51E7D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As crianças embelezam nossa vida</w:t>
      </w:r>
    </w:p>
    <w:p w:rsidR="00787303" w:rsidRDefault="00787303" w:rsidP="00B51E7D">
      <w:pPr>
        <w:jc w:val="center"/>
        <w:rPr>
          <w:i/>
          <w:sz w:val="24"/>
        </w:rPr>
      </w:pPr>
      <w:r>
        <w:rPr>
          <w:i/>
          <w:sz w:val="24"/>
        </w:rPr>
        <w:t>As crianças têm no olhar a capacidade de agarrar o mundo. Porque todos nós que passamos pela infância percebemos que é uma fase de questionar tudo à nossa volta. Os dias são feitos de descobertas para elas, os momentos são vividos com o maior entusiasmo e em todos os lugares há a possibilidade de se sonhar verdadeiramente.</w:t>
      </w:r>
    </w:p>
    <w:p w:rsidR="00787303" w:rsidRDefault="00787303" w:rsidP="00B51E7D">
      <w:pPr>
        <w:jc w:val="center"/>
        <w:rPr>
          <w:i/>
          <w:sz w:val="24"/>
        </w:rPr>
      </w:pPr>
      <w:r>
        <w:rPr>
          <w:i/>
          <w:sz w:val="24"/>
        </w:rPr>
        <w:t>Crianças são como pequenos anjos, pois elas correm como se estivessem voando. É como se fosse um presente de Deus, dado com o maior carinho, para nos lembrar de que devemos viver a vida com simplicidade, e continuar a desenvolver qualidades como a sinceridade, a humildade e a pureza.</w:t>
      </w:r>
    </w:p>
    <w:p w:rsidR="00787303" w:rsidRDefault="00787303" w:rsidP="00B51E7D">
      <w:pPr>
        <w:jc w:val="center"/>
        <w:rPr>
          <w:i/>
          <w:sz w:val="24"/>
        </w:rPr>
      </w:pPr>
      <w:r>
        <w:rPr>
          <w:i/>
          <w:sz w:val="24"/>
        </w:rPr>
        <w:t>Não há nada mais belo que poder sentar ao lado dos mais pequenos e meditar na sua inocência. É nosso dever tirarmos tempo para elas, para os escutarmos e tentarmos ao máximo contribuir para a sua felicidade. Hoje é o dia delas e o nosso também porque um dia já fomos. Feliz dia das Crianças!</w:t>
      </w:r>
    </w:p>
    <w:p w:rsidR="00787303" w:rsidRDefault="00787303" w:rsidP="00787303">
      <w:pPr>
        <w:rPr>
          <w:i/>
          <w:sz w:val="24"/>
        </w:rPr>
      </w:pPr>
    </w:p>
    <w:p w:rsidR="00B51E7D" w:rsidRDefault="00B51E7D" w:rsidP="00B51E7D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Ilustrar o texto tornando-o colorido como a vida das crianças.</w:t>
      </w:r>
    </w:p>
    <w:p w:rsidR="00B51E7D" w:rsidRDefault="00B51E7D" w:rsidP="00B51E7D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Colorir o texto por parágrafos, o 1° de azul, o 2° de vermelho e o 3° de verde. </w:t>
      </w:r>
    </w:p>
    <w:p w:rsidR="00B51E7D" w:rsidRDefault="00B51E7D" w:rsidP="00B51E7D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Pintar, recortar e montar o quebra cabeça</w:t>
      </w:r>
      <w:r w:rsidRPr="00B51E7D">
        <w:rPr>
          <w:sz w:val="24"/>
        </w:rPr>
        <w:t xml:space="preserve"> que está em anexo</w:t>
      </w:r>
      <w:r>
        <w:rPr>
          <w:sz w:val="24"/>
        </w:rPr>
        <w:t xml:space="preserve"> (“Feliz dia das Crianças”)</w:t>
      </w:r>
    </w:p>
    <w:p w:rsidR="00B51E7D" w:rsidRDefault="00B51E7D" w:rsidP="00B51E7D">
      <w:pPr>
        <w:rPr>
          <w:sz w:val="24"/>
        </w:rPr>
      </w:pPr>
    </w:p>
    <w:p w:rsidR="00B51E7D" w:rsidRDefault="00B51E7D" w:rsidP="00B51E7D">
      <w:pPr>
        <w:rPr>
          <w:sz w:val="24"/>
        </w:rPr>
      </w:pPr>
    </w:p>
    <w:p w:rsidR="00B51E7D" w:rsidRDefault="00B51E7D" w:rsidP="00B51E7D">
      <w:pPr>
        <w:rPr>
          <w:sz w:val="24"/>
        </w:rPr>
      </w:pPr>
    </w:p>
    <w:p w:rsidR="00B51E7D" w:rsidRDefault="00B51E7D" w:rsidP="00B51E7D">
      <w:pPr>
        <w:rPr>
          <w:sz w:val="24"/>
        </w:rPr>
      </w:pPr>
    </w:p>
    <w:p w:rsidR="00B51E7D" w:rsidRDefault="00B51E7D" w:rsidP="00B51E7D">
      <w:pPr>
        <w:rPr>
          <w:b/>
          <w:sz w:val="24"/>
        </w:rPr>
      </w:pPr>
      <w:r>
        <w:rPr>
          <w:b/>
          <w:sz w:val="24"/>
        </w:rPr>
        <w:lastRenderedPageBreak/>
        <w:t xml:space="preserve">MATEMÁTICA </w:t>
      </w:r>
    </w:p>
    <w:p w:rsidR="00B51E7D" w:rsidRDefault="00B51E7D" w:rsidP="00B51E7D">
      <w:pPr>
        <w:rPr>
          <w:sz w:val="24"/>
        </w:rPr>
      </w:pPr>
    </w:p>
    <w:p w:rsidR="00B51E7D" w:rsidRDefault="00B51E7D" w:rsidP="00B51E7D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Escreva como se le os números a seguir: </w:t>
      </w:r>
    </w:p>
    <w:p w:rsidR="00B51E7D" w:rsidRDefault="00B51E7D" w:rsidP="00B51E7D">
      <w:pPr>
        <w:pStyle w:val="PargrafodaLista"/>
        <w:rPr>
          <w:sz w:val="24"/>
        </w:rPr>
      </w:pPr>
    </w:p>
    <w:p w:rsidR="00B51E7D" w:rsidRDefault="00B51E7D" w:rsidP="00B51E7D">
      <w:pPr>
        <w:pStyle w:val="PargrafodaLista"/>
        <w:rPr>
          <w:sz w:val="24"/>
        </w:rPr>
      </w:pPr>
      <w:r>
        <w:rPr>
          <w:sz w:val="24"/>
        </w:rPr>
        <w:t>136______________________________________________________________</w:t>
      </w:r>
    </w:p>
    <w:p w:rsidR="00B51E7D" w:rsidRDefault="00B51E7D" w:rsidP="00B51E7D">
      <w:pPr>
        <w:pStyle w:val="PargrafodaLista"/>
        <w:rPr>
          <w:sz w:val="24"/>
        </w:rPr>
      </w:pPr>
      <w:r>
        <w:rPr>
          <w:sz w:val="24"/>
        </w:rPr>
        <w:t>248______________________________________________________________</w:t>
      </w:r>
    </w:p>
    <w:p w:rsidR="00B51E7D" w:rsidRDefault="00B51E7D" w:rsidP="00B51E7D">
      <w:pPr>
        <w:pStyle w:val="PargrafodaLista"/>
        <w:rPr>
          <w:sz w:val="24"/>
        </w:rPr>
      </w:pPr>
      <w:r>
        <w:rPr>
          <w:sz w:val="24"/>
        </w:rPr>
        <w:t>148______________________________________________________________</w:t>
      </w:r>
    </w:p>
    <w:p w:rsidR="00B51E7D" w:rsidRDefault="00B51E7D" w:rsidP="00B51E7D">
      <w:pPr>
        <w:pStyle w:val="PargrafodaLista"/>
        <w:rPr>
          <w:sz w:val="24"/>
        </w:rPr>
      </w:pPr>
      <w:r>
        <w:rPr>
          <w:sz w:val="24"/>
        </w:rPr>
        <w:t>340______________________________________________________________</w:t>
      </w:r>
    </w:p>
    <w:p w:rsidR="00B51E7D" w:rsidRDefault="00B51E7D" w:rsidP="00B51E7D">
      <w:pPr>
        <w:pStyle w:val="PargrafodaLista"/>
        <w:rPr>
          <w:sz w:val="24"/>
        </w:rPr>
      </w:pPr>
      <w:r>
        <w:rPr>
          <w:sz w:val="24"/>
        </w:rPr>
        <w:t>367______________________________________________________________</w:t>
      </w:r>
    </w:p>
    <w:p w:rsidR="00B51E7D" w:rsidRDefault="00B51E7D" w:rsidP="00B51E7D">
      <w:pPr>
        <w:pStyle w:val="PargrafodaLista"/>
        <w:rPr>
          <w:sz w:val="24"/>
        </w:rPr>
      </w:pPr>
      <w:r>
        <w:rPr>
          <w:sz w:val="24"/>
        </w:rPr>
        <w:t>399______________________________________________________________</w:t>
      </w:r>
    </w:p>
    <w:p w:rsidR="00B51E7D" w:rsidRDefault="00B51E7D" w:rsidP="00B51E7D">
      <w:pPr>
        <w:pStyle w:val="PargrafodaLista"/>
        <w:rPr>
          <w:sz w:val="24"/>
        </w:rPr>
      </w:pPr>
      <w:r>
        <w:rPr>
          <w:sz w:val="24"/>
        </w:rPr>
        <w:t>400______________________________________________________________</w:t>
      </w:r>
    </w:p>
    <w:p w:rsidR="00B51E7D" w:rsidRDefault="00B51E7D" w:rsidP="00B51E7D">
      <w:pPr>
        <w:pStyle w:val="PargrafodaLista"/>
        <w:rPr>
          <w:sz w:val="24"/>
        </w:rPr>
      </w:pPr>
    </w:p>
    <w:p w:rsidR="00B51E7D" w:rsidRDefault="00B51E7D" w:rsidP="00B51E7D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Montar a tabela do 2 e do 3, justificando o resultado: </w:t>
      </w:r>
    </w:p>
    <w:p w:rsidR="00B51E7D" w:rsidRDefault="00B51E7D" w:rsidP="00B51E7D">
      <w:pPr>
        <w:rPr>
          <w:sz w:val="24"/>
        </w:rPr>
      </w:pPr>
      <w:r>
        <w:rPr>
          <w:sz w:val="24"/>
        </w:rPr>
        <w:t>EX:                      2 x 0 = 0 por que 0 + 0 = 0</w:t>
      </w:r>
    </w:p>
    <w:p w:rsidR="00B51E7D" w:rsidRDefault="00B51E7D" w:rsidP="00B51E7D">
      <w:pPr>
        <w:rPr>
          <w:sz w:val="24"/>
        </w:rPr>
      </w:pPr>
      <w:r>
        <w:rPr>
          <w:sz w:val="24"/>
        </w:rPr>
        <w:t xml:space="preserve">                           2 x 1 = 2 por que 1 + 1 = 2 </w:t>
      </w:r>
    </w:p>
    <w:p w:rsidR="00B51E7D" w:rsidRDefault="00B51E7D" w:rsidP="00B51E7D">
      <w:pPr>
        <w:rPr>
          <w:sz w:val="24"/>
        </w:rPr>
      </w:pPr>
    </w:p>
    <w:p w:rsidR="00B51E7D" w:rsidRDefault="00B51E7D" w:rsidP="00B51E7D">
      <w:pPr>
        <w:rPr>
          <w:sz w:val="24"/>
        </w:rPr>
      </w:pPr>
    </w:p>
    <w:p w:rsidR="00B51E7D" w:rsidRDefault="00B51E7D" w:rsidP="00B51E7D">
      <w:pPr>
        <w:rPr>
          <w:sz w:val="24"/>
        </w:rPr>
      </w:pPr>
    </w:p>
    <w:p w:rsidR="00B51E7D" w:rsidRPr="00B51E7D" w:rsidRDefault="00B51E7D" w:rsidP="00B51E7D">
      <w:pPr>
        <w:jc w:val="right"/>
        <w:rPr>
          <w:sz w:val="24"/>
        </w:rPr>
      </w:pPr>
      <w:r>
        <w:rPr>
          <w:sz w:val="24"/>
        </w:rPr>
        <w:t>Qualquer dúvida entrar em contato via WhatsApp!</w:t>
      </w:r>
      <w:r>
        <w:rPr>
          <w:sz w:val="24"/>
        </w:rPr>
        <w:br/>
        <w:t>Atenciosament</w:t>
      </w:r>
      <w:bookmarkStart w:id="0" w:name="_GoBack"/>
      <w:bookmarkEnd w:id="0"/>
      <w:r>
        <w:rPr>
          <w:sz w:val="24"/>
        </w:rPr>
        <w:t xml:space="preserve">e, Professora Roseli. </w:t>
      </w:r>
    </w:p>
    <w:sectPr w:rsidR="00B51E7D" w:rsidRPr="00B51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0ED6"/>
    <w:multiLevelType w:val="hybridMultilevel"/>
    <w:tmpl w:val="48A450E0"/>
    <w:lvl w:ilvl="0" w:tplc="2CF4EDDA">
      <w:start w:val="1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FBF54C9"/>
    <w:multiLevelType w:val="hybridMultilevel"/>
    <w:tmpl w:val="82B61FDA"/>
    <w:lvl w:ilvl="0" w:tplc="54D4BF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03"/>
    <w:rsid w:val="002112F8"/>
    <w:rsid w:val="00787303"/>
    <w:rsid w:val="00B51E7D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47FC"/>
  <w15:chartTrackingRefBased/>
  <w15:docId w15:val="{1E7865D0-BB05-417E-9F3D-455A27C0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2021-09-29T23:40:00Z</dcterms:created>
  <dcterms:modified xsi:type="dcterms:W3CDTF">2021-09-29T23:59:00Z</dcterms:modified>
</cp:coreProperties>
</file>