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E9" w:rsidRPr="007A3DE9" w:rsidRDefault="007A3DE9" w:rsidP="007A3DE9">
      <w:pPr>
        <w:rPr>
          <w:rFonts w:ascii="Arial" w:hAnsi="Arial" w:cs="Arial"/>
          <w:b/>
          <w:sz w:val="24"/>
          <w:szCs w:val="24"/>
        </w:rPr>
      </w:pPr>
    </w:p>
    <w:p w:rsidR="007A3DE9" w:rsidRDefault="007A3DE9" w:rsidP="007A3DE9"/>
    <w:tbl>
      <w:tblPr>
        <w:tblStyle w:val="Tabelacomgrade"/>
        <w:tblpPr w:leftFromText="141" w:rightFromText="141" w:vertAnchor="text" w:horzAnchor="margin" w:tblpY="-383"/>
        <w:tblW w:w="8685" w:type="dxa"/>
        <w:tblLook w:val="04A0" w:firstRow="1" w:lastRow="0" w:firstColumn="1" w:lastColumn="0" w:noHBand="0" w:noVBand="1"/>
      </w:tblPr>
      <w:tblGrid>
        <w:gridCol w:w="2646"/>
        <w:gridCol w:w="6039"/>
      </w:tblGrid>
      <w:tr w:rsidR="007A3DE9" w:rsidRPr="006958C6" w:rsidTr="00BF1149">
        <w:trPr>
          <w:trHeight w:val="2403"/>
        </w:trPr>
        <w:tc>
          <w:tcPr>
            <w:tcW w:w="2646" w:type="dxa"/>
          </w:tcPr>
          <w:p w:rsidR="007A3DE9" w:rsidRPr="006958C6" w:rsidRDefault="007A3DE9" w:rsidP="00BF114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p w:rsidR="007A3DE9" w:rsidRPr="006958C6" w:rsidRDefault="007A3DE9" w:rsidP="00BF114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6958C6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0D856B9" wp14:editId="5683BD57">
                  <wp:extent cx="1542599" cy="1114425"/>
                  <wp:effectExtent l="0" t="0" r="63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68" cy="111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9" w:type="dxa"/>
          </w:tcPr>
          <w:p w:rsidR="007A3DE9" w:rsidRPr="006958C6" w:rsidRDefault="007A3DE9" w:rsidP="00BF1149">
            <w:pPr>
              <w:pStyle w:val="Default"/>
              <w:rPr>
                <w:color w:val="auto"/>
              </w:rPr>
            </w:pPr>
          </w:p>
          <w:tbl>
            <w:tblPr>
              <w:tblW w:w="568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84"/>
            </w:tblGrid>
            <w:tr w:rsidR="007A3DE9" w:rsidRPr="006958C6" w:rsidTr="00BF1149">
              <w:trPr>
                <w:trHeight w:val="755"/>
              </w:trPr>
              <w:tc>
                <w:tcPr>
                  <w:tcW w:w="0" w:type="auto"/>
                </w:tcPr>
                <w:p w:rsidR="007A3DE9" w:rsidRPr="006958C6" w:rsidRDefault="007A3DE9" w:rsidP="00845953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b/>
                      <w:bCs/>
                      <w:color w:val="auto"/>
                    </w:rPr>
                    <w:t xml:space="preserve">ESCOLA MUNICIPAL DE EDUCAÇÃO BÁSICA ALFREDO GOMES. </w:t>
                  </w:r>
                </w:p>
                <w:p w:rsidR="007A3DE9" w:rsidRPr="006958C6" w:rsidRDefault="007A3DE9" w:rsidP="00845953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CATANDUVAS, ABRIL DE 2021. </w:t>
                  </w:r>
                </w:p>
                <w:p w:rsidR="007A3DE9" w:rsidRPr="006958C6" w:rsidRDefault="007A3DE9" w:rsidP="00845953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DIRETORA: IVANIA AP. NORA </w:t>
                  </w:r>
                </w:p>
                <w:p w:rsidR="007A3DE9" w:rsidRPr="006958C6" w:rsidRDefault="007A3DE9" w:rsidP="00845953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ASSESSORA TÉCNICA PEDAGÓGICA: SIMONE ANDRÉA CARL </w:t>
                  </w:r>
                </w:p>
                <w:p w:rsidR="007A3DE9" w:rsidRPr="006958C6" w:rsidRDefault="007A3DE9" w:rsidP="00845953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ASSESSORA TÉCNICA ADMINISTRATIVA: TANIA NUNES DE ÁVILA </w:t>
                  </w:r>
                </w:p>
                <w:p w:rsidR="007A3DE9" w:rsidRPr="006958C6" w:rsidRDefault="007A3DE9" w:rsidP="00845953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Professora: </w:t>
                  </w:r>
                  <w:r w:rsidRPr="006958C6">
                    <w:rPr>
                      <w:b/>
                      <w:bCs/>
                      <w:color w:val="auto"/>
                    </w:rPr>
                    <w:t xml:space="preserve">LORENI S. P. MECABÔ </w:t>
                  </w:r>
                </w:p>
                <w:p w:rsidR="007A3DE9" w:rsidRPr="006958C6" w:rsidRDefault="007A3DE9" w:rsidP="00845953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PROSEDI</w:t>
                  </w:r>
                </w:p>
              </w:tc>
            </w:tr>
          </w:tbl>
          <w:p w:rsidR="007A3DE9" w:rsidRPr="006958C6" w:rsidRDefault="007A3DE9" w:rsidP="00BF1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5953" w:rsidRDefault="00845953">
      <w:pPr>
        <w:rPr>
          <w:sz w:val="44"/>
          <w:szCs w:val="44"/>
        </w:rPr>
      </w:pPr>
    </w:p>
    <w:p w:rsidR="00845953" w:rsidRDefault="00845953">
      <w:pPr>
        <w:rPr>
          <w:sz w:val="44"/>
          <w:szCs w:val="44"/>
        </w:rPr>
      </w:pPr>
    </w:p>
    <w:p w:rsidR="00845953" w:rsidRDefault="00845953">
      <w:pPr>
        <w:rPr>
          <w:sz w:val="44"/>
          <w:szCs w:val="44"/>
        </w:rPr>
      </w:pPr>
    </w:p>
    <w:p w:rsidR="00845953" w:rsidRDefault="00845953">
      <w:pPr>
        <w:rPr>
          <w:sz w:val="44"/>
          <w:szCs w:val="44"/>
        </w:rPr>
      </w:pPr>
    </w:p>
    <w:p w:rsidR="007A3DE9" w:rsidRPr="00845953" w:rsidRDefault="007A3DE9">
      <w:pPr>
        <w:rPr>
          <w:sz w:val="32"/>
          <w:szCs w:val="32"/>
        </w:rPr>
      </w:pPr>
      <w:r w:rsidRPr="00845953">
        <w:rPr>
          <w:sz w:val="32"/>
          <w:szCs w:val="32"/>
        </w:rPr>
        <w:t xml:space="preserve">ALUNO </w:t>
      </w:r>
      <w:proofErr w:type="gramStart"/>
      <w:r w:rsidRPr="00845953">
        <w:rPr>
          <w:sz w:val="32"/>
          <w:szCs w:val="32"/>
        </w:rPr>
        <w:t>( A</w:t>
      </w:r>
      <w:proofErr w:type="gramEnd"/>
      <w:r w:rsidRPr="00845953">
        <w:rPr>
          <w:sz w:val="32"/>
          <w:szCs w:val="32"/>
        </w:rPr>
        <w:t xml:space="preserve"> ).........................</w:t>
      </w:r>
      <w:r w:rsidR="00605101" w:rsidRPr="00845953">
        <w:rPr>
          <w:sz w:val="32"/>
          <w:szCs w:val="32"/>
        </w:rPr>
        <w:t>.............................</w:t>
      </w:r>
    </w:p>
    <w:p w:rsidR="007A3DE9" w:rsidRDefault="007A3DE9"/>
    <w:p w:rsidR="00543637" w:rsidRDefault="007A3DE9">
      <w:bookmarkStart w:id="0" w:name="_GoBack"/>
      <w:r>
        <w:rPr>
          <w:noProof/>
          <w:lang w:eastAsia="pt-BR"/>
        </w:rPr>
        <w:drawing>
          <wp:inline distT="0" distB="0" distL="0" distR="0" wp14:anchorId="6A5CA9D7" wp14:editId="6E8C6B3D">
            <wp:extent cx="6000390" cy="6200775"/>
            <wp:effectExtent l="0" t="0" r="635" b="0"/>
            <wp:docPr id="1" name="Imagem 1" descr="Atividades de Matemática - 2º ano -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s de Matemática - 2º ano -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7" t="10578" r="2802" b="2582"/>
                    <a:stretch/>
                  </pic:blipFill>
                  <pic:spPr bwMode="auto">
                    <a:xfrm>
                      <a:off x="0" y="0"/>
                      <a:ext cx="6005613" cy="620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A3DE9" w:rsidRDefault="00605101">
      <w:r>
        <w:rPr>
          <w:noProof/>
          <w:lang w:eastAsia="pt-BR"/>
        </w:rPr>
        <w:lastRenderedPageBreak/>
        <w:drawing>
          <wp:inline distT="0" distB="0" distL="0" distR="0" wp14:anchorId="36DD8EFC" wp14:editId="16C1B4D4">
            <wp:extent cx="6372225" cy="8901990"/>
            <wp:effectExtent l="0" t="0" r="0" b="0"/>
            <wp:docPr id="5" name="Imagem 5" descr="Pin em meios de comunic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m meios de comunicaçã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322" cy="890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3DE9" w:rsidSect="00845953">
      <w:pgSz w:w="11906" w:h="16838"/>
      <w:pgMar w:top="142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E9"/>
    <w:rsid w:val="00543637"/>
    <w:rsid w:val="00605101"/>
    <w:rsid w:val="007A3DE9"/>
    <w:rsid w:val="0084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4249"/>
  <w15:docId w15:val="{E40D5030-6452-4099-99BF-D61DAC87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DE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A3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2021-09-27T11:45:00Z</dcterms:created>
  <dcterms:modified xsi:type="dcterms:W3CDTF">2021-09-27T13:53:00Z</dcterms:modified>
</cp:coreProperties>
</file>