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335" w:type="dxa"/>
        <w:tblInd w:w="-5" w:type="dxa"/>
        <w:tblLook w:val="04A0" w:firstRow="1" w:lastRow="0" w:firstColumn="1" w:lastColumn="0" w:noHBand="0" w:noVBand="1"/>
      </w:tblPr>
      <w:tblGrid>
        <w:gridCol w:w="2967"/>
        <w:gridCol w:w="6368"/>
      </w:tblGrid>
      <w:tr w:rsidR="00692C5B" w14:paraId="6FEA7738" w14:textId="77777777" w:rsidTr="001A721C">
        <w:trPr>
          <w:trHeight w:val="7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35C6" w14:textId="77777777" w:rsidR="00692C5B" w:rsidRDefault="00692C5B" w:rsidP="001A721C">
            <w:pPr>
              <w:spacing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t-BR"/>
              </w:rPr>
              <w:drawing>
                <wp:inline distT="0" distB="0" distL="0" distR="0" wp14:anchorId="10EC804E" wp14:editId="5C02E59C">
                  <wp:extent cx="1657350" cy="12096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B49F35" w14:textId="77777777" w:rsidR="00692C5B" w:rsidRDefault="00692C5B" w:rsidP="001A721C">
            <w:pPr>
              <w:spacing w:line="276" w:lineRule="auto"/>
              <w:rPr>
                <w:szCs w:val="24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8985" w14:textId="77777777" w:rsidR="00692C5B" w:rsidRDefault="00692C5B" w:rsidP="001A721C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Escola Municipal de Educação Básica Alfredo Gomes.</w:t>
            </w:r>
          </w:p>
          <w:p w14:paraId="3A44A848" w14:textId="77777777" w:rsidR="00692C5B" w:rsidRDefault="00692C5B" w:rsidP="001A72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Catanduvas, junho de2021.</w:t>
            </w:r>
          </w:p>
          <w:p w14:paraId="76F89A62" w14:textId="77777777" w:rsidR="00692C5B" w:rsidRDefault="00692C5B" w:rsidP="001A721C">
            <w:pPr>
              <w:rPr>
                <w:szCs w:val="24"/>
              </w:rPr>
            </w:pPr>
            <w:r>
              <w:rPr>
                <w:szCs w:val="24"/>
              </w:rPr>
              <w:t xml:space="preserve">Diretora: Ivania Ap. Nora </w:t>
            </w:r>
          </w:p>
          <w:p w14:paraId="3A47A5B3" w14:textId="77777777" w:rsidR="00692C5B" w:rsidRDefault="00692C5B" w:rsidP="001A721C">
            <w:pPr>
              <w:rPr>
                <w:szCs w:val="24"/>
              </w:rPr>
            </w:pPr>
            <w:r>
              <w:rPr>
                <w:szCs w:val="24"/>
              </w:rPr>
              <w:t>Assessora Técnica Pedagógica: Simone Andréa Carl</w:t>
            </w:r>
          </w:p>
          <w:p w14:paraId="69ACA6DB" w14:textId="77777777" w:rsidR="00692C5B" w:rsidRDefault="00692C5B" w:rsidP="001A721C">
            <w:pPr>
              <w:rPr>
                <w:szCs w:val="24"/>
              </w:rPr>
            </w:pPr>
            <w:r>
              <w:rPr>
                <w:szCs w:val="24"/>
              </w:rPr>
              <w:t>Assessora Técnica Administrativa: Tania Nunes de Ávila</w:t>
            </w:r>
          </w:p>
          <w:p w14:paraId="1F8A0FCE" w14:textId="36217D00" w:rsidR="00692C5B" w:rsidRDefault="001338A9" w:rsidP="001A72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Professora:</w:t>
            </w:r>
            <w:bookmarkStart w:id="0" w:name="_GoBack"/>
            <w:bookmarkEnd w:id="0"/>
            <w:r>
              <w:rPr>
                <w:szCs w:val="24"/>
              </w:rPr>
              <w:t xml:space="preserve"> Juçara   Aparecida Rodrigues da S</w:t>
            </w:r>
            <w:r w:rsidR="00692C5B">
              <w:rPr>
                <w:szCs w:val="24"/>
              </w:rPr>
              <w:t>ilva</w:t>
            </w:r>
          </w:p>
          <w:p w14:paraId="0E8D0910" w14:textId="77777777" w:rsidR="00692C5B" w:rsidRDefault="00692C5B" w:rsidP="001A72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Aluno.......................................................................................</w:t>
            </w:r>
          </w:p>
          <w:p w14:paraId="53A15944" w14:textId="720A6E71" w:rsidR="00692C5B" w:rsidRDefault="001338A9" w:rsidP="001A721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</w:t>
            </w:r>
            <w:r w:rsidR="00692C5B">
              <w:rPr>
                <w:szCs w:val="24"/>
              </w:rPr>
              <w:t>espertino</w:t>
            </w:r>
            <w:r>
              <w:rPr>
                <w:szCs w:val="24"/>
              </w:rPr>
              <w:t xml:space="preserve"> – EDUCAÇÃO  FÍSICA</w:t>
            </w:r>
          </w:p>
        </w:tc>
      </w:tr>
    </w:tbl>
    <w:p w14:paraId="7E76B7CF" w14:textId="77777777" w:rsidR="00692C5B" w:rsidRDefault="00692C5B">
      <w:pPr>
        <w:rPr>
          <w:sz w:val="40"/>
          <w:szCs w:val="40"/>
        </w:rPr>
      </w:pPr>
    </w:p>
    <w:p w14:paraId="7D1FF60A" w14:textId="5C7E9FBA" w:rsidR="00692C5B" w:rsidRPr="00692C5B" w:rsidRDefault="00F84609">
      <w:pPr>
        <w:rPr>
          <w:sz w:val="32"/>
          <w:szCs w:val="32"/>
        </w:rPr>
      </w:pPr>
      <w:r>
        <w:rPr>
          <w:sz w:val="32"/>
          <w:szCs w:val="32"/>
        </w:rPr>
        <w:t xml:space="preserve">Semana 04 a 08 de outubro </w:t>
      </w:r>
    </w:p>
    <w:p w14:paraId="7F377FAB" w14:textId="2B7686D9" w:rsidR="00692C5B" w:rsidRDefault="00692C5B">
      <w:pPr>
        <w:rPr>
          <w:sz w:val="40"/>
          <w:szCs w:val="40"/>
        </w:rPr>
      </w:pPr>
      <w:r w:rsidRPr="00692C5B">
        <w:rPr>
          <w:sz w:val="40"/>
          <w:szCs w:val="40"/>
        </w:rPr>
        <w:t xml:space="preserve">BOLA NA LATA </w:t>
      </w:r>
    </w:p>
    <w:p w14:paraId="52913CCA" w14:textId="77777777" w:rsidR="00692C5B" w:rsidRDefault="00692C5B">
      <w:pPr>
        <w:rPr>
          <w:sz w:val="40"/>
          <w:szCs w:val="40"/>
        </w:rPr>
      </w:pPr>
    </w:p>
    <w:p w14:paraId="4A160A09" w14:textId="0D28DED6" w:rsidR="00692C5B" w:rsidRPr="00266F52" w:rsidRDefault="00692C5B">
      <w:pPr>
        <w:rPr>
          <w:rFonts w:ascii="Times New Roman" w:hAnsi="Times New Roman" w:cs="Times New Roman"/>
          <w:sz w:val="32"/>
          <w:szCs w:val="32"/>
        </w:rPr>
      </w:pPr>
      <w:r w:rsidRPr="00266F52">
        <w:rPr>
          <w:rFonts w:ascii="Times New Roman" w:hAnsi="Times New Roman" w:cs="Times New Roman"/>
          <w:sz w:val="32"/>
          <w:szCs w:val="32"/>
        </w:rPr>
        <w:t xml:space="preserve"> Materiais: bolas meia e latas de alumínio. Desenvolvimento: empilhe as latas sob</w:t>
      </w:r>
      <w:r w:rsidR="00F84609">
        <w:rPr>
          <w:rFonts w:ascii="Times New Roman" w:hAnsi="Times New Roman" w:cs="Times New Roman"/>
          <w:sz w:val="32"/>
          <w:szCs w:val="32"/>
        </w:rPr>
        <w:t>r</w:t>
      </w:r>
      <w:r w:rsidR="00A3064A">
        <w:rPr>
          <w:rFonts w:ascii="Times New Roman" w:hAnsi="Times New Roman" w:cs="Times New Roman"/>
          <w:sz w:val="32"/>
          <w:szCs w:val="32"/>
        </w:rPr>
        <w:t>e uma mesa, cadeira ou no pátio</w:t>
      </w:r>
      <w:r w:rsidRPr="00266F52">
        <w:rPr>
          <w:rFonts w:ascii="Times New Roman" w:hAnsi="Times New Roman" w:cs="Times New Roman"/>
          <w:sz w:val="32"/>
          <w:szCs w:val="32"/>
        </w:rPr>
        <w:t xml:space="preserve">. Estabeleça uma distância das latas a partir de onde devem ser feitos os arremessos. Os jogadores devem arremessar as bolas tentando derrubar a maior quantidade de latas, ou derrubar todas no menor número de tentativas. </w:t>
      </w:r>
    </w:p>
    <w:p w14:paraId="30703165" w14:textId="77777777" w:rsidR="00692C5B" w:rsidRPr="00266F52" w:rsidRDefault="00692C5B">
      <w:pPr>
        <w:rPr>
          <w:rFonts w:ascii="Times New Roman" w:hAnsi="Times New Roman" w:cs="Times New Roman"/>
          <w:sz w:val="32"/>
          <w:szCs w:val="32"/>
        </w:rPr>
      </w:pPr>
    </w:p>
    <w:p w14:paraId="0C687402" w14:textId="10BC7B29" w:rsidR="00692C5B" w:rsidRPr="00692C5B" w:rsidRDefault="00692C5B">
      <w:pPr>
        <w:rPr>
          <w:sz w:val="40"/>
          <w:szCs w:val="40"/>
        </w:rPr>
      </w:pPr>
      <w:r>
        <w:rPr>
          <w:noProof/>
          <w:lang w:eastAsia="pt-BR"/>
        </w:rPr>
        <w:drawing>
          <wp:inline distT="0" distB="0" distL="0" distR="0" wp14:anchorId="3E8D8C2C" wp14:editId="58FAE51B">
            <wp:extent cx="5397870" cy="344887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46" cy="348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C5B" w:rsidRPr="00692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5B"/>
    <w:rsid w:val="001338A9"/>
    <w:rsid w:val="00266F52"/>
    <w:rsid w:val="00692C5B"/>
    <w:rsid w:val="00A00397"/>
    <w:rsid w:val="00A3064A"/>
    <w:rsid w:val="00F8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D8C45"/>
  <w15:chartTrackingRefBased/>
  <w15:docId w15:val="{12C8F967-C1C3-4AF7-9B71-C73A1B15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92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jusara silva</dc:creator>
  <cp:keywords/>
  <dc:description/>
  <cp:lastModifiedBy>User</cp:lastModifiedBy>
  <cp:revision>4</cp:revision>
  <dcterms:created xsi:type="dcterms:W3CDTF">2021-10-04T10:34:00Z</dcterms:created>
  <dcterms:modified xsi:type="dcterms:W3CDTF">2021-10-04T10:36:00Z</dcterms:modified>
</cp:coreProperties>
</file>