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A4" w:rsidRPr="00F831A4" w:rsidRDefault="00F831A4" w:rsidP="00F831A4">
      <w:pPr>
        <w:spacing w:after="200" w:line="276" w:lineRule="auto"/>
      </w:pPr>
    </w:p>
    <w:tbl>
      <w:tblPr>
        <w:tblStyle w:val="Tabelacomgrade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2626"/>
        <w:gridCol w:w="6804"/>
      </w:tblGrid>
      <w:tr w:rsidR="00F831A4" w:rsidRPr="00F831A4" w:rsidTr="000577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kern w:val="2"/>
              </w:rPr>
            </w:pPr>
            <w:r w:rsidRPr="00F831A4">
              <w:rPr>
                <w:rFonts w:ascii="Arial" w:hAnsi="Arial" w:cs="Arial"/>
                <w:noProof/>
                <w:kern w:val="2"/>
                <w:sz w:val="20"/>
                <w:szCs w:val="20"/>
                <w:lang w:eastAsia="pt-BR"/>
              </w:rPr>
              <w:drawing>
                <wp:inline distT="0" distB="0" distL="0" distR="0" wp14:anchorId="4A4ED524" wp14:editId="4D5393C7">
                  <wp:extent cx="1504950" cy="1323975"/>
                  <wp:effectExtent l="0" t="0" r="0" b="9525"/>
                  <wp:docPr id="10" name="Imagem 10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8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F831A4">
              <w:rPr>
                <w:rFonts w:ascii="Arial" w:hAnsi="Arial" w:cs="Arial"/>
                <w:b/>
                <w:kern w:val="2"/>
              </w:rPr>
              <w:t>ESCOLA MUNICIPAL DE EDUCAÇÃO BÁSICA ALFREDO GOMES.</w:t>
            </w:r>
          </w:p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F831A4">
              <w:rPr>
                <w:rFonts w:ascii="Arial" w:hAnsi="Arial" w:cs="Arial"/>
                <w:b/>
                <w:kern w:val="2"/>
              </w:rPr>
              <w:t xml:space="preserve">DIRETORA: IVANIA NORA  </w:t>
            </w:r>
          </w:p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F831A4">
              <w:rPr>
                <w:rFonts w:ascii="Arial" w:hAnsi="Arial" w:cs="Arial"/>
                <w:b/>
                <w:kern w:val="2"/>
              </w:rPr>
              <w:t>ASSESSORA TÉCNICA PEDAGÓGICA: SIMONE CARL</w:t>
            </w:r>
          </w:p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F831A4">
              <w:rPr>
                <w:rFonts w:ascii="Arial" w:hAnsi="Arial" w:cs="Arial"/>
                <w:b/>
                <w:kern w:val="2"/>
              </w:rPr>
              <w:t xml:space="preserve">ASSESSORA TÉCNICA ADMINISTRATIVA: TANIA NUNES  </w:t>
            </w:r>
          </w:p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F831A4">
              <w:rPr>
                <w:rFonts w:ascii="Arial" w:hAnsi="Arial" w:cs="Arial"/>
                <w:b/>
                <w:bCs/>
                <w:kern w:val="2"/>
              </w:rPr>
              <w:t>PROFESSORA: MARLI MONTEIRO DE FREITAS</w:t>
            </w:r>
          </w:p>
          <w:p w:rsidR="00F831A4" w:rsidRPr="00F831A4" w:rsidRDefault="00F831A4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kern w:val="2"/>
              </w:rPr>
            </w:pPr>
            <w:r w:rsidRPr="00F831A4">
              <w:rPr>
                <w:rFonts w:ascii="Arial" w:hAnsi="Arial" w:cs="Arial"/>
                <w:b/>
                <w:bCs/>
                <w:kern w:val="2"/>
              </w:rPr>
              <w:t>ALUNO (A):_______________________________________</w:t>
            </w:r>
          </w:p>
          <w:p w:rsidR="00F831A4" w:rsidRPr="00F831A4" w:rsidRDefault="000561BC" w:rsidP="00F831A4">
            <w:pPr>
              <w:suppressAutoHyphens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 xml:space="preserve">TURMA: </w:t>
            </w:r>
            <w:r w:rsidR="00F831A4" w:rsidRPr="00F831A4">
              <w:rPr>
                <w:rFonts w:ascii="Arial" w:hAnsi="Arial" w:cs="Arial"/>
                <w:b/>
                <w:kern w:val="2"/>
              </w:rPr>
              <w:t xml:space="preserve">2º ANO E 3º ANO </w:t>
            </w:r>
          </w:p>
        </w:tc>
      </w:tr>
    </w:tbl>
    <w:p w:rsidR="00F831A4" w:rsidRDefault="00F831A4" w:rsidP="00F831A4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31A4" w:rsidRDefault="00F831A4" w:rsidP="00F831A4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ARTES</w:t>
      </w:r>
    </w:p>
    <w:p w:rsidR="00F831A4" w:rsidRDefault="00F831A4" w:rsidP="00F831A4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18/10/2021 A 22/10/2021</w:t>
      </w:r>
    </w:p>
    <w:p w:rsidR="00F831A4" w:rsidRDefault="00F831A4" w:rsidP="00F831A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831A4" w:rsidRDefault="00F831A4" w:rsidP="00F831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 integração da arte e a natureza</w:t>
      </w:r>
    </w:p>
    <w:p w:rsidR="00F831A4" w:rsidRDefault="00F831A4" w:rsidP="00F831A4">
      <w:pPr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71725" cy="1685925"/>
            <wp:effectExtent l="0" t="0" r="9525" b="9525"/>
            <wp:docPr id="9" name="Imagem 9" descr="Descrição: Descrição: 312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crição: 31200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4" w:rsidRDefault="00F831A4" w:rsidP="00F831A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arte impulsiona os processos de percepção, sensibilidade, cognição, expressão e criação. Tem o poder de sensibilizar e proporcionar uma experiência estética, transmitindo emoções ou ideais. A arte surge da necessidade de observar o meio que nos cerca, reconhecendo suas formas, luzes e cores, harmonia e desequilíbrio. A obra de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resulta da atividade do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artista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para imitar outros seres por meio de sons, sentimentos, cores, formas, volumes, etc., e o valor da obra decorrem da habilidade do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artista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para encontrar materiais e formas adequados para obter o efeito imitativo. A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arte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pode ser encontrada em todo o lugar, uma vez que se trata de uma forma de comunicação por meio de expressões artísticas e culturais. É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possível encontrar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em parques, rios, e outros meios da 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natureza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831A4" w:rsidRDefault="00F831A4" w:rsidP="00F831A4">
      <w:pPr>
        <w:jc w:val="both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Essa atividade de arte sobre inte</w:t>
      </w:r>
      <w:r w:rsidR="000561B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gração da natureza realmente é simples de fazer e divertida de brincar e de criar </w:t>
      </w:r>
      <w:proofErr w:type="gramStart"/>
      <w:r w:rsidR="000561B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vá</w:t>
      </w: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rias  imagens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maravilhosas.</w:t>
      </w:r>
    </w:p>
    <w:p w:rsidR="00F831A4" w:rsidRDefault="00F831A4" w:rsidP="00F831A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Materiais necessários para a realização da atividade: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Você só vai precisa folhas de papel sulfite ou papelão, uma caneta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hidrocor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canetinha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) uma tesoura e um celular para reg</w:t>
      </w:r>
      <w:r w:rsidR="000561BC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istrar sua atividade por fotos.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831A4" w:rsidRDefault="00F831A4" w:rsidP="00F831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1-ATIVIDADE: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tudo o que você precisa fazer é desenhar uma forma de borboleta, coração, uma moldura de janela, em fim seja criativo no desenho. </w:t>
      </w:r>
      <w:r>
        <w:rPr>
          <w:rFonts w:ascii="Arial" w:hAnsi="Arial" w:cs="Arial"/>
          <w:color w:val="000000" w:themeColor="text1"/>
          <w:shd w:val="clear" w:color="auto" w:fill="FFFFFF"/>
        </w:rPr>
        <w:t>Depois que vocês escolheram e fizeram</w:t>
      </w:r>
      <w:r w:rsidR="000561BC">
        <w:rPr>
          <w:rFonts w:ascii="Arial" w:hAnsi="Arial" w:cs="Arial"/>
          <w:color w:val="000000" w:themeColor="text1"/>
          <w:shd w:val="clear" w:color="auto" w:fill="FFFFFF"/>
        </w:rPr>
        <w:t xml:space="preserve"> o desenho na folha, vocês vão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cortar os moldes dos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seu</w:t>
      </w:r>
      <w:r w:rsidR="000561BC">
        <w:rPr>
          <w:rFonts w:ascii="Arial" w:hAnsi="Arial" w:cs="Arial"/>
          <w:color w:val="000000" w:themeColor="text1"/>
          <w:shd w:val="clear" w:color="auto" w:fill="FFFFFF"/>
        </w:rPr>
        <w:t>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desenho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e deixar vazado ao meio igual os modelos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abaixo.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Vocês irão sair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pra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fora</w:t>
      </w:r>
      <w:r w:rsidR="000561B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561BC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de casa e escolher onde vocês </w:t>
      </w:r>
      <w:r>
        <w:rPr>
          <w:rFonts w:ascii="Arial" w:hAnsi="Arial" w:cs="Arial"/>
          <w:color w:val="000000" w:themeColor="text1"/>
          <w:shd w:val="clear" w:color="auto" w:fill="FFFFFF"/>
        </w:rPr>
        <w:t>vão segurá-los contra qualquer uma das coisas naturais interessantes como o céu, árvores, flores ou grama, etc...</w:t>
      </w:r>
    </w:p>
    <w:p w:rsidR="00F831A4" w:rsidRDefault="00F831A4" w:rsidP="00F831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Vocês podem usar a mesmo desenho em vários lugares diferentes para fotografar. A imagem que você vê ou cria com a moldura mudas conforme você move o papel de lugar</w:t>
      </w:r>
      <w:r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>. </w:t>
      </w:r>
    </w:p>
    <w:p w:rsidR="00F831A4" w:rsidRDefault="00F831A4" w:rsidP="00F831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>Regist</w:t>
      </w:r>
      <w:r w:rsidR="000561BC"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 xml:space="preserve">rar por foto e Mandar as fotos 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  <w:t>da atividade no particular ou no grupo</w:t>
      </w:r>
    </w:p>
    <w:p w:rsidR="00F831A4" w:rsidRDefault="00F831A4" w:rsidP="00F831A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</w:p>
    <w:p w:rsidR="00F831A4" w:rsidRDefault="00F831A4" w:rsidP="00F831A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Abaixo você verá exemplos da atividade realizada</w:t>
      </w:r>
    </w:p>
    <w:p w:rsidR="00F831A4" w:rsidRDefault="00F831A4" w:rsidP="00F831A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 w:themeColor="text1"/>
          <w:bdr w:val="none" w:sz="0" w:space="0" w:color="auto" w:frame="1"/>
        </w:rPr>
      </w:pPr>
    </w:p>
    <w:p w:rsidR="00F831A4" w:rsidRDefault="00F831A4" w:rsidP="00F831A4">
      <w:pPr>
        <w:spacing w:line="360" w:lineRule="auto"/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831A4" w:rsidRDefault="00F831A4" w:rsidP="00F831A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057400" cy="2209800"/>
            <wp:effectExtent l="0" t="0" r="0" b="0"/>
            <wp:docPr id="8" name="Imagem 8" descr="Descrição: Descrição: 312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crição: 31200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" r="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181225" cy="2181225"/>
            <wp:effectExtent l="0" t="0" r="9525" b="9525"/>
            <wp:docPr id="7" name="Imagem 7" descr="Descrição: Descrição: IMG_20190522_102700_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escrição: IMG_20190522_102700_8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90775" cy="2181225"/>
            <wp:effectExtent l="0" t="0" r="9525" b="9525"/>
            <wp:docPr id="6" name="Imagem 6" descr="Descrição: Descrição: 312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crição: 3120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" b="2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4" w:rsidRDefault="00F831A4" w:rsidP="00F831A4">
      <w:pP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00275" cy="1895475"/>
            <wp:effectExtent l="0" t="0" r="9525" b="9525"/>
            <wp:docPr id="5" name="Imagem 5" descr="Descrição: Descrição: Nature art frames – Childsplayabc ~ Nature is our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Descrição: Nature art frames – Childsplayabc ~ Nature is our playgrou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324100" cy="1952625"/>
            <wp:effectExtent l="0" t="0" r="0" b="9525"/>
            <wp:docPr id="4" name="Imagem 4" descr="Descrição: Descrição: Nature art frames – Childsplayabc ~ Nature is our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Nature art frames – Childsplayabc ~ Nature is our playgrou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4" w:rsidRDefault="00F831A4" w:rsidP="00F831A4">
      <w:pPr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2000250" cy="1771650"/>
            <wp:effectExtent l="0" t="0" r="0" b="0"/>
            <wp:docPr id="3" name="Imagem 3" descr="Descrição: Descrição: IMG_20190610_052954_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IMG_20190610_052954_6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00275" cy="17716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4" w:rsidRDefault="00F831A4" w:rsidP="00F831A4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286000" cy="1781175"/>
            <wp:effectExtent l="0" t="0" r="0" b="9525"/>
            <wp:docPr id="1" name="Imagem 1" descr="Descrição: Descrição: Nature art frames – Childsplayabc ~ Nature is our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Nature art frames – Childsplayabc ~ Nature is our playgrou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4" w:rsidRDefault="00F831A4" w:rsidP="00F831A4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Ótima semana!!!</w:t>
      </w:r>
    </w:p>
    <w:p w:rsidR="00F831A4" w:rsidRDefault="00F831A4" w:rsidP="00F831A4"/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A4"/>
    <w:rsid w:val="000561BC"/>
    <w:rsid w:val="0071528B"/>
    <w:rsid w:val="00AB6DDB"/>
    <w:rsid w:val="00F8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1F14"/>
  <w15:docId w15:val="{5C8107E7-76F5-4173-99EA-1ECE6170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A4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A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8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2021-10-12T21:12:00Z</dcterms:created>
  <dcterms:modified xsi:type="dcterms:W3CDTF">2021-10-15T11:38:00Z</dcterms:modified>
</cp:coreProperties>
</file>