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212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5595"/>
      </w:tblGrid>
      <w:tr w:rsidR="0035529F" w:rsidRPr="00401DA1" w:rsidTr="003A3E32">
        <w:trPr>
          <w:trHeight w:val="2544"/>
        </w:trPr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3A3E32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3A3E32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5A4FFC62" wp14:editId="499230CA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1" w:rsidRDefault="0035529F" w:rsidP="00753C48">
            <w:pPr>
              <w:pStyle w:val="TableParagraph"/>
              <w:rPr>
                <w:sz w:val="18"/>
              </w:rPr>
            </w:pPr>
            <w:r w:rsidRPr="003A3E32">
              <w:rPr>
                <w:sz w:val="18"/>
              </w:rPr>
              <w:t xml:space="preserve">ESCOLA MUNICIPAL DE EDUCAÇÃO BÁSICA ALFREDO GOMES. </w:t>
            </w:r>
          </w:p>
          <w:p w:rsidR="0035529F" w:rsidRPr="003A3E32" w:rsidRDefault="0035529F" w:rsidP="00753C48">
            <w:pPr>
              <w:pStyle w:val="TableParagraph"/>
              <w:rPr>
                <w:sz w:val="18"/>
              </w:rPr>
            </w:pPr>
            <w:r w:rsidRPr="003A3E32">
              <w:rPr>
                <w:sz w:val="18"/>
              </w:rPr>
              <w:t>DIRETORA: IVÂNIA AP. NORA.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ASSESSORA PEDAGÓGICA: SIMONE ANDRÉA CARL. 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ASSESSORA TÉCNICA ADM.: TANIA M. N. DE ÁVILA. 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CNPJ – 78.502.697/0001-96 - FONE 3525 6555 </w:t>
            </w:r>
          </w:p>
          <w:p w:rsidR="0035529F" w:rsidRPr="003A3E32" w:rsidRDefault="0035529F" w:rsidP="00401DA1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>BAIRRO CENTRO OESTE</w:t>
            </w:r>
            <w:r w:rsidR="00401DA1">
              <w:rPr>
                <w:sz w:val="18"/>
              </w:rPr>
              <w:t xml:space="preserve"> - </w:t>
            </w:r>
            <w:r w:rsidRPr="003A3E32">
              <w:rPr>
                <w:sz w:val="18"/>
              </w:rPr>
              <w:t>CATANDUVAS – SC ANO 2021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3A3E32">
              <w:rPr>
                <w:sz w:val="18"/>
              </w:rPr>
              <w:t>DISCIPLINA: LÍNGUA INGLESA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3A3E32">
              <w:rPr>
                <w:sz w:val="18"/>
              </w:rPr>
              <w:t>PROFESSORA: VANICE DORÉ BISSANI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3A3E32">
              <w:rPr>
                <w:sz w:val="18"/>
              </w:rPr>
              <w:t xml:space="preserve">TURMA: </w:t>
            </w:r>
            <w:r w:rsidR="00E26E29" w:rsidRPr="003A3E32">
              <w:rPr>
                <w:sz w:val="18"/>
              </w:rPr>
              <w:t>3</w:t>
            </w:r>
            <w:r w:rsidRPr="003A3E32">
              <w:rPr>
                <w:sz w:val="18"/>
              </w:rPr>
              <w:t xml:space="preserve">º ANO </w:t>
            </w:r>
          </w:p>
          <w:p w:rsidR="0035529F" w:rsidRPr="00833740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pt-BR"/>
              </w:rPr>
            </w:pPr>
            <w:r w:rsidRPr="00833740">
              <w:rPr>
                <w:sz w:val="18"/>
                <w:lang w:val="pt-BR"/>
              </w:rPr>
              <w:t xml:space="preserve">SEQUÊNCIA </w:t>
            </w:r>
            <w:r w:rsidR="003A299C" w:rsidRPr="00833740">
              <w:rPr>
                <w:sz w:val="18"/>
                <w:lang w:val="pt-BR"/>
              </w:rPr>
              <w:t>AT THE RESTAURANT</w:t>
            </w:r>
            <w:r w:rsidR="007F36CA" w:rsidRPr="00833740">
              <w:rPr>
                <w:sz w:val="18"/>
                <w:lang w:val="pt-BR"/>
              </w:rPr>
              <w:t xml:space="preserve"> -</w:t>
            </w:r>
            <w:r w:rsidR="00401DA1" w:rsidRPr="00833740">
              <w:rPr>
                <w:sz w:val="18"/>
                <w:lang w:val="pt-BR"/>
              </w:rPr>
              <w:t xml:space="preserve"> AULA </w:t>
            </w:r>
            <w:r w:rsidR="00C82966">
              <w:rPr>
                <w:sz w:val="18"/>
                <w:lang w:val="pt-BR"/>
              </w:rPr>
              <w:t>13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3A3E32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D03E36" w:rsidRDefault="00C82966" w:rsidP="00C82966">
      <w:pPr>
        <w:jc w:val="both"/>
        <w:rPr>
          <w:noProof/>
          <w:lang w:eastAsia="pt-BR"/>
        </w:rPr>
      </w:pPr>
      <w:r>
        <w:rPr>
          <w:noProof/>
          <w:lang w:eastAsia="pt-BR"/>
        </w:rPr>
        <w:t>Pinte, recorte e monte a pirâmide alimentar em inglês. Depois, escreva os nomes em inglês dos alimentos que nela aparecem.</w:t>
      </w:r>
    </w:p>
    <w:p w:rsidR="00C82966" w:rsidRDefault="00C82966" w:rsidP="00833740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088705" cy="6562725"/>
            <wp:effectExtent l="0" t="0" r="0" b="0"/>
            <wp:docPr id="4" name="Imagem 4" descr="Doctor Who Thirteenth Doctor Yaz Where To Womens T-Shirt | Group meals, Food  pyramid kids, Preschool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ctor Who Thirteenth Doctor Yaz Where To Womens T-Shirt | Group meals, Food  pyramid kids, Preschool f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685" cy="656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966" w:rsidSect="002D5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2356EB"/>
    <w:rsid w:val="002D5FED"/>
    <w:rsid w:val="0035529F"/>
    <w:rsid w:val="003A299C"/>
    <w:rsid w:val="003A3E32"/>
    <w:rsid w:val="00401DA1"/>
    <w:rsid w:val="0043497C"/>
    <w:rsid w:val="00514EF1"/>
    <w:rsid w:val="005C1105"/>
    <w:rsid w:val="006C10FC"/>
    <w:rsid w:val="0073791A"/>
    <w:rsid w:val="00783C92"/>
    <w:rsid w:val="007F36CA"/>
    <w:rsid w:val="00833740"/>
    <w:rsid w:val="008C0885"/>
    <w:rsid w:val="008E5CC5"/>
    <w:rsid w:val="00B85ADE"/>
    <w:rsid w:val="00C82966"/>
    <w:rsid w:val="00D03E36"/>
    <w:rsid w:val="00DC548A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EE83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2021-10-19T23:25:00Z</dcterms:created>
  <dcterms:modified xsi:type="dcterms:W3CDTF">2021-10-19T23:25:00Z</dcterms:modified>
</cp:coreProperties>
</file>