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0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064"/>
      </w:tblGrid>
      <w:tr w:rsidR="0035529F" w:rsidRPr="00F85FEA" w:rsidTr="00E41CB8">
        <w:trPr>
          <w:trHeight w:val="2148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E41CB8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E41CB8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8" w:rsidRDefault="0035529F" w:rsidP="00753C48">
            <w:pPr>
              <w:pStyle w:val="TableParagraph"/>
              <w:rPr>
                <w:sz w:val="18"/>
              </w:rPr>
            </w:pPr>
            <w:r w:rsidRPr="00E41CB8">
              <w:rPr>
                <w:sz w:val="18"/>
              </w:rPr>
              <w:t xml:space="preserve">ESCOLA MUNICIPAL DE EDUCAÇÃO BÁSICA ALFREDO GOMES. </w:t>
            </w:r>
          </w:p>
          <w:p w:rsidR="0035529F" w:rsidRPr="00E41CB8" w:rsidRDefault="0035529F" w:rsidP="00753C48">
            <w:pPr>
              <w:pStyle w:val="TableParagraph"/>
              <w:rPr>
                <w:sz w:val="18"/>
              </w:rPr>
            </w:pPr>
            <w:r w:rsidRPr="00E41CB8">
              <w:rPr>
                <w:sz w:val="18"/>
              </w:rPr>
              <w:t>DIRETORA: IVÂNIA AP. NORA.</w:t>
            </w:r>
          </w:p>
          <w:p w:rsidR="00E41CB8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E41CB8">
              <w:rPr>
                <w:sz w:val="18"/>
              </w:rPr>
              <w:t xml:space="preserve">ASSESSORA PEDAGÓGICA: SIMONE ANDRÉA CARL. </w:t>
            </w:r>
          </w:p>
          <w:p w:rsidR="00E41CB8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E41CB8">
              <w:rPr>
                <w:sz w:val="18"/>
              </w:rPr>
              <w:t xml:space="preserve">ASSESSORA TÉCNICA ADM.: TANIA M. N. DE ÁVILA. </w:t>
            </w:r>
          </w:p>
          <w:p w:rsidR="00E41CB8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E41CB8">
              <w:rPr>
                <w:sz w:val="18"/>
              </w:rPr>
              <w:t xml:space="preserve">CNPJ – 78.502.697/0001-96 - FONE 3525 6555 </w:t>
            </w:r>
          </w:p>
          <w:p w:rsidR="0035529F" w:rsidRPr="00E41CB8" w:rsidRDefault="0035529F" w:rsidP="00E41CB8">
            <w:pPr>
              <w:pStyle w:val="TableParagraph"/>
              <w:ind w:right="874"/>
              <w:rPr>
                <w:sz w:val="18"/>
              </w:rPr>
            </w:pPr>
            <w:r w:rsidRPr="00E41CB8">
              <w:rPr>
                <w:sz w:val="18"/>
              </w:rPr>
              <w:t>BAIRRO CENTRO OESTE</w:t>
            </w:r>
            <w:r w:rsidR="00E41CB8">
              <w:rPr>
                <w:sz w:val="18"/>
              </w:rPr>
              <w:t xml:space="preserve"> - </w:t>
            </w:r>
            <w:r w:rsidRPr="00E41CB8">
              <w:rPr>
                <w:sz w:val="18"/>
              </w:rPr>
              <w:t xml:space="preserve">CATANDUVAS – SC </w:t>
            </w:r>
            <w:r w:rsidR="00E41CB8">
              <w:rPr>
                <w:sz w:val="18"/>
              </w:rPr>
              <w:t xml:space="preserve"> </w:t>
            </w:r>
            <w:r w:rsidRPr="00E41CB8">
              <w:rPr>
                <w:sz w:val="18"/>
              </w:rPr>
              <w:t>ANO 2021</w:t>
            </w:r>
          </w:p>
          <w:p w:rsidR="0035529F" w:rsidRPr="00E41CB8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E41CB8">
              <w:rPr>
                <w:sz w:val="18"/>
              </w:rPr>
              <w:t>DISCIPLINA: LÍNGUA INGLESA</w:t>
            </w:r>
          </w:p>
          <w:p w:rsidR="0035529F" w:rsidRPr="00E41CB8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E41CB8">
              <w:rPr>
                <w:sz w:val="18"/>
              </w:rPr>
              <w:t>PROFESSORA: VANICE DORÉ BISSANI</w:t>
            </w:r>
          </w:p>
          <w:p w:rsidR="0035529F" w:rsidRPr="00D775A8" w:rsidRDefault="009F7096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D775A8">
              <w:rPr>
                <w:sz w:val="18"/>
                <w:lang w:val="en-US"/>
              </w:rPr>
              <w:t>TURMA: 2</w:t>
            </w:r>
            <w:r w:rsidR="0035529F" w:rsidRPr="00D775A8">
              <w:rPr>
                <w:sz w:val="18"/>
                <w:lang w:val="en-US"/>
              </w:rPr>
              <w:t xml:space="preserve">º ANO </w:t>
            </w:r>
          </w:p>
          <w:p w:rsidR="0035529F" w:rsidRPr="00E41CB8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E41CB8">
              <w:rPr>
                <w:sz w:val="18"/>
                <w:lang w:val="en-US"/>
              </w:rPr>
              <w:t xml:space="preserve">SEQUÊNCIA </w:t>
            </w:r>
            <w:r w:rsidR="009F7096" w:rsidRPr="00E41CB8">
              <w:rPr>
                <w:sz w:val="18"/>
                <w:lang w:val="en-US"/>
              </w:rPr>
              <w:t xml:space="preserve">THIS IS </w:t>
            </w:r>
            <w:r w:rsidR="00963E40" w:rsidRPr="00E41CB8">
              <w:rPr>
                <w:sz w:val="18"/>
                <w:lang w:val="en-US"/>
              </w:rPr>
              <w:t>MY FAMILY</w:t>
            </w:r>
            <w:r w:rsidR="00410E5A" w:rsidRPr="00E41CB8">
              <w:rPr>
                <w:sz w:val="18"/>
                <w:lang w:val="en-US"/>
              </w:rPr>
              <w:t xml:space="preserve"> - AULA </w:t>
            </w:r>
            <w:r w:rsidR="00D775A8">
              <w:rPr>
                <w:sz w:val="18"/>
                <w:lang w:val="en-US"/>
              </w:rPr>
              <w:t>14</w:t>
            </w:r>
          </w:p>
          <w:p w:rsidR="0035529F" w:rsidRPr="00E41CB8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E41CB8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D775A8" w:rsidRDefault="00D775A8" w:rsidP="00D775A8"/>
    <w:p w:rsidR="00D775A8" w:rsidRDefault="00D775A8" w:rsidP="00D775A8">
      <w:r>
        <w:t xml:space="preserve">Observe a sua Family e escolha o </w:t>
      </w:r>
      <w:r w:rsidR="000E456A">
        <w:t xml:space="preserve">adjetivo que melhor a descreva e pinte-o. </w:t>
      </w:r>
      <w:bookmarkStart w:id="0" w:name="_GoBack"/>
      <w:bookmarkEnd w:id="0"/>
    </w:p>
    <w:tbl>
      <w:tblPr>
        <w:tblStyle w:val="Tabelacomgrade"/>
        <w:tblW w:w="11202" w:type="dxa"/>
        <w:tblInd w:w="-1284" w:type="dxa"/>
        <w:tblLook w:val="04A0" w:firstRow="1" w:lastRow="0" w:firstColumn="1" w:lastColumn="0" w:noHBand="0" w:noVBand="1"/>
      </w:tblPr>
      <w:tblGrid>
        <w:gridCol w:w="1585"/>
        <w:gridCol w:w="480"/>
        <w:gridCol w:w="478"/>
        <w:gridCol w:w="479"/>
        <w:gridCol w:w="480"/>
        <w:gridCol w:w="482"/>
        <w:gridCol w:w="48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31"/>
      </w:tblGrid>
      <w:tr w:rsidR="00D775A8" w:rsidTr="00A10B83">
        <w:trPr>
          <w:trHeight w:val="285"/>
        </w:trPr>
        <w:tc>
          <w:tcPr>
            <w:tcW w:w="11202" w:type="dxa"/>
            <w:gridSpan w:val="21"/>
          </w:tcPr>
          <w:p w:rsidR="00D775A8" w:rsidRPr="00D57D93" w:rsidRDefault="00D775A8" w:rsidP="00A10B83">
            <w:pPr>
              <w:jc w:val="center"/>
              <w:rPr>
                <w:rFonts w:ascii="Constantia" w:hAnsi="Constantia"/>
                <w:b/>
                <w:bCs/>
                <w:sz w:val="36"/>
                <w:szCs w:val="36"/>
              </w:rPr>
            </w:pPr>
            <w:r w:rsidRPr="00D57D93">
              <w:rPr>
                <w:rFonts w:ascii="Constantia" w:hAnsi="Constantia"/>
                <w:b/>
                <w:bCs/>
                <w:sz w:val="36"/>
                <w:szCs w:val="36"/>
              </w:rPr>
              <w:t>MY FAMILY IS ...</w:t>
            </w:r>
          </w:p>
        </w:tc>
      </w:tr>
      <w:tr w:rsidR="00D775A8" w:rsidTr="00A10B83">
        <w:trPr>
          <w:trHeight w:val="176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BIG</w:t>
            </w:r>
          </w:p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  <w:tr w:rsidR="00D775A8" w:rsidTr="00A10B83">
        <w:trPr>
          <w:trHeight w:val="168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SMALL</w:t>
            </w:r>
          </w:p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  <w:tr w:rsidR="00D775A8" w:rsidTr="00A10B83">
        <w:trPr>
          <w:trHeight w:val="176"/>
        </w:trPr>
        <w:tc>
          <w:tcPr>
            <w:tcW w:w="11202" w:type="dxa"/>
            <w:gridSpan w:val="21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5A8" w:rsidTr="00A10B83">
        <w:trPr>
          <w:trHeight w:val="168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NOISY</w:t>
            </w:r>
          </w:p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  <w:tr w:rsidR="00D775A8" w:rsidTr="00A10B83">
        <w:trPr>
          <w:trHeight w:val="176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QUIET</w:t>
            </w:r>
          </w:p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  <w:tr w:rsidR="00D775A8" w:rsidTr="00A10B83">
        <w:trPr>
          <w:trHeight w:val="168"/>
        </w:trPr>
        <w:tc>
          <w:tcPr>
            <w:tcW w:w="11202" w:type="dxa"/>
            <w:gridSpan w:val="21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775A8" w:rsidTr="00A10B83">
        <w:trPr>
          <w:trHeight w:val="348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DIFFERENT LOOKS</w:t>
            </w: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  <w:tr w:rsidR="00D775A8" w:rsidTr="00A10B83">
        <w:trPr>
          <w:trHeight w:val="348"/>
        </w:trPr>
        <w:tc>
          <w:tcPr>
            <w:tcW w:w="1585" w:type="dxa"/>
          </w:tcPr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57D9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D57D93">
              <w:rPr>
                <w:rFonts w:cstheme="minorHAnsi"/>
                <w:b/>
                <w:bCs/>
                <w:sz w:val="24"/>
                <w:szCs w:val="24"/>
              </w:rPr>
              <w:t>ME LOOKS</w:t>
            </w:r>
          </w:p>
          <w:p w:rsidR="00D775A8" w:rsidRPr="00D57D93" w:rsidRDefault="00D775A8" w:rsidP="00A10B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D775A8" w:rsidRDefault="00D775A8" w:rsidP="00A10B83"/>
        </w:tc>
        <w:tc>
          <w:tcPr>
            <w:tcW w:w="478" w:type="dxa"/>
          </w:tcPr>
          <w:p w:rsidR="00D775A8" w:rsidRDefault="00D775A8" w:rsidP="00A10B83"/>
        </w:tc>
        <w:tc>
          <w:tcPr>
            <w:tcW w:w="479" w:type="dxa"/>
          </w:tcPr>
          <w:p w:rsidR="00D775A8" w:rsidRDefault="00D775A8" w:rsidP="00A10B83"/>
        </w:tc>
        <w:tc>
          <w:tcPr>
            <w:tcW w:w="480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2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85" w:type="dxa"/>
          </w:tcPr>
          <w:p w:rsidR="00D775A8" w:rsidRDefault="00D775A8" w:rsidP="00A10B83"/>
        </w:tc>
        <w:tc>
          <w:tcPr>
            <w:tcW w:w="431" w:type="dxa"/>
          </w:tcPr>
          <w:p w:rsidR="00D775A8" w:rsidRDefault="00D775A8" w:rsidP="00A10B83"/>
        </w:tc>
      </w:tr>
    </w:tbl>
    <w:p w:rsidR="00D775A8" w:rsidRDefault="00D775A8" w:rsidP="00D775A8"/>
    <w:p w:rsidR="003945C2" w:rsidRDefault="003945C2" w:rsidP="00D775A8">
      <w:pPr>
        <w:spacing w:after="160" w:line="259" w:lineRule="auto"/>
        <w:jc w:val="both"/>
        <w:rPr>
          <w:noProof/>
          <w:lang w:eastAsia="pt-BR"/>
        </w:rPr>
      </w:pPr>
    </w:p>
    <w:sectPr w:rsidR="0039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E456A"/>
    <w:rsid w:val="00122119"/>
    <w:rsid w:val="001A7807"/>
    <w:rsid w:val="0035529F"/>
    <w:rsid w:val="003945C2"/>
    <w:rsid w:val="00410E5A"/>
    <w:rsid w:val="00492ED3"/>
    <w:rsid w:val="005F7978"/>
    <w:rsid w:val="0069579E"/>
    <w:rsid w:val="00752E88"/>
    <w:rsid w:val="00783C92"/>
    <w:rsid w:val="00871E5F"/>
    <w:rsid w:val="00963E40"/>
    <w:rsid w:val="009F7096"/>
    <w:rsid w:val="00A07990"/>
    <w:rsid w:val="00B640B4"/>
    <w:rsid w:val="00C55679"/>
    <w:rsid w:val="00D775A8"/>
    <w:rsid w:val="00E41CB8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B86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2021-10-19T23:21:00Z</dcterms:created>
  <dcterms:modified xsi:type="dcterms:W3CDTF">2021-10-26T01:48:00Z</dcterms:modified>
</cp:coreProperties>
</file>