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212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595"/>
      </w:tblGrid>
      <w:tr w:rsidR="0035529F" w:rsidRPr="00401DA1" w:rsidTr="003A3E32">
        <w:trPr>
          <w:trHeight w:val="2544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3A3E32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3A3E32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5A4FFC62" wp14:editId="499230CA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DA1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 xml:space="preserve">ESCOLA MUNICIPAL DE EDUCAÇÃO BÁSICA ALFREDO GOMES. </w:t>
            </w:r>
          </w:p>
          <w:p w:rsidR="0035529F" w:rsidRPr="003A3E32" w:rsidRDefault="0035529F" w:rsidP="00753C48">
            <w:pPr>
              <w:pStyle w:val="TableParagraph"/>
              <w:rPr>
                <w:sz w:val="18"/>
              </w:rPr>
            </w:pPr>
            <w:r w:rsidRPr="003A3E32">
              <w:rPr>
                <w:sz w:val="18"/>
              </w:rPr>
              <w:t>DIRETORA: IVÂNIA AP. NORA.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PEDAGÓGICA: SIMONE ANDRÉA CARL.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ASSESSORA TÉCNICA ADM.: TANIA M. N. DE ÁVILA. </w:t>
            </w:r>
          </w:p>
          <w:p w:rsidR="00401DA1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 xml:space="preserve">CNPJ – 78.502.697/0001-96 - FONE 3525 6555 </w:t>
            </w:r>
          </w:p>
          <w:p w:rsidR="0035529F" w:rsidRPr="003A3E32" w:rsidRDefault="0035529F" w:rsidP="00401DA1">
            <w:pPr>
              <w:pStyle w:val="TableParagraph"/>
              <w:ind w:right="874"/>
              <w:rPr>
                <w:sz w:val="18"/>
              </w:rPr>
            </w:pPr>
            <w:r w:rsidRPr="003A3E32">
              <w:rPr>
                <w:sz w:val="18"/>
              </w:rPr>
              <w:t>BAIRRO CENTRO OESTE</w:t>
            </w:r>
            <w:r w:rsidR="00401DA1">
              <w:rPr>
                <w:sz w:val="18"/>
              </w:rPr>
              <w:t xml:space="preserve"> - </w:t>
            </w:r>
            <w:r w:rsidRPr="003A3E32">
              <w:rPr>
                <w:sz w:val="18"/>
              </w:rPr>
              <w:t>CATANDUVAS – SC ANO 2021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3A3E32">
              <w:rPr>
                <w:sz w:val="18"/>
              </w:rPr>
              <w:t>DISCIPLINA: LÍNGUA INGLESA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>PROFESSORA: VANICE DORÉ BISSANI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3A3E32">
              <w:rPr>
                <w:sz w:val="18"/>
              </w:rPr>
              <w:t xml:space="preserve">TURMA: </w:t>
            </w:r>
            <w:r w:rsidR="00E26E29" w:rsidRPr="003A3E32">
              <w:rPr>
                <w:sz w:val="18"/>
              </w:rPr>
              <w:t>3</w:t>
            </w:r>
            <w:r w:rsidRPr="003A3E32">
              <w:rPr>
                <w:sz w:val="18"/>
              </w:rPr>
              <w:t xml:space="preserve">º ANO </w:t>
            </w:r>
          </w:p>
          <w:p w:rsidR="0035529F" w:rsidRPr="00833740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833740">
              <w:rPr>
                <w:sz w:val="18"/>
                <w:lang w:val="pt-BR"/>
              </w:rPr>
              <w:t xml:space="preserve">SEQUÊNCIA </w:t>
            </w:r>
            <w:r w:rsidR="003A299C" w:rsidRPr="00833740">
              <w:rPr>
                <w:sz w:val="18"/>
                <w:lang w:val="pt-BR"/>
              </w:rPr>
              <w:t>AT THE RESTAURANT</w:t>
            </w:r>
            <w:r w:rsidR="007F36CA" w:rsidRPr="00833740">
              <w:rPr>
                <w:sz w:val="18"/>
                <w:lang w:val="pt-BR"/>
              </w:rPr>
              <w:t xml:space="preserve"> -</w:t>
            </w:r>
            <w:r w:rsidR="00401DA1" w:rsidRPr="00833740">
              <w:rPr>
                <w:sz w:val="18"/>
                <w:lang w:val="pt-BR"/>
              </w:rPr>
              <w:t xml:space="preserve"> AULA </w:t>
            </w:r>
            <w:r w:rsidR="00DD2314">
              <w:rPr>
                <w:sz w:val="18"/>
                <w:lang w:val="pt-BR"/>
              </w:rPr>
              <w:t>14</w:t>
            </w:r>
          </w:p>
          <w:p w:rsidR="0035529F" w:rsidRPr="003A3E32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3A3E32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C82966" w:rsidRDefault="00DD2314" w:rsidP="00DD2314">
      <w:pPr>
        <w:jc w:val="both"/>
        <w:rPr>
          <w:noProof/>
          <w:lang w:eastAsia="pt-BR"/>
        </w:rPr>
      </w:pPr>
      <w:r>
        <w:rPr>
          <w:noProof/>
          <w:lang w:eastAsia="pt-BR"/>
        </w:rPr>
        <w:t>Enumere as imagens de acordo com o seu nome em inglês.</w:t>
      </w:r>
    </w:p>
    <w:p w:rsidR="00DD2314" w:rsidRDefault="00DD2314" w:rsidP="00DE1A0C">
      <w:pPr>
        <w:jc w:val="center"/>
        <w:rPr>
          <w:noProof/>
          <w:lang w:eastAsia="pt-BR"/>
        </w:rPr>
      </w:pPr>
      <w:r w:rsidRPr="00DD2314">
        <w:rPr>
          <w:noProof/>
          <w:lang w:eastAsia="pt-BR"/>
        </w:rPr>
        <w:drawing>
          <wp:inline distT="0" distB="0" distL="0" distR="0">
            <wp:extent cx="4647476" cy="6572250"/>
            <wp:effectExtent l="0" t="0" r="1270" b="0"/>
            <wp:docPr id="1" name="Imagem 1" descr="https://en.islcollective.com/preview/201103/f/food-pyramid-fun-activities-games_439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103/f/food-pyramid-fun-activities-games_4397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465" cy="65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314" w:rsidSect="002D5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2356EB"/>
    <w:rsid w:val="002D5FED"/>
    <w:rsid w:val="0035529F"/>
    <w:rsid w:val="003A299C"/>
    <w:rsid w:val="003A3E32"/>
    <w:rsid w:val="00401DA1"/>
    <w:rsid w:val="0043497C"/>
    <w:rsid w:val="00514EF1"/>
    <w:rsid w:val="005C1105"/>
    <w:rsid w:val="006C10FC"/>
    <w:rsid w:val="0073791A"/>
    <w:rsid w:val="00783C92"/>
    <w:rsid w:val="007F36CA"/>
    <w:rsid w:val="00833740"/>
    <w:rsid w:val="008C0885"/>
    <w:rsid w:val="008E5CC5"/>
    <w:rsid w:val="00B85ADE"/>
    <w:rsid w:val="00C82966"/>
    <w:rsid w:val="00D03E36"/>
    <w:rsid w:val="00DC548A"/>
    <w:rsid w:val="00DD2314"/>
    <w:rsid w:val="00DE1A0C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8B6A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2021-10-26T01:51:00Z</dcterms:created>
  <dcterms:modified xsi:type="dcterms:W3CDTF">2021-10-26T11:53:00Z</dcterms:modified>
</cp:coreProperties>
</file>