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03C3" w14:textId="77777777" w:rsidR="00D5197F" w:rsidRPr="00D5197F" w:rsidRDefault="00D5197F" w:rsidP="00D5197F">
      <w:pPr>
        <w:tabs>
          <w:tab w:val="left" w:pos="4111"/>
        </w:tabs>
        <w:suppressAutoHyphens w:val="0"/>
        <w:spacing w:after="0" w:line="240" w:lineRule="auto"/>
        <w:jc w:val="both"/>
        <w:rPr>
          <w:rFonts w:eastAsia="Calibri"/>
          <w:kern w:val="0"/>
          <w:sz w:val="18"/>
          <w:szCs w:val="18"/>
          <w:lang w:eastAsia="pt-BR"/>
        </w:rPr>
      </w:pPr>
    </w:p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07"/>
        <w:gridCol w:w="5887"/>
      </w:tblGrid>
      <w:tr w:rsidR="00D5197F" w:rsidRPr="00D5197F" w14:paraId="7CF2C561" w14:textId="77777777" w:rsidTr="00D5197F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8A2" w14:textId="77777777" w:rsidR="00D5197F" w:rsidRPr="00D5197F" w:rsidRDefault="00D5197F" w:rsidP="00D5197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197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820F9CC" wp14:editId="041BFB41">
                  <wp:extent cx="1504950" cy="1082040"/>
                  <wp:effectExtent l="0" t="0" r="0" b="3810"/>
                  <wp:docPr id="4" name="Imagem 4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2EA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Escola Municipal de Educação Básica Alfredo Gomes.</w:t>
            </w:r>
          </w:p>
          <w:p w14:paraId="77AC52B5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Diretora: </w:t>
            </w:r>
            <w:proofErr w:type="spellStart"/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Ivania</w:t>
            </w:r>
            <w:proofErr w:type="spellEnd"/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Nora  </w:t>
            </w:r>
          </w:p>
          <w:p w14:paraId="28EDD295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Assessora Técnica Pedagógica: Simone Carl</w:t>
            </w:r>
          </w:p>
          <w:p w14:paraId="46B4561A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Assessora Técnica Administrativa: Tania Nunes  </w:t>
            </w:r>
          </w:p>
          <w:p w14:paraId="0F57F139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Professora: Marli Monteiro de Freitas</w:t>
            </w:r>
          </w:p>
          <w:p w14:paraId="3BCDE003" w14:textId="77777777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D51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Aluno(</w:t>
            </w:r>
            <w:proofErr w:type="gramEnd"/>
            <w:r w:rsidRPr="00D519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a):______________________________</w:t>
            </w:r>
          </w:p>
          <w:p w14:paraId="6417B7CB" w14:textId="6125F434" w:rsidR="00D5197F" w:rsidRPr="00D5197F" w:rsidRDefault="00D5197F" w:rsidP="00D5197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519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Turma: </w:t>
            </w:r>
            <w:r w:rsidR="00B73C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2º AN0 E 3º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</w:tr>
    </w:tbl>
    <w:p w14:paraId="5D38AFE1" w14:textId="77777777" w:rsidR="00D5197F" w:rsidRPr="00D5197F" w:rsidRDefault="00D5197F" w:rsidP="00D5197F">
      <w:pPr>
        <w:tabs>
          <w:tab w:val="left" w:pos="4111"/>
        </w:tabs>
        <w:suppressAutoHyphens w:val="0"/>
        <w:spacing w:after="0" w:line="240" w:lineRule="auto"/>
        <w:jc w:val="center"/>
        <w:rPr>
          <w:rFonts w:eastAsia="Calibri"/>
          <w:b/>
          <w:kern w:val="0"/>
          <w:lang w:eastAsia="pt-BR"/>
        </w:rPr>
      </w:pPr>
      <w:r w:rsidRPr="00D5197F">
        <w:rPr>
          <w:rFonts w:eastAsia="Calibri"/>
          <w:b/>
          <w:kern w:val="0"/>
          <w:lang w:eastAsia="pt-BR"/>
        </w:rPr>
        <w:t>SEQUÊNCIA DIDÁTICA – ARTES –</w:t>
      </w:r>
    </w:p>
    <w:p w14:paraId="62C02E77" w14:textId="1456EB86" w:rsidR="00D5197F" w:rsidRPr="00D5197F" w:rsidRDefault="00D5197F" w:rsidP="00D5197F">
      <w:pPr>
        <w:tabs>
          <w:tab w:val="left" w:pos="4111"/>
        </w:tabs>
        <w:suppressAutoHyphens w:val="0"/>
        <w:spacing w:after="0" w:line="240" w:lineRule="auto"/>
        <w:jc w:val="center"/>
        <w:rPr>
          <w:rFonts w:eastAsia="Calibri"/>
          <w:b/>
          <w:kern w:val="0"/>
          <w:lang w:eastAsia="pt-BR"/>
        </w:rPr>
      </w:pPr>
      <w:r>
        <w:rPr>
          <w:rFonts w:eastAsia="Calibri"/>
          <w:b/>
          <w:kern w:val="0"/>
          <w:lang w:eastAsia="pt-BR"/>
        </w:rPr>
        <w:t>15</w:t>
      </w:r>
      <w:r w:rsidRPr="00D5197F">
        <w:rPr>
          <w:rFonts w:eastAsia="Calibri"/>
          <w:b/>
          <w:kern w:val="0"/>
          <w:lang w:eastAsia="pt-BR"/>
        </w:rPr>
        <w:t>/11/2021 A 1</w:t>
      </w:r>
      <w:r>
        <w:rPr>
          <w:rFonts w:eastAsia="Calibri"/>
          <w:b/>
          <w:kern w:val="0"/>
          <w:lang w:eastAsia="pt-BR"/>
        </w:rPr>
        <w:t>9</w:t>
      </w:r>
      <w:r w:rsidRPr="00D5197F">
        <w:rPr>
          <w:rFonts w:eastAsia="Calibri"/>
          <w:b/>
          <w:kern w:val="0"/>
          <w:lang w:eastAsia="pt-BR"/>
        </w:rPr>
        <w:t>/11/2020</w:t>
      </w:r>
    </w:p>
    <w:p w14:paraId="19C21115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18114C09" w14:textId="34054ADA" w:rsidR="00D5197F" w:rsidRDefault="00D5197F" w:rsidP="00D51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DESENHO É   ESSENCIALMENTE UMA COMPOSIÇÃO FORMADA POR LINHAS, PONTOS E FORMAS. </w:t>
      </w:r>
      <w:proofErr w:type="gramStart"/>
      <w:r>
        <w:rPr>
          <w:rFonts w:ascii="Arial" w:hAnsi="Arial" w:cs="Arial"/>
          <w:sz w:val="24"/>
          <w:szCs w:val="24"/>
        </w:rPr>
        <w:t>O DESENHO ABAIXO CONTÊM</w:t>
      </w:r>
      <w:proofErr w:type="gramEnd"/>
      <w:r>
        <w:rPr>
          <w:rFonts w:ascii="Arial" w:hAnsi="Arial" w:cs="Arial"/>
          <w:sz w:val="24"/>
          <w:szCs w:val="24"/>
        </w:rPr>
        <w:t xml:space="preserve"> PONTO, LINHAS FORMAS</w:t>
      </w:r>
      <w:r w:rsidR="00B73C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AGORA </w:t>
      </w:r>
      <w:r w:rsidR="00B73CF8">
        <w:rPr>
          <w:rFonts w:ascii="Arial" w:hAnsi="Arial" w:cs="Arial"/>
          <w:sz w:val="24"/>
          <w:szCs w:val="24"/>
        </w:rPr>
        <w:t xml:space="preserve">  A COR É COM VOCÊS.</w:t>
      </w:r>
      <w:bookmarkStart w:id="0" w:name="_GoBack"/>
      <w:bookmarkEnd w:id="0"/>
    </w:p>
    <w:p w14:paraId="6A9EA5AC" w14:textId="77777777" w:rsidR="00D5197F" w:rsidRDefault="00D5197F" w:rsidP="00D5197F">
      <w:pPr>
        <w:suppressAutoHyphens w:val="0"/>
        <w:spacing w:before="240" w:after="160" w:line="288" w:lineRule="auto"/>
        <w:rPr>
          <w:rFonts w:ascii="Arial" w:hAnsi="Arial" w:cs="Arial"/>
          <w:sz w:val="24"/>
          <w:szCs w:val="24"/>
        </w:rPr>
      </w:pPr>
    </w:p>
    <w:p w14:paraId="63469E5C" w14:textId="19931854" w:rsidR="00D5197F" w:rsidRDefault="00D5197F" w:rsidP="00D5197F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0A9560" wp14:editId="55C8F606">
            <wp:simplePos x="0" y="0"/>
            <wp:positionH relativeFrom="column">
              <wp:posOffset>151130</wp:posOffset>
            </wp:positionH>
            <wp:positionV relativeFrom="paragraph">
              <wp:posOffset>196850</wp:posOffset>
            </wp:positionV>
            <wp:extent cx="5400040" cy="3432175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2663" r="15071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27361853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614FE704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515E6D80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2E9BBAAB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2754EC91" w14:textId="77777777" w:rsidR="00D5197F" w:rsidRDefault="00D5197F" w:rsidP="00D5197F">
      <w:pPr>
        <w:rPr>
          <w:rFonts w:ascii="Arial" w:hAnsi="Arial" w:cs="Arial"/>
          <w:sz w:val="24"/>
          <w:szCs w:val="24"/>
        </w:rPr>
      </w:pPr>
    </w:p>
    <w:p w14:paraId="0004443B" w14:textId="77777777" w:rsidR="00D5197F" w:rsidRDefault="00D5197F" w:rsidP="00D5197F"/>
    <w:p w14:paraId="2E8D0981" w14:textId="77777777" w:rsidR="006E164A" w:rsidRDefault="006E164A"/>
    <w:sectPr w:rsidR="006E1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7F"/>
    <w:rsid w:val="006E164A"/>
    <w:rsid w:val="00B73CF8"/>
    <w:rsid w:val="00D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2008"/>
  <w15:chartTrackingRefBased/>
  <w15:docId w15:val="{8047E145-7B9F-47A3-99F0-861EE9C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7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2021-11-09T00:45:00Z</dcterms:created>
  <dcterms:modified xsi:type="dcterms:W3CDTF">2021-11-10T11:17:00Z</dcterms:modified>
</cp:coreProperties>
</file>