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CF" w:rsidRPr="0088192F" w:rsidRDefault="00BE3BCF" w:rsidP="00BE3BCF">
      <w:pPr>
        <w:rPr>
          <w:rFonts w:ascii="Arial" w:hAnsi="Arial" w:cs="Arial"/>
          <w:sz w:val="24"/>
          <w:szCs w:val="24"/>
        </w:rPr>
      </w:pPr>
    </w:p>
    <w:p w:rsidR="00BE3BCF" w:rsidRDefault="00BE3BCF" w:rsidP="00BE3BCF">
      <w:r>
        <w:t>PROSEDI</w:t>
      </w:r>
    </w:p>
    <w:tbl>
      <w:tblPr>
        <w:tblStyle w:val="Tabelacomgrade"/>
        <w:tblpPr w:leftFromText="141" w:rightFromText="141" w:vertAnchor="text" w:horzAnchor="margin" w:tblpY="-383"/>
        <w:tblW w:w="8685" w:type="dxa"/>
        <w:tblLook w:val="04A0" w:firstRow="1" w:lastRow="0" w:firstColumn="1" w:lastColumn="0" w:noHBand="0" w:noVBand="1"/>
      </w:tblPr>
      <w:tblGrid>
        <w:gridCol w:w="2646"/>
        <w:gridCol w:w="6039"/>
      </w:tblGrid>
      <w:tr w:rsidR="00BE3BCF" w:rsidRPr="006958C6" w:rsidTr="006B26FC">
        <w:trPr>
          <w:trHeight w:val="2403"/>
        </w:trPr>
        <w:tc>
          <w:tcPr>
            <w:tcW w:w="2646" w:type="dxa"/>
          </w:tcPr>
          <w:p w:rsidR="00BE3BCF" w:rsidRPr="006958C6" w:rsidRDefault="00BE3BCF" w:rsidP="006B26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BE3BCF" w:rsidRPr="006958C6" w:rsidRDefault="00BE3BCF" w:rsidP="006B26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958C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ACA8DDB" wp14:editId="57B0F4F5">
                  <wp:extent cx="1542599" cy="1114425"/>
                  <wp:effectExtent l="0" t="0" r="63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68" cy="111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</w:tcPr>
          <w:p w:rsidR="00BE3BCF" w:rsidRPr="006958C6" w:rsidRDefault="00BE3BCF" w:rsidP="006B26FC">
            <w:pPr>
              <w:pStyle w:val="Default"/>
              <w:rPr>
                <w:color w:val="auto"/>
              </w:rPr>
            </w:pPr>
          </w:p>
          <w:tbl>
            <w:tblPr>
              <w:tblW w:w="56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4"/>
            </w:tblGrid>
            <w:tr w:rsidR="00BE3BCF" w:rsidRPr="006958C6" w:rsidTr="006B26FC">
              <w:trPr>
                <w:trHeight w:val="755"/>
              </w:trPr>
              <w:tc>
                <w:tcPr>
                  <w:tcW w:w="0" w:type="auto"/>
                </w:tcPr>
                <w:p w:rsidR="00BE3BCF" w:rsidRPr="006958C6" w:rsidRDefault="00BE3BCF" w:rsidP="006B26FC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b/>
                      <w:bCs/>
                      <w:color w:val="auto"/>
                    </w:rPr>
                    <w:t xml:space="preserve">ESCOLA MUNICIPAL DE EDUCAÇÃO BÁSICA ALFREDO GOMES. </w:t>
                  </w:r>
                </w:p>
                <w:p w:rsidR="00BE3BCF" w:rsidRPr="006958C6" w:rsidRDefault="00BE3BCF" w:rsidP="006B26FC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CATANDUVAS, ABRIL DE 2021. </w:t>
                  </w:r>
                </w:p>
                <w:p w:rsidR="00BE3BCF" w:rsidRPr="006958C6" w:rsidRDefault="00BE3BCF" w:rsidP="006B26FC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DIRETORA: IVANIA AP. NORA </w:t>
                  </w:r>
                </w:p>
                <w:p w:rsidR="00BE3BCF" w:rsidRPr="006958C6" w:rsidRDefault="00BE3BCF" w:rsidP="006B26FC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PEDAGÓGICA: SIMONE ANDRÉA CARL </w:t>
                  </w:r>
                </w:p>
                <w:p w:rsidR="00BE3BCF" w:rsidRPr="006958C6" w:rsidRDefault="00BE3BCF" w:rsidP="006B26FC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ADMINISTRATIVA: TANIA NUNES DE ÁVILA </w:t>
                  </w:r>
                </w:p>
                <w:p w:rsidR="00BE3BCF" w:rsidRPr="006958C6" w:rsidRDefault="00BE3BCF" w:rsidP="006B26FC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Professora: </w:t>
                  </w:r>
                  <w:r w:rsidRPr="006958C6">
                    <w:rPr>
                      <w:b/>
                      <w:bCs/>
                      <w:color w:val="auto"/>
                    </w:rPr>
                    <w:t xml:space="preserve">LORENI S. P. </w:t>
                  </w:r>
                  <w:proofErr w:type="gramStart"/>
                  <w:r w:rsidRPr="006958C6">
                    <w:rPr>
                      <w:b/>
                      <w:bCs/>
                      <w:color w:val="auto"/>
                    </w:rPr>
                    <w:t>MECABÔ</w:t>
                  </w:r>
                  <w:proofErr w:type="gramEnd"/>
                  <w:r w:rsidRPr="006958C6">
                    <w:rPr>
                      <w:b/>
                      <w:bCs/>
                      <w:color w:val="auto"/>
                    </w:rPr>
                    <w:t xml:space="preserve"> </w:t>
                  </w:r>
                </w:p>
                <w:p w:rsidR="00BE3BCF" w:rsidRPr="006958C6" w:rsidRDefault="00BE3BCF" w:rsidP="006B26FC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proofErr w:type="gramStart"/>
                  <w:r>
                    <w:rPr>
                      <w:color w:val="auto"/>
                    </w:rPr>
                    <w:t>Aluno(</w:t>
                  </w:r>
                  <w:proofErr w:type="gramEnd"/>
                  <w:r>
                    <w:rPr>
                      <w:color w:val="auto"/>
                    </w:rPr>
                    <w:t>A)..............................................................</w:t>
                  </w:r>
                </w:p>
              </w:tc>
            </w:tr>
          </w:tbl>
          <w:p w:rsidR="00BE3BCF" w:rsidRPr="006958C6" w:rsidRDefault="00BE3BCF" w:rsidP="006B2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BCF" w:rsidRDefault="00BE3BCF">
      <w:r>
        <w:rPr>
          <w:noProof/>
          <w:lang w:eastAsia="pt-BR"/>
        </w:rPr>
        <w:drawing>
          <wp:inline distT="0" distB="0" distL="0" distR="0" wp14:anchorId="321C0AB9" wp14:editId="786685EA">
            <wp:extent cx="5000625" cy="6134100"/>
            <wp:effectExtent l="0" t="0" r="9525" b="0"/>
            <wp:docPr id="4" name="Imagem 4" descr="Atividades volta às aulas 2 ano - Escreva o nome das figuras – Educação e  Transform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volta às aulas 2 ano - Escreva o nome das figuras – Educação e  Transform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2" t="12995" r="4025" b="6339"/>
                    <a:stretch/>
                  </pic:blipFill>
                  <pic:spPr bwMode="auto">
                    <a:xfrm>
                      <a:off x="0" y="0"/>
                      <a:ext cx="5001673" cy="613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BCF" w:rsidRDefault="00BE3BCF">
      <w:bookmarkStart w:id="0" w:name="_GoBack"/>
      <w:r>
        <w:rPr>
          <w:noProof/>
          <w:lang w:eastAsia="pt-BR"/>
        </w:rPr>
        <w:lastRenderedPageBreak/>
        <w:drawing>
          <wp:inline distT="0" distB="0" distL="0" distR="0" wp14:anchorId="015E7842" wp14:editId="181F11C5">
            <wp:extent cx="5397449" cy="8991600"/>
            <wp:effectExtent l="0" t="0" r="0" b="0"/>
            <wp:docPr id="5" name="Imagem 5" descr="Atividades de Matemática 2º Ano → Adição, Subtração, em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 de Matemática 2º Ano → Adição, Subtração, em 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9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3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CF"/>
    <w:rsid w:val="00BE3BCF"/>
    <w:rsid w:val="00E5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B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3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3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B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3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3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2021-11-10T19:51:00Z</dcterms:created>
  <dcterms:modified xsi:type="dcterms:W3CDTF">2021-11-10T19:58:00Z</dcterms:modified>
</cp:coreProperties>
</file>