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3BA7B" w14:textId="77777777" w:rsidR="00627EB6" w:rsidRPr="00627EB6" w:rsidRDefault="00627EB6" w:rsidP="00627EB6">
      <w:pPr>
        <w:tabs>
          <w:tab w:val="left" w:pos="4111"/>
        </w:tabs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eastAsia="pt-BR"/>
        </w:rPr>
      </w:pPr>
    </w:p>
    <w:tbl>
      <w:tblPr>
        <w:tblStyle w:val="Tabelacomgrade"/>
        <w:tblpPr w:leftFromText="141" w:rightFromText="141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2607"/>
        <w:gridCol w:w="5887"/>
      </w:tblGrid>
      <w:tr w:rsidR="00627EB6" w:rsidRPr="00627EB6" w14:paraId="5FCC582C" w14:textId="77777777" w:rsidTr="009E0690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0142" w14:textId="77777777" w:rsidR="00627EB6" w:rsidRPr="00627EB6" w:rsidRDefault="00627EB6" w:rsidP="00627EB6">
            <w:pPr>
              <w:suppressAutoHyphens/>
              <w:spacing w:after="200" w:line="276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pt-BR"/>
              </w:rPr>
            </w:pPr>
            <w:r w:rsidRPr="00627EB6">
              <w:rPr>
                <w:rFonts w:ascii="Arial" w:eastAsia="SimSun" w:hAnsi="Arial" w:cs="Arial"/>
                <w:noProof/>
                <w:kern w:val="2"/>
                <w:sz w:val="20"/>
                <w:szCs w:val="20"/>
                <w:lang w:eastAsia="pt-BR"/>
              </w:rPr>
              <w:drawing>
                <wp:inline distT="0" distB="0" distL="0" distR="0" wp14:anchorId="34363B82" wp14:editId="1F95AAE4">
                  <wp:extent cx="1504950" cy="1082040"/>
                  <wp:effectExtent l="0" t="0" r="0" b="3810"/>
                  <wp:docPr id="6" name="Imagem 6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357E" w14:textId="77777777" w:rsidR="00627EB6" w:rsidRPr="00627EB6" w:rsidRDefault="00627EB6" w:rsidP="00627EB6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t-BR"/>
              </w:rPr>
            </w:pPr>
            <w:r w:rsidRPr="00627EB6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t-BR"/>
              </w:rPr>
              <w:t>Escola Municipal de Educação Básica Alfredo Gomes.</w:t>
            </w:r>
          </w:p>
          <w:p w14:paraId="4C6FE78F" w14:textId="77777777" w:rsidR="00627EB6" w:rsidRPr="00627EB6" w:rsidRDefault="00627EB6" w:rsidP="00627EB6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t-BR"/>
              </w:rPr>
            </w:pPr>
            <w:r w:rsidRPr="00627EB6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t-BR"/>
              </w:rPr>
              <w:t xml:space="preserve">Diretora: </w:t>
            </w:r>
            <w:proofErr w:type="spellStart"/>
            <w:r w:rsidRPr="00627EB6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t-BR"/>
              </w:rPr>
              <w:t>Ivania</w:t>
            </w:r>
            <w:proofErr w:type="spellEnd"/>
            <w:r w:rsidRPr="00627EB6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t-BR"/>
              </w:rPr>
              <w:t xml:space="preserve"> Nora  </w:t>
            </w:r>
          </w:p>
          <w:p w14:paraId="7C13290B" w14:textId="77777777" w:rsidR="00627EB6" w:rsidRPr="00627EB6" w:rsidRDefault="00627EB6" w:rsidP="00627EB6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t-BR"/>
              </w:rPr>
            </w:pPr>
            <w:r w:rsidRPr="00627EB6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t-BR"/>
              </w:rPr>
              <w:t>Assessora Técnica Pedagógica: Simone Carl</w:t>
            </w:r>
          </w:p>
          <w:p w14:paraId="061A91DF" w14:textId="77777777" w:rsidR="00627EB6" w:rsidRPr="00627EB6" w:rsidRDefault="00627EB6" w:rsidP="00627EB6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t-BR"/>
              </w:rPr>
            </w:pPr>
            <w:r w:rsidRPr="00627EB6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t-BR"/>
              </w:rPr>
              <w:t xml:space="preserve">Assessora Técnica Administrativa: Tania Nunes  </w:t>
            </w:r>
          </w:p>
          <w:p w14:paraId="445AC9B0" w14:textId="77777777" w:rsidR="00627EB6" w:rsidRPr="00627EB6" w:rsidRDefault="00627EB6" w:rsidP="00627EB6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t-BR"/>
              </w:rPr>
            </w:pPr>
            <w:r w:rsidRPr="00627EB6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t-BR"/>
              </w:rPr>
              <w:t>Professora: Marli Monteiro de Freitas</w:t>
            </w:r>
          </w:p>
          <w:p w14:paraId="69F84F2F" w14:textId="77777777" w:rsidR="00627EB6" w:rsidRPr="00627EB6" w:rsidRDefault="00627EB6" w:rsidP="00627EB6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t-BR"/>
              </w:rPr>
            </w:pPr>
            <w:proofErr w:type="gramStart"/>
            <w:r w:rsidRPr="00627EB6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t-BR"/>
              </w:rPr>
              <w:t>Aluno(</w:t>
            </w:r>
            <w:proofErr w:type="gramEnd"/>
            <w:r w:rsidRPr="00627EB6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pt-BR"/>
              </w:rPr>
              <w:t>a):______________________________</w:t>
            </w:r>
          </w:p>
          <w:p w14:paraId="7602ADA4" w14:textId="13C25E5E" w:rsidR="00627EB6" w:rsidRPr="00627EB6" w:rsidRDefault="00627EB6" w:rsidP="00627EB6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t-BR"/>
              </w:rPr>
            </w:pPr>
            <w:r w:rsidRPr="00627EB6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t-BR"/>
              </w:rPr>
              <w:t>Turma:</w:t>
            </w:r>
            <w:r w:rsidR="00CC2F97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t-BR"/>
              </w:rPr>
              <w:t xml:space="preserve">2º ANO, 3º </w:t>
            </w:r>
            <w:r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t-BR"/>
              </w:rPr>
              <w:t>ANO</w:t>
            </w:r>
          </w:p>
        </w:tc>
      </w:tr>
    </w:tbl>
    <w:p w14:paraId="1539DDFA" w14:textId="77777777" w:rsidR="00627EB6" w:rsidRPr="00627EB6" w:rsidRDefault="00627EB6" w:rsidP="00087BF8">
      <w:pPr>
        <w:tabs>
          <w:tab w:val="left" w:pos="4111"/>
        </w:tabs>
        <w:spacing w:after="0" w:line="240" w:lineRule="auto"/>
        <w:jc w:val="center"/>
        <w:rPr>
          <w:rFonts w:ascii="Calibri" w:eastAsia="Calibri" w:hAnsi="Calibri" w:cs="Calibri"/>
          <w:b/>
          <w:lang w:eastAsia="pt-BR"/>
        </w:rPr>
      </w:pPr>
      <w:r w:rsidRPr="00627EB6">
        <w:rPr>
          <w:rFonts w:ascii="Calibri" w:eastAsia="Calibri" w:hAnsi="Calibri" w:cs="Calibri"/>
          <w:b/>
          <w:lang w:eastAsia="pt-BR"/>
        </w:rPr>
        <w:t>SEQUÊNCIA DIDÁTICA – ARTES –</w:t>
      </w:r>
    </w:p>
    <w:p w14:paraId="680573BE" w14:textId="02A9D68C" w:rsidR="00627EB6" w:rsidRDefault="00627EB6" w:rsidP="00627EB6">
      <w:pPr>
        <w:tabs>
          <w:tab w:val="left" w:pos="4111"/>
        </w:tabs>
        <w:spacing w:after="0" w:line="240" w:lineRule="auto"/>
        <w:jc w:val="center"/>
        <w:rPr>
          <w:rFonts w:ascii="Calibri" w:eastAsia="Calibri" w:hAnsi="Calibri" w:cs="Calibri"/>
          <w:b/>
          <w:lang w:eastAsia="pt-BR"/>
        </w:rPr>
      </w:pPr>
      <w:r w:rsidRPr="00627EB6">
        <w:rPr>
          <w:rFonts w:ascii="Calibri" w:eastAsia="Calibri" w:hAnsi="Calibri" w:cs="Calibri"/>
          <w:b/>
          <w:lang w:eastAsia="pt-BR"/>
        </w:rPr>
        <w:t>22/11/2021 A 26 /11/2021</w:t>
      </w:r>
    </w:p>
    <w:p w14:paraId="0AD50AFC" w14:textId="77777777" w:rsidR="00627EB6" w:rsidRPr="00627EB6" w:rsidRDefault="00627EB6" w:rsidP="00087BF8">
      <w:pPr>
        <w:tabs>
          <w:tab w:val="left" w:pos="4111"/>
        </w:tabs>
        <w:spacing w:after="0" w:line="240" w:lineRule="auto"/>
        <w:rPr>
          <w:rFonts w:ascii="Calibri" w:eastAsia="Calibri" w:hAnsi="Calibri" w:cs="Calibri"/>
          <w:b/>
          <w:lang w:eastAsia="pt-BR"/>
        </w:rPr>
      </w:pPr>
    </w:p>
    <w:p w14:paraId="153A2680" w14:textId="143408BD" w:rsidR="00843E38" w:rsidRPr="004029FB" w:rsidRDefault="004029FB" w:rsidP="004029FB">
      <w:pPr>
        <w:jc w:val="center"/>
        <w:rPr>
          <w:rFonts w:ascii="Arial" w:hAnsi="Arial" w:cs="Arial"/>
          <w:b/>
          <w:bCs/>
          <w:color w:val="202124"/>
          <w:sz w:val="32"/>
          <w:szCs w:val="32"/>
          <w:shd w:val="clear" w:color="auto" w:fill="FFFFFF"/>
        </w:rPr>
      </w:pPr>
      <w:r w:rsidRPr="004029FB">
        <w:rPr>
          <w:rFonts w:ascii="Arial" w:hAnsi="Arial" w:cs="Arial"/>
          <w:b/>
          <w:bCs/>
          <w:color w:val="202124"/>
          <w:sz w:val="32"/>
          <w:szCs w:val="32"/>
          <w:shd w:val="clear" w:color="auto" w:fill="FFFFFF"/>
        </w:rPr>
        <w:t>O TEATRO</w:t>
      </w:r>
    </w:p>
    <w:p w14:paraId="3AED1EC1" w14:textId="22AAEC1B" w:rsidR="00627EB6" w:rsidRPr="00087BF8" w:rsidRDefault="00843E38" w:rsidP="00843E38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O </w:t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TEATRO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 É UMA MANIFESTAÇÃO ARTÍSTICA E UM FENÔMENO CULTURAL DE VÁRIOS POVOS E </w:t>
      </w:r>
      <w:proofErr w:type="gram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REMONTA </w:t>
      </w:r>
      <w:r w:rsidR="00CC2F97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ÀS</w:t>
      </w:r>
      <w:proofErr w:type="gram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SOCIEDADES PRIMITIVAS. É A ARTE EM QUE UM OU MAIS ATORES INTERPRETAM UMA HISTÓRIA OU CONJUNTO DE ATIVIDADES COM O OBJETIVO DE APRESENTAR SITUAÇÕES E FAZER AFLORAR SENTIMENTOS E REFLEXÕES A QUEM OS ASSISTEM. </w:t>
      </w:r>
    </w:p>
    <w:p w14:paraId="646B175D" w14:textId="712AFF61" w:rsidR="004029FB" w:rsidRDefault="00843E38" w:rsidP="00087BF8">
      <w:pP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1-ATIVIDADE: OLHE AS IMAGE</w:t>
      </w:r>
      <w:r w:rsidR="00112E9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NS</w:t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ABAIXO E FAÇA A RELEITURA  </w:t>
      </w:r>
      <w:r w:rsidR="00D22A17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NO CADERNO </w:t>
      </w:r>
      <w:r w:rsidR="00D22A17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SOMENTE </w:t>
      </w:r>
      <w:r w:rsidR="00627EB6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="00D22A17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DA</w:t>
      </w:r>
      <w:r w:rsidR="00087BF8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="00D22A17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IMAGEM </w:t>
      </w:r>
      <w:r w:rsidR="00D22A17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QUE </w:t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RE</w:t>
      </w:r>
      <w:r w:rsidR="00112E9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PRE</w:t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SENTA</w:t>
      </w:r>
      <w:r w:rsidR="00D22A17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PEÇA </w:t>
      </w:r>
      <w:r w:rsidR="00087BF8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DE TEATRO.</w:t>
      </w:r>
    </w:p>
    <w:p w14:paraId="456967D9" w14:textId="77777777" w:rsidR="00D22A17" w:rsidRDefault="00EF6645" w:rsidP="00D22A17">
      <w:pPr>
        <w:rPr>
          <w:noProof/>
        </w:rPr>
      </w:pPr>
      <w:r>
        <w:rPr>
          <w:noProof/>
        </w:rPr>
        <w:t xml:space="preserve">    </w:t>
      </w:r>
      <w:r w:rsidR="004029FB">
        <w:rPr>
          <w:noProof/>
          <w:lang w:eastAsia="pt-BR"/>
        </w:rPr>
        <w:drawing>
          <wp:inline distT="0" distB="0" distL="0" distR="0" wp14:anchorId="4E22E758" wp14:editId="5C8E28B9">
            <wp:extent cx="2506980" cy="1630680"/>
            <wp:effectExtent l="0" t="0" r="7620" b="7620"/>
            <wp:docPr id="3" name="Imagem 3" descr="Nickelodeon produzirá mais 50 episódios de Bob Esponja - GKPB - Geek  Publicitá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ckelodeon produzirá mais 50 episódios de Bob Esponja - GKPB - Geek  Publicitár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645">
        <w:rPr>
          <w:noProof/>
        </w:rPr>
        <w:t xml:space="preserve"> </w:t>
      </w:r>
      <w:r>
        <w:rPr>
          <w:noProof/>
        </w:rPr>
        <w:t xml:space="preserve">      </w:t>
      </w:r>
      <w:r>
        <w:rPr>
          <w:noProof/>
          <w:lang w:eastAsia="pt-BR"/>
        </w:rPr>
        <w:drawing>
          <wp:inline distT="0" distB="0" distL="0" distR="0" wp14:anchorId="7F29C812" wp14:editId="2C5856F5">
            <wp:extent cx="2415540" cy="1630680"/>
            <wp:effectExtent l="0" t="0" r="3810" b="7620"/>
            <wp:docPr id="4" name="Imagem 4" descr="Quarentena: Conheça os 7 melhores desenhos recentes para assist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rentena: Conheça os 7 melhores desenhos recentes para assisti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900" cy="163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A17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   </w:t>
      </w:r>
      <w:r>
        <w:rPr>
          <w:noProof/>
        </w:rPr>
        <w:t xml:space="preserve"> </w:t>
      </w:r>
    </w:p>
    <w:p w14:paraId="1D1D26A6" w14:textId="77777777" w:rsidR="00E40D75" w:rsidRPr="00D22A17" w:rsidRDefault="00EF6645" w:rsidP="00D22A17">
      <w:pP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r>
        <w:rPr>
          <w:noProof/>
        </w:rPr>
        <w:t xml:space="preserve">  </w:t>
      </w:r>
      <w:r w:rsidR="00D22A17">
        <w:rPr>
          <w:noProof/>
        </w:rPr>
        <w:t xml:space="preserve">   </w:t>
      </w:r>
      <w:r w:rsidR="00D22A17">
        <w:rPr>
          <w:noProof/>
          <w:lang w:eastAsia="pt-BR"/>
        </w:rPr>
        <w:drawing>
          <wp:inline distT="0" distB="0" distL="0" distR="0" wp14:anchorId="2B2EAAE1" wp14:editId="02BEFBD2">
            <wp:extent cx="2453640" cy="1927860"/>
            <wp:effectExtent l="0" t="0" r="3810" b="0"/>
            <wp:docPr id="5" name="Imagem 5" descr="TEATRO Campinas - Peças em cartaz nos teat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ATRO Campinas - Peças em cartaz nos teatr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A17">
        <w:rPr>
          <w:noProof/>
        </w:rPr>
        <w:t xml:space="preserve">        </w:t>
      </w:r>
      <w:r w:rsidR="004029FB">
        <w:rPr>
          <w:noProof/>
          <w:lang w:eastAsia="pt-BR"/>
        </w:rPr>
        <w:drawing>
          <wp:inline distT="0" distB="0" distL="0" distR="0" wp14:anchorId="68BFC808" wp14:editId="606500D0">
            <wp:extent cx="2415540" cy="1912620"/>
            <wp:effectExtent l="0" t="0" r="3810" b="0"/>
            <wp:docPr id="2" name="Imagem 2" descr="Ela redesenha personagens de desenhos animados em seu próprio estilo •  Designe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a redesenha personagens de desenhos animados em seu próprio estilo •  Designe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857" cy="191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D75" w:rsidRPr="00D22A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38"/>
    <w:rsid w:val="00087BF8"/>
    <w:rsid w:val="00112E9A"/>
    <w:rsid w:val="004029FB"/>
    <w:rsid w:val="00627EB6"/>
    <w:rsid w:val="00843E38"/>
    <w:rsid w:val="00CC2F97"/>
    <w:rsid w:val="00D22A17"/>
    <w:rsid w:val="00E40D75"/>
    <w:rsid w:val="00E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7E89"/>
  <w15:chartTrackingRefBased/>
  <w15:docId w15:val="{21D95152-5CEF-43B3-A8D6-70991D12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3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7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2021-11-10T12:37:00Z</dcterms:created>
  <dcterms:modified xsi:type="dcterms:W3CDTF">2021-11-19T12:13:00Z</dcterms:modified>
</cp:coreProperties>
</file>