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21" w:rsidRPr="0088192F" w:rsidRDefault="00A23021" w:rsidP="00A23021">
      <w:pPr>
        <w:rPr>
          <w:rFonts w:ascii="Arial" w:hAnsi="Arial" w:cs="Arial"/>
          <w:sz w:val="24"/>
          <w:szCs w:val="24"/>
        </w:rPr>
      </w:pPr>
    </w:p>
    <w:p w:rsidR="00A23021" w:rsidRDefault="00A23021" w:rsidP="00A23021">
      <w:r>
        <w:t>PROSEDI</w:t>
      </w:r>
    </w:p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A23021" w:rsidRPr="006958C6" w:rsidTr="00D8248F">
        <w:trPr>
          <w:trHeight w:val="2403"/>
        </w:trPr>
        <w:tc>
          <w:tcPr>
            <w:tcW w:w="2646" w:type="dxa"/>
          </w:tcPr>
          <w:p w:rsidR="00A23021" w:rsidRPr="006958C6" w:rsidRDefault="00A23021" w:rsidP="00D824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A23021" w:rsidRPr="006958C6" w:rsidRDefault="00A23021" w:rsidP="00D824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3DA7E2" wp14:editId="355E3935">
                  <wp:extent cx="1542599" cy="111442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A23021" w:rsidRPr="006958C6" w:rsidRDefault="00A23021" w:rsidP="00D8248F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A23021" w:rsidRPr="006958C6" w:rsidTr="00D8248F">
              <w:trPr>
                <w:trHeight w:val="755"/>
              </w:trPr>
              <w:tc>
                <w:tcPr>
                  <w:tcW w:w="0" w:type="auto"/>
                </w:tcPr>
                <w:p w:rsidR="00A23021" w:rsidRPr="006958C6" w:rsidRDefault="00A23021" w:rsidP="005E637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A23021" w:rsidRPr="006958C6" w:rsidRDefault="00A23021" w:rsidP="005E637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A23021" w:rsidRPr="006958C6" w:rsidRDefault="00A23021" w:rsidP="005E637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A23021" w:rsidRPr="006958C6" w:rsidRDefault="00A23021" w:rsidP="005E637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A23021" w:rsidRPr="006958C6" w:rsidRDefault="00A23021" w:rsidP="005E637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A23021" w:rsidRPr="006958C6" w:rsidRDefault="00A23021" w:rsidP="005E637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A23021" w:rsidRPr="006958C6" w:rsidRDefault="00A23021" w:rsidP="005E637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Aluno(A)..............................................................</w:t>
                  </w:r>
                </w:p>
              </w:tc>
            </w:tr>
          </w:tbl>
          <w:p w:rsidR="00A23021" w:rsidRPr="006958C6" w:rsidRDefault="00A23021" w:rsidP="00D82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187" w:rsidRDefault="00A23021">
      <w:r>
        <w:rPr>
          <w:noProof/>
          <w:lang w:eastAsia="pt-BR"/>
        </w:rPr>
        <w:drawing>
          <wp:inline distT="0" distB="0" distL="0" distR="0" wp14:anchorId="1AA7F9EE" wp14:editId="456AE009">
            <wp:extent cx="4457700" cy="5600700"/>
            <wp:effectExtent l="0" t="0" r="0" b="0"/>
            <wp:docPr id="2" name="Imagem 2" descr="Pin em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19078" r="8642" b="7602"/>
                    <a:stretch/>
                  </pic:blipFill>
                  <pic:spPr bwMode="auto">
                    <a:xfrm>
                      <a:off x="0" y="0"/>
                      <a:ext cx="4457176" cy="56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37E" w:rsidRDefault="005E637E"/>
    <w:p w:rsidR="005E637E" w:rsidRPr="005E637E" w:rsidRDefault="005E637E">
      <w:pPr>
        <w:rPr>
          <w:b/>
          <w:sz w:val="24"/>
          <w:szCs w:val="24"/>
        </w:rPr>
      </w:pPr>
      <w:r w:rsidRPr="005E637E">
        <w:rPr>
          <w:b/>
          <w:sz w:val="24"/>
          <w:szCs w:val="24"/>
        </w:rPr>
        <w:lastRenderedPageBreak/>
        <w:t>ENCONTRE O NOME DO DESENHO E ESCREVA O NÚMERO CORRESPONDENTE:</w:t>
      </w:r>
    </w:p>
    <w:p w:rsidR="00A23021" w:rsidRDefault="00A23021">
      <w:r>
        <w:rPr>
          <w:noProof/>
          <w:lang w:eastAsia="pt-BR"/>
        </w:rPr>
        <w:drawing>
          <wp:inline distT="0" distB="0" distL="0" distR="0" wp14:anchorId="131C029F" wp14:editId="6C696E01">
            <wp:extent cx="4972050" cy="8450219"/>
            <wp:effectExtent l="0" t="0" r="0" b="8255"/>
            <wp:docPr id="3" name="Imagem 3" descr="ATIVIDADE PRONTA - LEITURA | Atividades alfabetização e letramento,  Atividades,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RONTA - LEITURA | Atividades alfabetização e letramento,  Atividades,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" t="19725" r="2698" b="3672"/>
                    <a:stretch/>
                  </pic:blipFill>
                  <pic:spPr bwMode="auto">
                    <a:xfrm>
                      <a:off x="0" y="0"/>
                      <a:ext cx="4972050" cy="84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1"/>
    <w:rsid w:val="002C3187"/>
    <w:rsid w:val="005E637E"/>
    <w:rsid w:val="00A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ACF9"/>
  <w15:docId w15:val="{7C50BCB5-FDCE-4229-93F5-4B111A3C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2021-11-26T16:22:00Z</dcterms:created>
  <dcterms:modified xsi:type="dcterms:W3CDTF">2021-11-29T10:20:00Z</dcterms:modified>
</cp:coreProperties>
</file>